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785810/2024-785/00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plástico transparente 23 cm x 5 cm (tipo sacolé) pacote com 1000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