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90006/2024</w:t>
        <w:br/>
        <w:t xml:space="preserve">785810/2024-087/00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ASSUM PRETO PRODUCOES CULTURAIS E COMERCIO DE MATERIAIS PARA USO MEDICO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10.462.477/0001-42;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Travessa Pedro Lino Aderaldo, 377 - Nova Brasilia;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Senador Pompeu / Ceará;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63.600-000;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(88) 99326025 Telefone: (88) 92710838;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adrianocultura@hotmail.com.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FRANCISCO ADRIANO DA COSTA SOUZA.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o Registro de Preços para eventual aquisição de itens médicos-cirurgicos para utilização pelo Departamento de Farmácia e Laboratório, Departamento de Medicina e Departamento de Enfermagem da Policlínica Naval de Rio Grande (PNRG), especificado no item 1 do Termo de Referência, anexo do edital do pregão eletrônico nº 90006/2024,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82 - ESPAÇADOR | Catálogo: 472673</w:t>
        <w:br/>
      </w:r>
      <w:r>
        <w:rPr>
          <w:rFonts w:ascii="Calibri" w:hAnsi="Calibri"/>
          <w:b w:val="0"/>
          <w:sz w:val="24"/>
        </w:rPr>
        <w:t>Descrição: Espaçador, aplicação: inalação de broncodilatador, tipo: encaixe universal, bocal com válvula unidirecional, características adicionais: reservatório rígido translúcido, modelo: máscara polímero, tamanho: 0 a 2 anos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MULTILASER   |   Modelo/Versão:  MULTILASER</w:t>
        <w:br/>
      </w:r>
      <w:r>
        <w:rPr>
          <w:rFonts w:ascii="Calibri" w:hAnsi="Calibri"/>
          <w:b w:val="0"/>
          <w:sz w:val="24"/>
        </w:rPr>
        <w:t>Quantidade: 20   |   Valor Unitário: R$ R$ 59,65   |   Valor Total do Item: R$ R$ 1.193,00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R$ 1.193,00 (Mil, cento e noventa e três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82 - ESPAÇADOR (472673)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Espaçador, aplicação: inalação de broncodilatador, tipo: encaixe universal, bocal com válvula unidirecional, características adicionais: reservatório rígido translúcido, modelo: máscara polímero, tamanho: 0 a 2 anos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MULTILASER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MULTILASER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R$ 59,65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R$ 1.193,00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FRANCISCO ADRIANO DA COSTA SOUZA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