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785810/2024-115/00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BRASIL DEVICES EQUIPAMENTOS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34.680.592/0001-51;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R$ 1.360,00 (Mil, trezentos e sessenta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78 - ESFIGMOMANÔMETRO (432468)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Esfigmomanômetro, ajuste analógico, aneróide, tipo de braço, faixa de operação até 300mmhg, material braçadeira em tecido, tipo fecho em velcro, tamanho adulto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PREMIUM / WENZHOU KANGJU MEDICAL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BR-20D ADULTO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R$ 1.360,00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