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785810/2024-082/00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CONEXAO 5 DISTRIBUIDORA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96.317.508/0001-97;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Indiapora, 345 - Cidade Industrial Satelite De Sao Paulo;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Guarulhos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07.232-090;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(11) 21052712;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licitacao@lipromed.com.br.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MIKAELE APARECIDA SILVA SANTOS.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59 - COMADRE | Catálogo: 385757</w:t>
        <w:br/>
      </w:r>
      <w:r>
        <w:rPr>
          <w:rFonts w:ascii="Calibri" w:hAnsi="Calibri"/>
          <w:b w:val="0"/>
          <w:sz w:val="24"/>
        </w:rPr>
        <w:t>Descrição: Comadre, material: aço inoxidável, capacidade: 3.500 ml, tamanho:adulto padrão mundial, característica adicional: c/alça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FORTINOX   |   Modelo/Versão:  FORTINOX</w:t>
        <w:br/>
      </w:r>
      <w:r>
        <w:rPr>
          <w:rFonts w:ascii="Calibri" w:hAnsi="Calibri"/>
          <w:b w:val="0"/>
          <w:sz w:val="24"/>
        </w:rPr>
        <w:t>Quantidade: 10   |   Valor Unitário: R$ R$ 135,26   |   Valor Total do Item: R$ R$ 1.352,60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R$ 1.352,60 (Mil, trezentos e cinquenta e dois reais e sessenta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59 - COMADRE (385757)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Comadre, material: aço inoxidável, capacidade: 3.500 ml, tamanho:adulto padrão mundial, característica adicional: c/alça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FORTINOX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FORTINOX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R$ 135,26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R$ 1.352,60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MIKAELE APARECIDA SILVA SANTOS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