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CONEXAO 5 DISTRIBUIDORA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96.317.508/0001-97;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R$ 1.352,60 (Mil, trezentos e cinquenta e dois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59 - COMADRE (385757)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Comadre, material: aço inoxidável, capacidade: 3.500 ml, tamanho:adulto padrão mundial, característica adicional: c/alça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FORTINOX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FORTINOX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R$ 135,26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R$ 1.352,60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