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90006/2024</w:t>
        <w:br/>
        <w:t xml:space="preserve">785810/2024-079/00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INOVA SERVICE DISTRIBUIDORA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37.180.769/0001-49;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Barao Do Rio Branco, 463 - Casa 1 - Centro;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Anápolis / Goiás;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75.020-020;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(62) 91332823;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nathalia_rayane@hotmail.com.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NATHALIA RAYANE ALVES MESQUITA.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o Registro de Preços para eventual aquisição de itens médicos-cirurgicos para utilização pelo Departamento de Farmácia e Laboratório, Departamento de Medicina e Departamento de Enfermagem da Policlínica Naval de Rio Grande (PNRG), especificado no item 1 do Termo de Referência, anexo do edital do pregão eletrônico nº 90006/2024,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35 - AVENTAL PROCEDIMENTO - PARAMENTAÇÃO | Catálogo: 604948</w:t>
        <w:br/>
      </w:r>
      <w:r>
        <w:rPr>
          <w:rFonts w:ascii="Calibri" w:hAnsi="Calibri"/>
          <w:b w:val="0"/>
          <w:sz w:val="24"/>
        </w:rPr>
        <w:t>Descrição: Avental hospitalar, tipo: cirúrgico, material : polipropileno, tamanho : único, gramatura: cerca de 50 g/cm2, característica adicional: manga longa, punho elástico, esterilidade : uso único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BELIFE   |   Modelo/Versão:  BELIFE</w:t>
        <w:br/>
      </w:r>
      <w:r>
        <w:rPr>
          <w:rFonts w:ascii="Calibri" w:hAnsi="Calibri"/>
          <w:b w:val="0"/>
          <w:sz w:val="24"/>
        </w:rPr>
        <w:t>Quantidade: 3000   |   Valor Unitário: R$ R$ 2,50   |   Valor Total do Item: R$ R$ 7.500,00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R$ 7.500,00 (Sete mil e quinhentos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35 - AVENTAL PROCEDIMENTO - PARAMENTAÇÃO (604948)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Avental hospitalar, tipo: cirúrgico, material : polipropileno, tamanho : único, gramatura: cerca de 50 g/cm2, característica adicional: manga longa, punho elástico, esterilidade : uso único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BELIFE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BELIFE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3000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R$ 2,50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R$ 7.500,00</w:t>
            </w:r>
            <w:r>
              <w:br/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NATHALIA RAYANE ALVES MESQUITA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