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KELLYN VIEIRA;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48.340.933/0001-54;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Servidao Revoar Das Garcas, 110 - Ribeirao Da Ilha;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Florianópolis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88.064-750;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99690935;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origem.comerciosc@gmail.com.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KELLYN VIEIRA.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45 - CAMPO CIRÚRGICO DESCARTÁVEL | Catálogo: 607188</w:t>
        <w:br/>
      </w:r>
      <w:r>
        <w:rPr>
          <w:rFonts w:ascii="Calibri" w:hAnsi="Calibri"/>
          <w:b w:val="0"/>
          <w:sz w:val="24"/>
        </w:rPr>
        <w:t>Descrição: Campo Cirúrgico Descartável Modelo: Fenestrado Material: Não Tecido 100% Polipropileno - Tipo Sms Propriedade: Hidrorepelente Reforço: S/ Reforço Fixação: Adesiva Dimensões: Cerca De 75 X 75 CM Cor: C/ Cor Esterilidade: Estéril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Polar Fix   |   Modelo/Versão:  75 x 75 Cm</w:t>
        <w:br/>
      </w:r>
      <w:r>
        <w:rPr>
          <w:rFonts w:ascii="Calibri" w:hAnsi="Calibri"/>
          <w:b w:val="0"/>
          <w:sz w:val="24"/>
        </w:rPr>
        <w:t>Quantidade: 20   |   Valor Unitário: R$ R$ 38,00   |   Valor Total do Item: R$ R$ 760,00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R$ 760,00 (Setecentos e sessenta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CAMPO CIRÚRGICO DESCARTÁVEL (607188)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Campo Cirúrgico Descartável Modelo: Fenestrado Material: Não Tecido 100% Polipropileno - Tipo Sms Propriedade: Hidrorepelente Reforço: S/ Reforço Fixação: Adesiva Dimensões: Cerca De 75 X 75 CM Cor: C/ Cor Esterilidade: Estéril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75 x 75 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KELLYN VIEIRA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