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785810/2024-110/00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KELLYN VIEIRA;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48.340.933/0001-54;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R$ 760,00 (Setecentos e sessenta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45 - CAMPO CIRÚRGICO DESCARTÁVEL (607188)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Campo Cirúrgico Descartável Modelo: Fenestrado Material: Não Tecido 100% Polipropileno - Tipo Sms Propriedade: Hidrorepelente Reforço: S/ Reforço Fixação: Adesiva Dimensões: Cerca De 75 X 75 CM Cor: C/ Cor Esterilidade: Estéril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Polar Fix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75 x 75 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R$ 760,00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