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ORTOBENS DISTRIBUIDORA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20.035.686/0001-63;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R$ 6.570,00 (Seis mil, quinhentos e setenta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133 - MALHA TUBULAR ORTOPÉDICA (445965)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Malha tubular ortopédica, material: algodão, dimensões: 10 cm, rolo 15mt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15,00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ORTOFEN / ORTOM IND.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MALHA TUBULAR 10 CM X 15 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R$ 2.727,00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134 - MALHA TUBULAR ORTOPÉDICA (445969)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Malha tubular ortopédica, material: algodão, dimensões: 15 cm, rolo 15 mt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15,00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ORTOFEN / ORTOM IND.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MALHA TUBULAR 15 CM X 15 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R$ 12,81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R$ 3.843,00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