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 TRADE SOLUCAO EM NEGOCIOS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43.578.074/0001-12;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R$ 14.000,00 (Catorze mil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110 - GLUTARALDEÍDO (389527)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Glutaraldeído, concentração: a 2%, forma física: solução aquosa, característica adicional: pré- ativado, 5 litros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CINORD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CINORD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R$ 14.000,00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