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785810/2024-073/00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ROSSI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00.072.182/0001-06;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Joao Leonardelli, 165 - Santa Catarina;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Caxias Do Sul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95.030-440;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32111032;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licitacao@rossihospitalar.com.br.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IRINEU ROSSI.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ÁGUA DESTILADA | Catálogo: 352317</w:t>
        <w:br/>
      </w:r>
      <w:r>
        <w:rPr>
          <w:rFonts w:ascii="Calibri" w:hAnsi="Calibri"/>
          <w:b w:val="0"/>
          <w:sz w:val="24"/>
        </w:rPr>
        <w:t>Descrição: Água destilada, aspecto físico: estéril e apirogênica, tipo embalagem: em sistema fechado, 500 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FRESENIUS   |   Modelo/Versão:  FRESENIUS</w:t>
        <w:br/>
      </w:r>
      <w:r>
        <w:rPr>
          <w:rFonts w:ascii="Calibri" w:hAnsi="Calibri"/>
          <w:b w:val="0"/>
          <w:sz w:val="24"/>
        </w:rPr>
        <w:t>Quantidade: 200   |   Valor Unitário: R$ R$ 7,55   |   Valor Total do Item: R$ R$ 1.510,00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ATADURA | Catálogo: 444355</w:t>
        <w:br/>
      </w:r>
      <w:r>
        <w:rPr>
          <w:rFonts w:ascii="Calibri" w:hAnsi="Calibri"/>
          <w:b w:val="0"/>
          <w:sz w:val="24"/>
        </w:rPr>
        <w:t>Descrição: Atadura, tipo: crepom, material: 100% algodão, dimensões: 10 cm, gramatura: cerca de 13 fios/ cm2, embalagem: embalagem individual</w:t>
        <w:br/>
      </w:r>
      <w:r>
        <w:rPr>
          <w:rFonts w:ascii="Calibri" w:hAnsi="Calibri"/>
          <w:b w:val="0"/>
          <w:sz w:val="24"/>
        </w:rPr>
        <w:t>Unidade de Fornecimento: Rolo</w:t>
        <w:br/>
      </w:r>
      <w:r>
        <w:rPr>
          <w:rFonts w:ascii="Calibri" w:hAnsi="Calibri"/>
          <w:b w:val="0"/>
          <w:sz w:val="24"/>
        </w:rPr>
        <w:t>Marca/Fabricante:  ERIMAX   |   Modelo/Versão:  ERIMAX</w:t>
        <w:br/>
      </w:r>
      <w:r>
        <w:rPr>
          <w:rFonts w:ascii="Calibri" w:hAnsi="Calibri"/>
          <w:b w:val="0"/>
          <w:sz w:val="24"/>
        </w:rPr>
        <w:t>Quantidade: 1000   |   Valor Unitário: R$ R$ 0,49   |   Valor Total do Item: R$ R$ 490,00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BANDEJA DE AÇO | Catálogo: 297983</w:t>
        <w:br/>
      </w:r>
      <w:r>
        <w:rPr>
          <w:rFonts w:ascii="Calibri" w:hAnsi="Calibri"/>
          <w:b w:val="0"/>
          <w:sz w:val="24"/>
        </w:rPr>
        <w:t>Descrição: Bandeja de aço, material aço inoxidável, formato retangular,comprimen to 25, largura 20, altura 3,50.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ART INOX   |   Modelo/Versão:  ART INOX</w:t>
        <w:br/>
      </w:r>
      <w:r>
        <w:rPr>
          <w:rFonts w:ascii="Calibri" w:hAnsi="Calibri"/>
          <w:b w:val="0"/>
          <w:sz w:val="24"/>
        </w:rPr>
        <w:t>Quantidade: 5   |   Valor Unitário: R$ R$ 80,71   |   Valor Total do Item: R$ R$ 403,55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38 - BANDEJA | Catálogo: 440181</w:t>
        <w:br/>
      </w:r>
      <w:r>
        <w:rPr>
          <w:rFonts w:ascii="Calibri" w:hAnsi="Calibri"/>
          <w:b w:val="0"/>
          <w:sz w:val="24"/>
        </w:rPr>
        <w:t>Descrição: Bandeja, material: aço inoxidável, tipo: lisa, dimensões: cerca de 30 x 20 x 5 cm,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ART INOX   |   Modelo/Versão:  ART INOX</w:t>
        <w:br/>
      </w:r>
      <w:r>
        <w:rPr>
          <w:rFonts w:ascii="Calibri" w:hAnsi="Calibri"/>
          <w:b w:val="0"/>
          <w:sz w:val="24"/>
        </w:rPr>
        <w:t>Quantidade: 5   |   Valor Unitário: R$ R$ 54,28   |   Valor Total do Item: R$ R$ 271,40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40 - BISTURI DESCARTÁVEL | Catálogo: 412834</w:t>
        <w:br/>
      </w:r>
      <w:r>
        <w:rPr>
          <w:rFonts w:ascii="Calibri" w:hAnsi="Calibri"/>
          <w:b w:val="0"/>
          <w:sz w:val="24"/>
        </w:rPr>
        <w:t>Descrição: Bisturi descartável, material cabo: cabo de plástico, material lâmina: lâmina aço inoxidável, tamanho lâmina: 11 mm, esterilidade: estéril, características adicionais: sistema de segurança segundo nr/32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WILTEX   |   Modelo/Versão:  WILTEX</w:t>
        <w:br/>
      </w:r>
      <w:r>
        <w:rPr>
          <w:rFonts w:ascii="Calibri" w:hAnsi="Calibri"/>
          <w:b w:val="0"/>
          <w:sz w:val="24"/>
        </w:rPr>
        <w:t>Quantidade: 500   |   Valor Unitário: R$ R$ 3,21   |   Valor Total do Item: R$ R$ 1.605,00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BISTURI DESCARTÁVEL | Catálogo: 244719</w:t>
        <w:br/>
      </w:r>
      <w:r>
        <w:rPr>
          <w:rFonts w:ascii="Calibri" w:hAnsi="Calibri"/>
          <w:b w:val="0"/>
          <w:sz w:val="24"/>
        </w:rPr>
        <w:t>Descrição: Bisturi descartável, material cabo: plástico, material lâmina: aço inoxidável, tamanho lâmina: 15 mm, tipo: manual, esterilidade: estéril, características adicionais: lâmina afiada, polida e com protetor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WILTEX   |   Modelo/Versão:  WILTEX</w:t>
        <w:br/>
      </w:r>
      <w:r>
        <w:rPr>
          <w:rFonts w:ascii="Calibri" w:hAnsi="Calibri"/>
          <w:b w:val="0"/>
          <w:sz w:val="24"/>
        </w:rPr>
        <w:t>Quantidade: 500   |   Valor Unitário: R$ R$ 2,40   |   Valor Total do Item: R$ R$ 1.200,00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42 - CABO BISTURI | Catálogo: 272821</w:t>
        <w:br/>
      </w:r>
      <w:r>
        <w:rPr>
          <w:rFonts w:ascii="Calibri" w:hAnsi="Calibri"/>
          <w:b w:val="0"/>
          <w:sz w:val="24"/>
        </w:rPr>
        <w:t>Descrição: Cabo bisturi, material: aço inoxidável, tamanho: nº 3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SAFER   |   Modelo/Versão:  SAFER</w:t>
        <w:br/>
      </w:r>
      <w:r>
        <w:rPr>
          <w:rFonts w:ascii="Calibri" w:hAnsi="Calibri"/>
          <w:b w:val="0"/>
          <w:sz w:val="24"/>
        </w:rPr>
        <w:t>Quantidade: 50   |   Valor Unitário: R$ R$ 11,00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CABO BISTURI | Catálogo: 243242</w:t>
        <w:br/>
      </w:r>
      <w:r>
        <w:rPr>
          <w:rFonts w:ascii="Calibri" w:hAnsi="Calibri"/>
          <w:b w:val="0"/>
          <w:sz w:val="24"/>
        </w:rPr>
        <w:t>Descrição: Cabo bisturi, material: aço inoxidável, tamanho: nº 4, aplicação: cirurgia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SAFER   |   Modelo/Versão:  SAFER</w:t>
        <w:br/>
      </w:r>
      <w:r>
        <w:rPr>
          <w:rFonts w:ascii="Calibri" w:hAnsi="Calibri"/>
          <w:b w:val="0"/>
          <w:sz w:val="24"/>
        </w:rPr>
        <w:t>Quantidade: 50   |   Valor Unitário: R$ R$ 12,00   |   Valor Total do Item: R$ R$ 600,00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CAMPO CIRÚRGICO | Catálogo: 607052</w:t>
        <w:br/>
      </w:r>
      <w:r>
        <w:rPr>
          <w:rFonts w:ascii="Calibri" w:hAnsi="Calibri"/>
          <w:b w:val="0"/>
          <w:sz w:val="24"/>
        </w:rPr>
        <w:t>Descrição: Campo cirúrgico, aplicação: cirurgia geral, material : 100% algodão, gramatura: cerca de 250 g/m2, dimensão: cerca de 40 x 40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PMP   |   Modelo/Versão:  PMP</w:t>
        <w:br/>
      </w:r>
      <w:r>
        <w:rPr>
          <w:rFonts w:ascii="Calibri" w:hAnsi="Calibri"/>
          <w:b w:val="0"/>
          <w:sz w:val="24"/>
        </w:rPr>
        <w:t>Quantidade: 30   |   Valor Unitário: R$ R$ 19,99   |   Valor Total do Item: R$ R$ 599,70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CAMPO CIRÚRGICO | Catálogo: 607053</w:t>
        <w:br/>
      </w:r>
      <w:r>
        <w:rPr>
          <w:rFonts w:ascii="Calibri" w:hAnsi="Calibri"/>
          <w:b w:val="0"/>
          <w:sz w:val="24"/>
        </w:rPr>
        <w:t>Descrição: Campo cirúrgico, aplicação: cirurgia geral, material : 100% algodão, gramatura: cerca de 250 g/m2, dimensão: cerca de 50 x 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PMP   |   Modelo/Versão:  PMP</w:t>
        <w:br/>
      </w:r>
      <w:r>
        <w:rPr>
          <w:rFonts w:ascii="Calibri" w:hAnsi="Calibri"/>
          <w:b w:val="0"/>
          <w:sz w:val="24"/>
        </w:rPr>
        <w:t>Quantidade: 30   |   Valor Unitário: R$ R$ 22,99   |   Valor Total do Item: R$ R$ 689,70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CLORETO DE SÓDIO | Catálogo: 452796</w:t>
        <w:br/>
      </w:r>
      <w:r>
        <w:rPr>
          <w:rFonts w:ascii="Calibri" w:hAnsi="Calibri"/>
          <w:b w:val="0"/>
          <w:sz w:val="24"/>
        </w:rPr>
        <w:t>Descrição: Cloreto de sódio, princípio ativo 0,9%_ solução injetável, aplicação sistema fechado, frasco 1000 ml</w:t>
        <w:br/>
      </w:r>
      <w:r>
        <w:rPr>
          <w:rFonts w:ascii="Calibri" w:hAnsi="Calibri"/>
          <w:b w:val="0"/>
          <w:sz w:val="24"/>
        </w:rPr>
        <w:t>Unidade de Fornecimento: Frasco 1000,00 ML</w:t>
        <w:br/>
      </w:r>
      <w:r>
        <w:rPr>
          <w:rFonts w:ascii="Calibri" w:hAnsi="Calibri"/>
          <w:b w:val="0"/>
          <w:sz w:val="24"/>
        </w:rPr>
        <w:t>Marca/Fabricante:  FRESENIUS   |   Modelo/Versão:  FRESENIUS</w:t>
        <w:br/>
      </w:r>
      <w:r>
        <w:rPr>
          <w:rFonts w:ascii="Calibri" w:hAnsi="Calibri"/>
          <w:b w:val="0"/>
          <w:sz w:val="24"/>
        </w:rPr>
        <w:t>Quantidade: 1000   |   Valor Unitário: R$ R$ 11,43   |   Valor Total do Item: R$ R$ 11.430,00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CLOREXIDINA DIGLUCONATO | Catálogo: 269876</w:t>
        <w:br/>
      </w:r>
      <w:r>
        <w:rPr>
          <w:rFonts w:ascii="Calibri" w:hAnsi="Calibri"/>
          <w:b w:val="0"/>
          <w:sz w:val="24"/>
        </w:rPr>
        <w:t>Descrição: Clorexidina digluconato, dosagem: 2%, aplicação: degermante, frasco 1000 ml</w:t>
        <w:br/>
      </w:r>
      <w:r>
        <w:rPr>
          <w:rFonts w:ascii="Calibri" w:hAnsi="Calibri"/>
          <w:b w:val="0"/>
          <w:sz w:val="24"/>
        </w:rPr>
        <w:t>Unidade de Fornecimento: Frasco 1000,00 ML</w:t>
        <w:br/>
      </w:r>
      <w:r>
        <w:rPr>
          <w:rFonts w:ascii="Calibri" w:hAnsi="Calibri"/>
          <w:b w:val="0"/>
          <w:sz w:val="24"/>
        </w:rPr>
        <w:t>Marca/Fabricante:  RIOQUIMICA   |   Modelo/Versão:  RIOQUIMICA</w:t>
        <w:br/>
      </w:r>
      <w:r>
        <w:rPr>
          <w:rFonts w:ascii="Calibri" w:hAnsi="Calibri"/>
          <w:b w:val="0"/>
          <w:sz w:val="24"/>
        </w:rPr>
        <w:t>Quantidade: 100   |   Valor Unitário: R$ R$ 26,00   |   Valor Total do Item: R$ R$ 2.600,00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CUBA USO HOSPITALAR | Catálogo: 439209</w:t>
        <w:br/>
      </w:r>
      <w:r>
        <w:rPr>
          <w:rFonts w:ascii="Calibri" w:hAnsi="Calibri"/>
          <w:b w:val="0"/>
          <w:sz w:val="24"/>
        </w:rPr>
        <w:t>Descrição: Cuba para uso hospitalar para assepsia, redonda, capacidade aproximada de 300 ml. Produzido em aço inox. Autoclavável.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ART INOX   |   Modelo/Versão:  ART INOX</w:t>
        <w:br/>
      </w:r>
      <w:r>
        <w:rPr>
          <w:rFonts w:ascii="Calibri" w:hAnsi="Calibri"/>
          <w:b w:val="0"/>
          <w:sz w:val="24"/>
        </w:rPr>
        <w:t>Quantidade: 5   |   Valor Unitário: R$ R$ 21,00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EMBALAGEM P, ESTERILIZAÇÃO | Catálogo: 442484</w:t>
        <w:br/>
      </w:r>
      <w:r>
        <w:rPr>
          <w:rFonts w:ascii="Calibri" w:hAnsi="Calibri"/>
          <w:b w:val="0"/>
          <w:sz w:val="24"/>
        </w:rPr>
        <w:t>Descrição: Embalagem p/ esterilização, material: papel grau cirúrgico, composição: c/ filme polímero multilaminado, aplicação: p/ esterilização de formaldeído, gramatura/ espessura: cerca de 60 g/m2, apresentação: rolo, componentes adicionais:Termossel ante, tamanho: cerca de 10 cm, componentes: c/ indicador químico, tipo uso: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 xml:space="preserve">Marca/Fabricante:  HOSPFLEX   |   Modelo/Versão:  HOSPFLEX </w:t>
        <w:br/>
      </w:r>
      <w:r>
        <w:rPr>
          <w:rFonts w:ascii="Calibri" w:hAnsi="Calibri"/>
          <w:b w:val="0"/>
          <w:sz w:val="24"/>
        </w:rPr>
        <w:t>Quantidade: 20   |   Valor Unitário: R$ R$ 40,99   |   Valor Total do Item: R$ R$ 819,80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EMBALAGEM P | Catálogo: 442386</w:t>
        <w:br/>
      </w:r>
      <w:r>
        <w:rPr>
          <w:rFonts w:ascii="Calibri" w:hAnsi="Calibri"/>
          <w:b w:val="0"/>
          <w:sz w:val="24"/>
        </w:rPr>
        <w:t>Descrição: Embalagem p/ esterilização, material: papel grau cirúrgico, composição: c/ filme polímero multilaminado, gramatura/ espessura: cerca de 60 g/ m2, apresentação: rolo, componentes adicionais: termosselante, tamanho: cerca de 30 cm, componentes: c/ indicador químico, tipo uso: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HOSPFLEX   |   Modelo/Versão:  HOSPFLEX</w:t>
        <w:br/>
      </w:r>
      <w:r>
        <w:rPr>
          <w:rFonts w:ascii="Calibri" w:hAnsi="Calibri"/>
          <w:b w:val="0"/>
          <w:sz w:val="24"/>
        </w:rPr>
        <w:t>Quantidade: 20   |   Valor Unitário: R$ R$ 113,49   |   Valor Total do Item: R$ R$ 2.269,80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76 - EMBALAGEM P, ESTERILIZAÇÃO | Catálogo: 443438</w:t>
        <w:br/>
      </w:r>
      <w:r>
        <w:rPr>
          <w:rFonts w:ascii="Calibri" w:hAnsi="Calibri"/>
          <w:b w:val="0"/>
          <w:sz w:val="24"/>
        </w:rPr>
        <w:t>Descrição: Embalagem p/ esterilização, material: papel grau cirúrgico, composição: c/ filme polímero multilaminado, gramatura/ espessura: cerca de 60 g/m2, apresentação: rolo, componentes adicionais: termosselante, tamanho: cerca de 15 cm, componentes: c/ indicador químico, tipo uso: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HOSPFLEX   |   Modelo/Versão:  HOSPFLEX</w:t>
        <w:br/>
      </w:r>
      <w:r>
        <w:rPr>
          <w:rFonts w:ascii="Calibri" w:hAnsi="Calibri"/>
          <w:b w:val="0"/>
          <w:sz w:val="24"/>
        </w:rPr>
        <w:t>Quantidade: 20   |   Valor Unitário: R$ R$ 57,49   |   Valor Total do Item: R$ R$ 1.149,80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ESTETOSCÓPIO | Catálogo: 438922</w:t>
        <w:br/>
      </w:r>
      <w:r>
        <w:rPr>
          <w:rFonts w:ascii="Calibri" w:hAnsi="Calibri"/>
          <w:b w:val="0"/>
          <w:sz w:val="24"/>
        </w:rPr>
        <w:t>Descrição: Estetoscópio, tipo biauricular, aplicação adulto, material auscultador aço inoxidável, material articulação ´y´ ´y´ sem soldas aço inox, material: olivas de borracha antialérgica, material haste leve, resistente, ajuste automático, modelo alta sensibilidade, diafragma e campânula, características adicionais olivas anatômicas, embalado em caixa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SOLIDOR   |   Modelo/Versão:  SOLIDOR</w:t>
        <w:br/>
      </w:r>
      <w:r>
        <w:rPr>
          <w:rFonts w:ascii="Calibri" w:hAnsi="Calibri"/>
          <w:b w:val="0"/>
          <w:sz w:val="24"/>
        </w:rPr>
        <w:t>Quantidade: 30   |   Valor Unitário: R$ R$ 16,50   |   Valor Total do Item: R$ R$ 495,00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GARROTE | Catálogo: 445572</w:t>
        <w:br/>
      </w:r>
      <w:r>
        <w:rPr>
          <w:rFonts w:ascii="Calibri" w:hAnsi="Calibri"/>
          <w:b w:val="0"/>
          <w:sz w:val="24"/>
        </w:rPr>
        <w:t>Descrição: Garrote, material: borracha sintética, isento de látex natural, tamanho: único, tipo uso: reutilizável, 15 metros.</w:t>
        <w:br/>
      </w:r>
      <w:r>
        <w:rPr>
          <w:rFonts w:ascii="Calibri" w:hAnsi="Calibri"/>
          <w:b w:val="0"/>
          <w:sz w:val="24"/>
        </w:rPr>
        <w:t>Unidade de Fornecimento: Metro</w:t>
        <w:br/>
      </w:r>
      <w:r>
        <w:rPr>
          <w:rFonts w:ascii="Calibri" w:hAnsi="Calibri"/>
          <w:b w:val="0"/>
          <w:sz w:val="24"/>
        </w:rPr>
        <w:t>Marca/Fabricante:  BIOSANI   |   Modelo/Versão:  BIOSANI</w:t>
        <w:br/>
      </w:r>
      <w:r>
        <w:rPr>
          <w:rFonts w:ascii="Calibri" w:hAnsi="Calibri"/>
          <w:b w:val="0"/>
          <w:sz w:val="24"/>
        </w:rPr>
        <w:t>Quantidade: 60   |   Valor Unitário: R$ R$ 23,00   |   Valor Total do Item: R$ R$ 1.380,00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PERÓXIDO DE HIDROGÊNIO (ÁGUA OXIGENADA) | Catálogo: 277319</w:t>
        <w:br/>
      </w:r>
      <w:r>
        <w:rPr>
          <w:rFonts w:ascii="Calibri" w:hAnsi="Calibri"/>
          <w:b w:val="0"/>
          <w:sz w:val="24"/>
        </w:rPr>
        <w:t>Descrição: Peróxido de hidrogênio (água oxigenada), material água oxigenada, tipo 10 volumes frasco 1000 ml</w:t>
        <w:br/>
      </w:r>
      <w:r>
        <w:rPr>
          <w:rFonts w:ascii="Calibri" w:hAnsi="Calibri"/>
          <w:b w:val="0"/>
          <w:sz w:val="24"/>
        </w:rPr>
        <w:t>Unidade de Fornecimento: Frasco 1000,00 ML</w:t>
        <w:br/>
      </w:r>
      <w:r>
        <w:rPr>
          <w:rFonts w:ascii="Calibri" w:hAnsi="Calibri"/>
          <w:b w:val="0"/>
          <w:sz w:val="24"/>
        </w:rPr>
        <w:t>Marca/Fabricante:  RIOQUIMICA   |   Modelo/Versão:  RIOQUIMICA</w:t>
        <w:br/>
      </w:r>
      <w:r>
        <w:rPr>
          <w:rFonts w:ascii="Calibri" w:hAnsi="Calibri"/>
          <w:b w:val="0"/>
          <w:sz w:val="24"/>
        </w:rPr>
        <w:t>Quantidade: 120   |   Valor Unitário: R$ R$ 15,90   |   Valor Total do Item: R$ R$ 1.908,00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PETROLATO | Catálogo: 401692</w:t>
        <w:br/>
      </w:r>
      <w:r>
        <w:rPr>
          <w:rFonts w:ascii="Calibri" w:hAnsi="Calibri"/>
          <w:b w:val="0"/>
          <w:sz w:val="24"/>
        </w:rPr>
        <w:t>Descrição: Vaselina líquida: Petrolato, aspecto físico: líquido oleoso, límpido, grau de pureza: altamente refinada, característica adicional: mistura de hidrocarbonetos de petróleo, número de referência química: cas 8012-95-1</w:t>
        <w:br/>
      </w:r>
      <w:r>
        <w:rPr>
          <w:rFonts w:ascii="Calibri" w:hAnsi="Calibri"/>
          <w:b w:val="0"/>
          <w:sz w:val="24"/>
        </w:rPr>
        <w:t>Unidade de Fornecimento: Litro</w:t>
        <w:br/>
      </w:r>
      <w:r>
        <w:rPr>
          <w:rFonts w:ascii="Calibri" w:hAnsi="Calibri"/>
          <w:b w:val="0"/>
          <w:sz w:val="24"/>
        </w:rPr>
        <w:t>Marca/Fabricante:  QUIMIDROL   |   Modelo/Versão:  QUIMIDROL</w:t>
        <w:br/>
      </w:r>
      <w:r>
        <w:rPr>
          <w:rFonts w:ascii="Calibri" w:hAnsi="Calibri"/>
          <w:b w:val="0"/>
          <w:sz w:val="24"/>
        </w:rPr>
        <w:t>Quantidade: 50   |   Valor Unitário: R$ R$ 40,00   |   Valor Total do Item: R$ R$ 2.000,00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R$ 32.076,75 (Trinta e dois mil e setenta e seis reais e setenta e cinco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8 - ÁGUA DESTILADA (352317)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Água destilada, aspecto físico: estéril e apirogênica, tipo embalagem: em sistema fechado, 500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FRESENIUS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FRESENIUS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R$ 7,55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R$ 1.510,00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28 - ATADURA (444355)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Atadura, tipo: crepom, material: 100% algodão, dimensões: 10 cm, gramatura: cerca de 13 fios/ cm2, embalagem: embalagem individual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ERIMAX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ERIMAX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37 - BANDEJA DE AÇO (297983)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Bandeja de aço, material aço inoxidável, formato retangular,comprimen to 25, largura 20, altura 3,50.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ART INOX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ART 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R$ 80,71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R$ 403,55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38 - BANDEJA (440181)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Bandeja, material: aço inoxidável, tipo: lisa, dimensões: cerca de 30 x 20 x 5 cm,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ART INOX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ART 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R$ 54,28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R$ 271,40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40 - BISTURI DESCARTÁVEL (412834)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Bisturi descartável, material cabo: cabo de plástico, material lâmina: lâmina aço inoxidável, tamanho lâmina: 11 mm, esterilidade: estéril, características adicionais: sistema de segurança segundo nr/32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WILTEX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WILTEX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R$ 3,21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R$ 1.605,00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41 - BISTURI DESCARTÁVEL (244719)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Bisturi descartável, material cabo: plástico, material lâmina: aço inoxidável, tamanho lâmina: 15 mm, tipo: manual, esterilidade: estéril, características adicionais: lâmina afiada, polida e com protetor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WILTEX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WILTEX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42 - CABO BISTURI (272821)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bisturi, material: aço inoxidável, tamanho: nº 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SAFER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SAFER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43 - CABO BISTURI (243242)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Cabo bisturi, material: aço inoxidável, tamanho: nº 4, aplicação: cirurgia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SAFER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SAFER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46 - CAMPO CIRÚRGICO (607052)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Campo cirúrgico, aplicação: cirurgia geral, material : 100% algodão, gramatura: cerca de 250 g/m2, dimensão: cerca de 40 x 40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PMP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PMP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R$ 19,99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R$ 599,70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47 - CAMPO CIRÚRGICO (607053)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Campo cirúrgico, aplicação: cirurgia geral, material : 100% algodão, gramatura: cerca de 250 g/m2, dimensão: cerca de 50 x 50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PMP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PMP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R$ 689,70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50 - CLORETO DE SÓDIO (452796)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Cloreto de sódio, princípio ativo 0,9%_ solução injetável, aplicação sistema fechado, frasco 1000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1000,00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FRESENIUS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FRESENIUS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R$ 11,43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R$ 11.430,00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55 - CLOREXIDINA DIGLUCONATO (269876)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Clorexidina digluconato, dosagem: 2%, aplicação: degermante, frasco 1000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1000,00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RIOQUIMICA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RIOQUIMICA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R$ 2.600,00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67 - CUBA USO HOSPITALAR (439209)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Cuba para uso hospitalar para assepsia, redonda, capacidade aproximada de 300 ml. Produzido em aço inox. Autoclavável.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ART INOX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ART 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74 - EMBALAGEM P, ESTERILIZAÇÃO (442484)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Embalagem p/ esterilização, material: papel grau cirúrgico, composição: c/ filme polímero multilaminado, aplicação: p/ esterilização de formaldeído, gramatura/ espessura: cerca de 60 g/m2, apresentação: rolo, componentes adicionais:Termossel ante, tamanho: cerca de 10 cm, componentes: c/ indicador químico, tipo uso: uso único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HOSPFLEX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HOSPFLEX 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R$ 40,99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R$ 819,80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75 - EMBALAGEM P (442386)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Embalagem p/ esterilização, material: papel grau cirúrgico, composição: c/ filme polímero multilaminado, gramatura/ espessura: cerca de 60 g/ m2, apresentação: rolo, componentes adicionais: termosselante, tamanho: cerca de 30 cm, componentes: c/ indicador químico, tipo uso: uso único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HOSPFLEX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HOSPFLEX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R$ 113,49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R$ 2.269,80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76 - EMBALAGEM P, ESTERILIZAÇÃO (443438)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Embalagem p/ esterilização, material: papel grau cirúrgico, composição: c/ filme polímero multilaminado, gramatura/ espessura: cerca de 60 g/m2, apresentação: rolo, componentes adicionais: termosselante, tamanho: cerca de 15 cm, componentes: c/ indicador químico, tipo uso: uso único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HOSPFLEX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HOSPFLEX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R$ 57,49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R$ 1.149,80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94 - ESTETOSCÓPIO (438922)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Estetoscópio, tipo biauricular, aplicação adulto, material auscultador aço inoxidável, material articulação ´y´ ´y´ sem soldas aço inox, material: olivas de borracha antialérgica, material haste leve, resistente, ajuste automático, modelo alta sensibilidade, diafragma e campânula, características adicionais olivas anatômicas, embalado em caixa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SOLIDOR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SOLIDOR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R$ 495,00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104 - GARROTE (445572)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Garrote, material: borracha sintética, isento de látex natural, tamanho: único, tipo uso: reutilizável, 15 metros.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Metro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BIOSANI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BIOSANI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140 - PERÓXIDO DE HIDROGÊNIO (ÁGUA OXIGENADA) (277319)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Peróxido de hidrogênio (água oxigenada), material água oxigenada, tipo 10 volumes frasco 1000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1000,00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RIOQUIMICA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RIOQUIMICA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R$ 1.908,00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159 - PETROLATO (401692)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Vaselina líquida: Petrolato, aspecto físico: líquido oleoso, límpido, grau de pureza: altamente refinada, característica adicional: mistura de hidrocarbonetos de petróleo, número de referência química: cas 8012-95-1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Litro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QUIMIDROL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QUIMIDROL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R$ 2.000,00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IRINEU ROSSI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