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TECH-SUL MEDICAL INDUSTRIA E COMERCIO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21.831.246/0001-85;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Nelson Espindola, 138 -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Barra Velha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88.390-000;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34565033;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licitacao1@techsulmedical.com.br.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MARGARETI STUANI KUHN.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63 - CONJUNTO DRENAGEM TÓRAX | Catálogo: 380935</w:t>
        <w:br/>
      </w:r>
      <w:r>
        <w:rPr>
          <w:rFonts w:ascii="Calibri" w:hAnsi="Calibri"/>
          <w:b w:val="0"/>
          <w:sz w:val="24"/>
        </w:rPr>
        <w:t>Descrição: Conjunto drenagem tórax componentes: frasco pvc rígido transparente, tampa rosca c/3vias aplicação: para pneumotórax em RN E INFANTIL volume: 500 ml graduação: graduado características adicionais: tubo extensor pvc c/ pinça clamp acessórios: dreno tórax nº 12 uso: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MEDSHARP   |   Modelo/Versão:  MEDSHARP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CONJUNTO DRENAGEM TÓRAX | Catálogo: 284070</w:t>
        <w:br/>
      </w:r>
      <w:r>
        <w:rPr>
          <w:rFonts w:ascii="Calibri" w:hAnsi="Calibri"/>
          <w:b w:val="0"/>
          <w:sz w:val="24"/>
        </w:rPr>
        <w:t>Descrição: 65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28, uso: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MEDSHARP   |   Modelo/Versão:  MEDSHARP</w:t>
        <w:br/>
      </w:r>
      <w:r>
        <w:rPr>
          <w:rFonts w:ascii="Calibri" w:hAnsi="Calibri"/>
          <w:b w:val="0"/>
          <w:sz w:val="24"/>
        </w:rPr>
        <w:t>Quantidade: 20   |   Valor Unitário: R$ R$ 33,88   |   Valor Total do Item: R$ R$ 677,60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MANTA TÉRMICA P/ PACIENTE | Catálogo: 407756</w:t>
        <w:br/>
      </w:r>
      <w:r>
        <w:rPr>
          <w:rFonts w:ascii="Calibri" w:hAnsi="Calibri"/>
          <w:b w:val="0"/>
          <w:sz w:val="24"/>
        </w:rPr>
        <w:t>Descrição: Manta térmica, material: poliéster, modelo: envelope, dimensões: cerca de 2,10 cm de comprimento por 1,40 cm, características adicionais: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PROPRIA   |   Modelo/Versão:  PROPRIA</w:t>
        <w:br/>
      </w:r>
      <w:r>
        <w:rPr>
          <w:rFonts w:ascii="Calibri" w:hAnsi="Calibri"/>
          <w:b w:val="0"/>
          <w:sz w:val="24"/>
        </w:rPr>
        <w:t>Quantidade: 100   |   Valor Unitário: R$ R$ 5,30   |   Valor Total do Item: R$ R$ 530,00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R$ 1.727,60 (Mil, setecentos e vinte e sete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CONJUNTO DRENAGEM TÓRAX (380935)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Conjunto drenagem tórax componentes: frasco pvc rígido transparente, tampa rosca c/3vias aplicação: para pneumotórax em RN E INFANTIL volume: 500 ml graduação: graduado características adicionais: tubo extensor pvc c/ pinça clamp acessórios: dreno tórax nº 12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MEDSHARP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MEDSHARP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CONJUNTO DRENAGEM TÓRAX (284070)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65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28,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MEDSHARP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MEDSHARP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R$ 33,88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R$ 677,60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MANTA TÉRMICA P/ PACIENTE (407756)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Manta térmica, material: poliéster, modelo: envelope, dimensões: cerca de 2,10 cm de comprimento por 1,40 cm, características adicionais: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PROPRIA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PROPRIA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MARGARETI STUANI KUHN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