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46.580.136 CRISTIANE CASTELO BRANCO COUTINHO;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46.580.136/0001-19;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10A Rua Bacuri, 4 -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Governador Newton Bello / Maranhão;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65.363-000;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(98) 81892274;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cristianecoutinho35@gmail.com.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CRISTIANE CASTELO BRANCO COUTINHO.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44 - Termômetro Infravermelho | Catálogo: 600067</w:t>
        <w:br/>
      </w:r>
      <w:r>
        <w:rPr>
          <w:rFonts w:ascii="Calibri" w:hAnsi="Calibri"/>
          <w:b w:val="0"/>
          <w:sz w:val="24"/>
        </w:rPr>
        <w:t>Descrição: Termômetro Laser Digital Infravermelho Tipo Pistola. Para Medição De Temperatura Da Superfície De Alimentos, Interior De Fornos, Geladeiras E Freezers. Material: Plástico e LCD Medição: Celsius e Fahrenheit / Temperatura: - 50 a 380ºC  Precisão: +1,5ºC a -1,5ºC / Alimentação: 2 pilhas AAA (inclusas)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conforme TR   |   Modelo/Versão:  conforme TR</w:t>
        <w:br/>
      </w:r>
      <w:r>
        <w:rPr>
          <w:rFonts w:ascii="Calibri" w:hAnsi="Calibri"/>
          <w:b w:val="0"/>
          <w:sz w:val="24"/>
        </w:rPr>
        <w:t>Quantidade: 26   |   Valor Unitário: R$ 93,10   |   Valor Total do Item: R$ 2.420,60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R$ 2.420,60 (Dois mil, quatrocentos e vinte reais e sessenta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CRISTIANE CASTELO BRANCO COUTINHO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