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787000/2024-105/00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Processador de Alimentos com 6 Discos, 220v. Especificações Técnicas / Potência do Motor: 1CV / Frequência: 60Hz / Tensão: 220V Altura: 775.00 mm / Largura: 710.00 mm Profundidade: 520.00 mm / Peso Líquido: 71.50 kg Peso Bruto: 99.00 kg / Diâmetro do Disco: 429 mm / Rotação do Disco: 510 rpm Produção: 400 kg/h / Diâmetro do Bocal Redondo: 161 mm (Referência: PA-14-N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