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787000/2024-040/00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B10 LICITA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24.375.213/0001-66;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Olimpio Santana Martins, 209 -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Palhoça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88.131-220;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33744043 Telefone: (48) 91579997;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bem10comercio@gmail.com.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GERALDINE GARCIA.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16 - Forno Combinado Com 10 Gns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11   |   Valor Unitário: R$ 22.000,00   |   Valor Total do Item: R$ 242.000,00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Forno Combinado Com 10 Gns (Cota Reservada ME-EPP)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3   |   Valor Unitário: R$ 22.000,00   |   Valor Total do Item: R$ 66.000,00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R$ 308.000,00 (Trezentos e oito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GERALDINE GARCIA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