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787000/2024-033/00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BEL MICRO TECNOLOGIA S/A;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71.052.559/0001-03;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Via Vereador Joaquim Costa, 65 - Campina Verde;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Contagem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32.150-240;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25320301;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keila@belmicro.com.br.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SERGIO APARECIDO DEMAZI LIMA.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Ar-Condicionado 18.000 Btu (Instalação Inclusa) | Catálogo: 458191</w:t>
        <w:br/>
      </w:r>
      <w:r>
        <w:rPr>
          <w:rFonts w:ascii="Calibri" w:hAnsi="Calibri"/>
          <w:b w:val="0"/>
          <w:sz w:val="24"/>
        </w:rPr>
        <w:t>Descrição: Aparelho Ar Condicionado Capacidade Refrigeração: 18.000 BTU Características Adicionais 1: Controle Remoto S/Fio, Inverter Tipo: Split Hi Wall / Tensão: 220 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18KH INV</w:t>
        <w:br/>
      </w:r>
      <w:r>
        <w:rPr>
          <w:rFonts w:ascii="Calibri" w:hAnsi="Calibri"/>
          <w:b w:val="0"/>
          <w:sz w:val="24"/>
        </w:rPr>
        <w:t>Quantidade: 51   |   Valor Unitário: R$ 3.131,10   |   Valor Total do Item: R$ 159.686,10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Ar-Condicionado 36.000 Btu (Instalação Inclusa) | Catálogo: 603721</w:t>
        <w:br/>
      </w:r>
      <w:r>
        <w:rPr>
          <w:rFonts w:ascii="Calibri" w:hAnsi="Calibri"/>
          <w:b w:val="0"/>
          <w:sz w:val="24"/>
        </w:rPr>
        <w:t>Descrição: Aparelho Ar Condicionado Capacidade Refrigeração: 36.000 BTU/H,  Vazão Ar: 1.200 M3/H / Tensão: 220 V / Frequência: 60 HZ Tipo: Split / Características Adicionais 1: Bomba De Dreno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HISENSE   |   Modelo/Versão:  36KH K-7</w:t>
        <w:br/>
      </w:r>
      <w:r>
        <w:rPr>
          <w:rFonts w:ascii="Calibri" w:hAnsi="Calibri"/>
          <w:b w:val="0"/>
          <w:sz w:val="24"/>
        </w:rPr>
        <w:t>Quantidade: 25   |   Valor Unitário: R$ 7.259,84   |   Valor Total do Item: R$ 181.496,00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Ar-Condicionado 60.000 Btu (Instalação Inclusa) | Catálogo: 480929</w:t>
        <w:br/>
      </w:r>
      <w:r>
        <w:rPr>
          <w:rFonts w:ascii="Calibri" w:hAnsi="Calibri"/>
          <w:b w:val="0"/>
          <w:sz w:val="24"/>
        </w:rPr>
        <w:t>Descrição: Aparelho Ar Condicionado Capacidade Refrigeração: 60.000 BTU/H Tensão: 220 V / Frequência: 60 HZ / Tipo: Split.   Com controle Remoto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HISENSE   |   Modelo/Versão:  60KH P-T</w:t>
        <w:br/>
      </w:r>
      <w:r>
        <w:rPr>
          <w:rFonts w:ascii="Calibri" w:hAnsi="Calibri"/>
          <w:b w:val="0"/>
          <w:sz w:val="24"/>
        </w:rPr>
        <w:t>Quantidade: 19   |   Valor Unitário: R$ 9.800,00   |   Valor Total do Item: R$ 186.200,00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R$ 527.382,10 (Quinhentos e vinte e sete mil, trezentos e oitenta e dois reais e dez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SERGIO APARECIDO DEMAZI LIMA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