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787000/2024-025/00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DINAMICA DISTRIBUIDORA E COMERCIO VAREJISTA DE ELETRODOMESTICOS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37.544.176/0001-14;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Csc 10 Lote, 02 - Loja 02 - Taguatinga Sul (Taguatinga);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72.016-105;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30272424;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dinamicadistribuicao@gmail.com.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ANDRESSA MARQUES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61 - Balcão Térmico Quente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R$ 3.334,96   |   Valor Total do Item: R$ 40.019,52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62 - Balcão Térmico Quente (Cota Reservada ME-EPP)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4   |   Valor Unitário: R$ 3.251,58   |   Valor Total do Item: R$ 13.006,32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R$ 53.025,84 (Cinquenta e três mil e vinte e cinco reais e oitenta e quatro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ANDRESSA MARQUES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