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787000/2024-018/00</w:t>
        <w:br/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F.COMM COMERCIO E DISTRIBUIDORA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49.535.491/0001-64;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Luiza Meneghel Mancini, 96 - Jardim Paulista;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Americana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13.468-274;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(19) 30262566;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fcomm.licitacoes@gmail.com.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FERNANDA APARECIDA VERSOLATTO SILVA.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40 - Balança Elétrica | Catálogo: 384273</w:t>
        <w:br/>
      </w:r>
      <w:r>
        <w:rPr>
          <w:rFonts w:ascii="Calibri" w:hAnsi="Calibri"/>
          <w:b w:val="0"/>
          <w:sz w:val="24"/>
        </w:rPr>
        <w:t>Descrição: Dados Técnicos: Capacidade de carga (Kg): 300kg Dimensões: 56 x 37 Divisão (g): 100g / Peso (Kg): 23 Referência Balmak: BKH – 300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WELMY   |   Modelo/Versão:  W 0300/50 PR</w:t>
        <w:br/>
      </w:r>
      <w:r>
        <w:rPr>
          <w:rFonts w:ascii="Calibri" w:hAnsi="Calibri"/>
          <w:b w:val="0"/>
          <w:sz w:val="24"/>
        </w:rPr>
        <w:t>Quantidade: 13   |   Valor Unitário: R$ 931,00   |   Valor Total do Item: R$ 12.103,00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R$ 12.103,00 (Doze mil, cento e três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FERNANDA APARECIDA VERSOLATTO SILVA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