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787000/2024-049/00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GERACAO COMERCIO E SERVICOS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08.532.500/0001-86;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Rodrigo Tavares, 5000 - Serra Dourada Ii;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Serra / Espírito Santo;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29.171-242;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(27) 32824311;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fabio@geracaocomercio.com.br.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FABIO SILVA.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49 - Carrinho Inox Para Transporte De Alimentos | Catálogo: 474330</w:t>
        <w:br/>
      </w:r>
      <w:r>
        <w:rPr>
          <w:rFonts w:ascii="Calibri" w:hAnsi="Calibri"/>
          <w:b w:val="0"/>
          <w:sz w:val="24"/>
        </w:rPr>
        <w:t>Descrição: Carrinho Distribuição  Material Bandeja: Chapa Aço Inoxidável  Material Estrutura: Aço Inoxidável Tipo: Carro Cuba De 190 Litros Tipo Rodízio: Diâmetro De 5", 4 Sendo 2 C/ Trava P/ Estacionar Aplicação: transporte de carnes em açougues Comprimento: 904 MM, Largura: 650 MM, Altura: 800 MM Características adicionais: dreno com válvula de esfera para escoamento de líquidos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Geração   |   Modelo/Versão:  CD 49</w:t>
        <w:br/>
      </w:r>
      <w:r>
        <w:rPr>
          <w:rFonts w:ascii="Calibri" w:hAnsi="Calibri"/>
          <w:b w:val="0"/>
          <w:sz w:val="24"/>
        </w:rPr>
        <w:t>Quantidade: 20   |   Valor Unitário: R$ 1.877,72   |   Valor Total do Item: R$ 37.554,40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R$ 37.554,40 (Trinta e sete mil, quinhentos e cinquenta e quatro reais e quarenta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FABIO SILVA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