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787000/2024-111/00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 VASCONCELOS ROSAS;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40.457.662/0001-00;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Carlos Alberto Novaes, 01 - Serraria;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Maceió / Alagoas;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57.046-775;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(82) 96584748;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samyravasconcelos01@gmail.com.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SAMYRA VASCONCELOS ROSAS.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Ar-Condicionado 48.000 Btu (Instalação Inclusa) | Catálogo: 470880</w:t>
        <w:br/>
      </w:r>
      <w:r>
        <w:rPr>
          <w:rFonts w:ascii="Calibri" w:hAnsi="Calibri"/>
          <w:b w:val="0"/>
          <w:sz w:val="24"/>
        </w:rPr>
        <w:t>Descrição: Aparelho Ar Condicionado Capacidade Refrigeração: 48.000 BTU  Tensão: 380 V / Frequência: 60 HZ / Tipo: Split Características Adicionais: Controle Remoto/Ciclo Reverso (Quente/Frio)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HQ</w:t>
        <w:br/>
      </w:r>
      <w:r>
        <w:rPr>
          <w:rFonts w:ascii="Calibri" w:hAnsi="Calibri"/>
          <w:b w:val="0"/>
          <w:sz w:val="24"/>
        </w:rPr>
        <w:t>Quantidade: 20   |   Valor Unitário: R$ 3.195,00   |   Valor Total do Item: R$ 63.900,00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R$ 63.900,00 (Sessenta e três mil e novecentos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SAMYRA VASCONCELOS ROSAS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