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Mees, 330 - Lote D - Tribess;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30573925;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cleito@sulaguaequipamentos.com.br.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CLEITO PITZ DOS SANTOS.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34 - Máquina De Gelo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Máquina De Gelo (Cota Reservada ME-EPP)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Moedor De Carne Industrial | Catálogo: 253635</w:t>
        <w:br/>
      </w:r>
      <w:r>
        <w:rPr>
          <w:rFonts w:ascii="Calibri" w:hAnsi="Calibri"/>
          <w:b w:val="0"/>
          <w:sz w:val="24"/>
        </w:rPr>
        <w:t>Descrição: Moedor de Carne com Alimentador automático, Trifásico, 220 V. Estrutura: Aço inox 304.  A Capa Externa E A Bandeja São Produzidas Em Aço Inox Duplo Corte: Disco Pré-Cortador incluso Sensor de Segurança: Mecânico / Potência do motor:3Cv / Produção: 700 kg/h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R$ 343.899,20 (Trezentos e quarenta e três mil, oitocentos e noventa e nove reais e vinte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CLEITO PITZ DOS SANTOS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