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Alameda Rio Negro, 503 - Sala 2020 - Alphaville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06.454-000;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92527247;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alexandreaamc@gmail.com.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ALEXANDRE ASSUMPCAO MARTINS CARNEIRO.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ALEXANDRE ASSUMPCAO MARTINS CARNEIRO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