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787000/2024-050/00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1A Rua Quadra 1, 1C - Casa - Mansoes Imperatriz;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Águas Lindas De Goiás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72.910-449;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84009467;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adsumus1comercial@gmail.com.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YRLEI BARBOSA DA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Refresqueira Industrial 150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Refresqueira Industrial 150 L (Cota Reservada ME-EPP)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YRLEI BARBOSA DA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