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1A Rua Quadra 1, 1C - Casa - Mansoes Imperatriz;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Águas Lindas De Goiás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72.910-449;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84009467;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adsumus1comercial@gmail.com.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YRLEI BARBOSA DA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Refresqueira Industrial 150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Refresqueira Industrial 150 L (Cota Reservada ME-EPP)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YRLEI BARBOSA DA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