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90041/2024</w:t>
        <w:br/>
        <w:t xml:space="preserve">787010/2024-095/00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COMERCIAL MINAS BRASILIA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18.768.894/0001-20;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Cestas Básicas de gêneros alimentícios e de limpeza e higiene., especificado no item 1 do Termo de Referência, anexo do edital do pregão eletrônico nº 90041/2024,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CEMIPLIMABE | Catálogo: 465440</w:t>
        <w:br/>
      </w:r>
      <w:r>
        <w:rPr>
          <w:rFonts w:ascii="Calibri" w:hAnsi="Calibri"/>
          <w:b w:val="0"/>
          <w:sz w:val="24"/>
        </w:rPr>
        <w:t>Descrição: CEMIPLIMABE 350MG/7ML SOLUÇÃO PARA DILUIÇÃO PARA INFUSÃO</w:t>
        <w:br/>
      </w:r>
      <w:r>
        <w:rPr>
          <w:rFonts w:ascii="Calibri" w:hAnsi="Calibri"/>
          <w:b w:val="0"/>
          <w:sz w:val="24"/>
        </w:rPr>
        <w:t>Unidade de Fornecimento: Embalagem 5,00 KG</w:t>
        <w:br/>
      </w:r>
      <w:r>
        <w:rPr>
          <w:rFonts w:ascii="Calibri" w:hAnsi="Calibri"/>
          <w:b w:val="0"/>
          <w:sz w:val="24"/>
        </w:rPr>
        <w:t xml:space="preserve">Marca/Fabricante:  SOBERANO   |   Modelo/Versão:  SOBERANO </w:t>
        <w:br/>
      </w:r>
      <w:r>
        <w:rPr>
          <w:rFonts w:ascii="Calibri" w:hAnsi="Calibri"/>
          <w:b w:val="0"/>
          <w:sz w:val="24"/>
        </w:rPr>
        <w:t>Quantidade: 737   |   Valor Unitário: R$ R$ 30,00   |   Valor Total do Item: R$ R$ 22.110,00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2 - EVOLOCUMABE | Catálogo: 439820</w:t>
        <w:br/>
      </w:r>
      <w:r>
        <w:rPr>
          <w:rFonts w:ascii="Calibri" w:hAnsi="Calibri"/>
          <w:b w:val="0"/>
          <w:sz w:val="24"/>
        </w:rPr>
        <w:t>Descrição: EVOLOCUMABE 140 MG/ML SOLUÇÃO INJETÁVEL - SERINGA PREENCHIDA + CANETA APLICADORA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TIO CHICO   |   Modelo/Versão:  TIO CHICO</w:t>
        <w:br/>
      </w:r>
      <w:r>
        <w:rPr>
          <w:rFonts w:ascii="Calibri" w:hAnsi="Calibri"/>
          <w:b w:val="0"/>
          <w:sz w:val="24"/>
        </w:rPr>
        <w:t>Quantidade: 2211   |   Valor Unitário: R$ R$ 5,00   |   Valor Total do Item: R$ R$ 11.055,00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3 - LENVATINIBE | Catálogo: 448275</w:t>
        <w:br/>
      </w:r>
      <w:r>
        <w:rPr>
          <w:rFonts w:ascii="Calibri" w:hAnsi="Calibri"/>
          <w:b w:val="0"/>
          <w:sz w:val="24"/>
        </w:rPr>
        <w:t>Descrição: LENVATINIBE 4MG CÁPSULA</w:t>
        <w:br/>
      </w:r>
      <w:r>
        <w:rPr>
          <w:rFonts w:ascii="Calibri" w:hAnsi="Calibri"/>
          <w:b w:val="0"/>
          <w:sz w:val="24"/>
        </w:rPr>
        <w:t>Unidade de Fornecimento: Embalagem 500,00 G</w:t>
        <w:br/>
      </w:r>
      <w:r>
        <w:rPr>
          <w:rFonts w:ascii="Calibri" w:hAnsi="Calibri"/>
          <w:b w:val="0"/>
          <w:sz w:val="24"/>
        </w:rPr>
        <w:t>Marca/Fabricante:  PAULISTA/SAFRA   |   Modelo/Versão:  PAULISTA/SAFRA</w:t>
        <w:br/>
      </w:r>
      <w:r>
        <w:rPr>
          <w:rFonts w:ascii="Calibri" w:hAnsi="Calibri"/>
          <w:b w:val="0"/>
          <w:sz w:val="24"/>
        </w:rPr>
        <w:t>Quantidade: 2948   |   Valor Unitário: R$ R$ 2,95   |   Valor Total do Item: R$ R$ 8.696,60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LENVATINIBE | Catálogo: 448276</w:t>
        <w:br/>
      </w:r>
      <w:r>
        <w:rPr>
          <w:rFonts w:ascii="Calibri" w:hAnsi="Calibri"/>
          <w:b w:val="0"/>
          <w:sz w:val="24"/>
        </w:rPr>
        <w:t>Descrição: LENVATINIBE 10MG CÁPSULA</w:t>
        <w:br/>
      </w:r>
      <w:r>
        <w:rPr>
          <w:rFonts w:ascii="Calibri" w:hAnsi="Calibri"/>
          <w:b w:val="0"/>
          <w:sz w:val="24"/>
        </w:rPr>
        <w:t>Unidade de Fornecimento: Embalagem 900,00 ML</w:t>
        <w:br/>
      </w:r>
      <w:r>
        <w:rPr>
          <w:rFonts w:ascii="Calibri" w:hAnsi="Calibri"/>
          <w:b w:val="0"/>
          <w:sz w:val="24"/>
        </w:rPr>
        <w:t>Marca/Fabricante:  SOYA   |   Modelo/Versão:  SOYA</w:t>
        <w:br/>
      </w:r>
      <w:r>
        <w:rPr>
          <w:rFonts w:ascii="Calibri" w:hAnsi="Calibri"/>
          <w:b w:val="0"/>
          <w:sz w:val="24"/>
        </w:rPr>
        <w:t>Quantidade: 1474   |   Valor Unitário: R$ R$ 5,99   |   Valor Total do Item: R$ R$ 8.829,26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CLADRIBINA | Catálogo: 483113</w:t>
        <w:br/>
      </w:r>
      <w:r>
        <w:rPr>
          <w:rFonts w:ascii="Calibri" w:hAnsi="Calibri"/>
          <w:b w:val="0"/>
          <w:sz w:val="24"/>
        </w:rPr>
        <w:t>Descrição: CLADRIBINA 10MG COMPRIMIDO</w:t>
        <w:br/>
      </w:r>
      <w:r>
        <w:rPr>
          <w:rFonts w:ascii="Calibri" w:hAnsi="Calibri"/>
          <w:b w:val="0"/>
          <w:sz w:val="24"/>
        </w:rPr>
        <w:t>Unidade de Fornecimento: Embalagem 125,00 G</w:t>
        <w:br/>
      </w:r>
      <w:r>
        <w:rPr>
          <w:rFonts w:ascii="Calibri" w:hAnsi="Calibri"/>
          <w:b w:val="0"/>
          <w:sz w:val="24"/>
        </w:rPr>
        <w:t>Marca/Fabricante:  88   |   Modelo/Versão:  88</w:t>
        <w:br/>
      </w:r>
      <w:r>
        <w:rPr>
          <w:rFonts w:ascii="Calibri" w:hAnsi="Calibri"/>
          <w:b w:val="0"/>
          <w:sz w:val="24"/>
        </w:rPr>
        <w:t>Quantidade: 3685   |   Valor Unitário: R$ R$ 4,20   |   Valor Total do Item: R$ R$ 15.477,00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LEVETIRACETAM | Catálogo: 285965</w:t>
        <w:br/>
      </w:r>
      <w:r>
        <w:rPr>
          <w:rFonts w:ascii="Calibri" w:hAnsi="Calibri"/>
          <w:b w:val="0"/>
          <w:sz w:val="24"/>
        </w:rPr>
        <w:t>Descrição: LEVETIRACETAM 250MG COMPRIMIDO</w:t>
        <w:br/>
      </w:r>
      <w:r>
        <w:rPr>
          <w:rFonts w:ascii="Calibri" w:hAnsi="Calibri"/>
          <w:b w:val="0"/>
          <w:sz w:val="24"/>
        </w:rPr>
        <w:t>Unidade de Fornecimento: Pacote 1,00 KG</w:t>
        <w:br/>
      </w:r>
      <w:r>
        <w:rPr>
          <w:rFonts w:ascii="Calibri" w:hAnsi="Calibri"/>
          <w:b w:val="0"/>
          <w:sz w:val="24"/>
        </w:rPr>
        <w:t>Marca/Fabricante:  NORSAL   |   Modelo/Versão:  NORSAL</w:t>
        <w:br/>
      </w:r>
      <w:r>
        <w:rPr>
          <w:rFonts w:ascii="Calibri" w:hAnsi="Calibri"/>
          <w:b w:val="0"/>
          <w:sz w:val="24"/>
        </w:rPr>
        <w:t>Quantidade: 737   |   Valor Unitário: R$ R$ 1,52   |   Valor Total do Item: R$ R$ 1.120,24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7 - SIROLIMO | Catálogo: 285817</w:t>
        <w:br/>
      </w:r>
      <w:r>
        <w:rPr>
          <w:rFonts w:ascii="Calibri" w:hAnsi="Calibri"/>
          <w:b w:val="0"/>
          <w:sz w:val="24"/>
        </w:rPr>
        <w:t>Descrição: SIROLIMO 1MG COMPRIMIDO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PRIMOR   |   Modelo/Versão:  PRIMOR</w:t>
        <w:br/>
      </w:r>
      <w:r>
        <w:rPr>
          <w:rFonts w:ascii="Calibri" w:hAnsi="Calibri"/>
          <w:b w:val="0"/>
          <w:sz w:val="24"/>
        </w:rPr>
        <w:t>Quantidade: 737   |   Valor Unitário: R$ R$ 3,65   |   Valor Total do Item: R$ R$ 2.690,05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8 - RISDIPLAM | Catálogo: 478939</w:t>
        <w:br/>
      </w:r>
      <w:r>
        <w:rPr>
          <w:rFonts w:ascii="Calibri" w:hAnsi="Calibri"/>
          <w:b w:val="0"/>
          <w:sz w:val="24"/>
        </w:rPr>
        <w:t>Descrição: RISDIPLAM 0,75MG/ML X 80ML</w:t>
        <w:br/>
      </w:r>
      <w:r>
        <w:rPr>
          <w:rFonts w:ascii="Calibri" w:hAnsi="Calibri"/>
          <w:b w:val="0"/>
          <w:sz w:val="24"/>
        </w:rPr>
        <w:t>Unidade de Fornecimento: Embalagem 500,00 G</w:t>
        <w:br/>
      </w:r>
      <w:r>
        <w:rPr>
          <w:rFonts w:ascii="Calibri" w:hAnsi="Calibri"/>
          <w:b w:val="0"/>
          <w:sz w:val="24"/>
        </w:rPr>
        <w:t>Marca/Fabricante:  GUARÁ/SINHÁ   |   Modelo/Versão:  GUARÁ/SINHÁ</w:t>
        <w:br/>
      </w:r>
      <w:r>
        <w:rPr>
          <w:rFonts w:ascii="Calibri" w:hAnsi="Calibri"/>
          <w:b w:val="0"/>
          <w:sz w:val="24"/>
        </w:rPr>
        <w:t>Quantidade: 3685   |   Valor Unitário: R$ R$ 2,00   |   Valor Total do Item: R$ R$ 7.370,00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SELEXIPAGUE | Catálogo: 465388</w:t>
        <w:br/>
      </w:r>
      <w:r>
        <w:rPr>
          <w:rFonts w:ascii="Calibri" w:hAnsi="Calibri"/>
          <w:b w:val="0"/>
          <w:sz w:val="24"/>
        </w:rPr>
        <w:t>Descrição: SELEXIPAGUE 200MCG</w:t>
        <w:br/>
      </w:r>
      <w:r>
        <w:rPr>
          <w:rFonts w:ascii="Calibri" w:hAnsi="Calibri"/>
          <w:b w:val="0"/>
          <w:sz w:val="24"/>
        </w:rPr>
        <w:t>Unidade de Fornecimento: Embalagem 340,00 G</w:t>
        <w:br/>
      </w:r>
      <w:r>
        <w:rPr>
          <w:rFonts w:ascii="Calibri" w:hAnsi="Calibri"/>
          <w:b w:val="0"/>
          <w:sz w:val="24"/>
        </w:rPr>
        <w:t>Marca/Fabricante:  BONARE   |   Modelo/Versão:  BONARE</w:t>
        <w:br/>
      </w:r>
      <w:r>
        <w:rPr>
          <w:rFonts w:ascii="Calibri" w:hAnsi="Calibri"/>
          <w:b w:val="0"/>
          <w:sz w:val="24"/>
        </w:rPr>
        <w:t>Quantidade: 3685   |   Valor Unitário: R$ R$ 1,60   |   Valor Total do Item: R$ R$ 5.896,00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SELEXIPAGUE | Catálogo: 465385</w:t>
        <w:br/>
      </w:r>
      <w:r>
        <w:rPr>
          <w:rFonts w:ascii="Calibri" w:hAnsi="Calibri"/>
          <w:b w:val="0"/>
          <w:sz w:val="24"/>
        </w:rPr>
        <w:t>Descrição: SELEXIPAGUE 400MCG</w:t>
        <w:br/>
      </w:r>
      <w:r>
        <w:rPr>
          <w:rFonts w:ascii="Calibri" w:hAnsi="Calibri"/>
          <w:b w:val="0"/>
          <w:sz w:val="24"/>
        </w:rPr>
        <w:t>Unidade de Fornecimento: Embalagem 300,00 G</w:t>
        <w:br/>
      </w:r>
      <w:r>
        <w:rPr>
          <w:rFonts w:ascii="Calibri" w:hAnsi="Calibri"/>
          <w:b w:val="0"/>
          <w:sz w:val="24"/>
        </w:rPr>
        <w:t>Marca/Fabricante:  ANHANGUERA   |   Modelo/Versão:  ANHANGUERA</w:t>
        <w:br/>
      </w:r>
      <w:r>
        <w:rPr>
          <w:rFonts w:ascii="Calibri" w:hAnsi="Calibri"/>
          <w:b w:val="0"/>
          <w:sz w:val="24"/>
        </w:rPr>
        <w:t>Quantidade: 1474   |   Valor Unitário: R$ R$ 2,00   |   Valor Total do Item: R$ R$ 2.948,00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POLATUZUMABE VEDOTINA | Catálogo: 600809</w:t>
        <w:br/>
      </w:r>
      <w:r>
        <w:rPr>
          <w:rFonts w:ascii="Calibri" w:hAnsi="Calibri"/>
          <w:b w:val="0"/>
          <w:sz w:val="24"/>
        </w:rPr>
        <w:t>Descrição: POLATUZUMABE VEDOTINA 30MG PÓ LIOFILIZADO PARA SOLUÇÃO INJETÁVEL</w:t>
        <w:br/>
      </w:r>
      <w:r>
        <w:rPr>
          <w:rFonts w:ascii="Calibri" w:hAnsi="Calibri"/>
          <w:b w:val="0"/>
          <w:sz w:val="24"/>
        </w:rPr>
        <w:t>Unidade de Fornecimento: Embalagem 400,00 G</w:t>
        <w:br/>
      </w:r>
      <w:r>
        <w:rPr>
          <w:rFonts w:ascii="Calibri" w:hAnsi="Calibri"/>
          <w:b w:val="0"/>
          <w:sz w:val="24"/>
        </w:rPr>
        <w:t>Marca/Fabricante:  LEITBOM   |   Modelo/Versão:  LEITBOM</w:t>
        <w:br/>
      </w:r>
      <w:r>
        <w:rPr>
          <w:rFonts w:ascii="Calibri" w:hAnsi="Calibri"/>
          <w:b w:val="0"/>
          <w:sz w:val="24"/>
        </w:rPr>
        <w:t>Quantidade: 2948   |   Valor Unitário: R$ R$ 10,75   |   Valor Total do Item: R$ R$ 31.691,00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POLATUZUMABE VEDOTINA | Catálogo: 600810</w:t>
        <w:br/>
      </w:r>
      <w:r>
        <w:rPr>
          <w:rFonts w:ascii="Calibri" w:hAnsi="Calibri"/>
          <w:b w:val="0"/>
          <w:sz w:val="24"/>
        </w:rPr>
        <w:t>Descrição: POLATUZUMABE VEDOTINA 140MG PÓ LIOFILIZADO PARA SOLUÇÃO INJETÁVEL</w:t>
        <w:br/>
      </w:r>
      <w:r>
        <w:rPr>
          <w:rFonts w:ascii="Calibri" w:hAnsi="Calibri"/>
          <w:b w:val="0"/>
          <w:sz w:val="24"/>
        </w:rPr>
        <w:t>Unidade de Fornecimento: Embalagem 400,00 G</w:t>
        <w:br/>
      </w:r>
      <w:r>
        <w:rPr>
          <w:rFonts w:ascii="Calibri" w:hAnsi="Calibri"/>
          <w:b w:val="0"/>
          <w:sz w:val="24"/>
        </w:rPr>
        <w:t>Marca/Fabricante:  MUKY   |   Modelo/Versão:  MUKY</w:t>
        <w:br/>
      </w:r>
      <w:r>
        <w:rPr>
          <w:rFonts w:ascii="Calibri" w:hAnsi="Calibri"/>
          <w:b w:val="0"/>
          <w:sz w:val="24"/>
        </w:rPr>
        <w:t>Quantidade: 737   |   Valor Unitário: R$ R$ 5,00   |   Valor Total do Item: R$ R$ 3.685,00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13 - CLORIDRATO DE BENDAMUSTINA | Catálogo: 450760</w:t>
        <w:br/>
      </w:r>
      <w:r>
        <w:rPr>
          <w:rFonts w:ascii="Calibri" w:hAnsi="Calibri"/>
          <w:b w:val="0"/>
          <w:sz w:val="24"/>
        </w:rPr>
        <w:t>Descrição: CLORIDRATO DE BENDAMUSTINA 25MG FRASCO-AMPOLA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AMANDA/BELMA   |   Modelo/Versão:  AMANDA/BELMA</w:t>
        <w:br/>
      </w:r>
      <w:r>
        <w:rPr>
          <w:rFonts w:ascii="Calibri" w:hAnsi="Calibri"/>
          <w:b w:val="0"/>
          <w:sz w:val="24"/>
        </w:rPr>
        <w:t>Quantidade: 1474   |   Valor Unitário: R$ R$ 4,50   |   Valor Total do Item: R$ R$ 6.633,00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14 - CLORIDRATO DE BENDAMUSTINA | Catálogo: 428804</w:t>
        <w:br/>
      </w:r>
      <w:r>
        <w:rPr>
          <w:rFonts w:ascii="Calibri" w:hAnsi="Calibri"/>
          <w:b w:val="0"/>
          <w:sz w:val="24"/>
        </w:rPr>
        <w:t>Descrição: CLORIDRATO DE BENDAMUSTINA 100MG FRASCO-AMPOLA</w:t>
        <w:br/>
      </w:r>
      <w:r>
        <w:rPr>
          <w:rFonts w:ascii="Calibri" w:hAnsi="Calibri"/>
          <w:b w:val="0"/>
          <w:sz w:val="24"/>
        </w:rPr>
        <w:t>Unidade de Fornecimento: Pacote 400,00 G</w:t>
        <w:br/>
      </w:r>
      <w:r>
        <w:rPr>
          <w:rFonts w:ascii="Calibri" w:hAnsi="Calibri"/>
          <w:b w:val="0"/>
          <w:sz w:val="24"/>
        </w:rPr>
        <w:t>Marca/Fabricante:  AMANDA/BELMA   |   Modelo/Versão:  AMANDA/BELMA</w:t>
        <w:br/>
      </w:r>
      <w:r>
        <w:rPr>
          <w:rFonts w:ascii="Calibri" w:hAnsi="Calibri"/>
          <w:b w:val="0"/>
          <w:sz w:val="24"/>
        </w:rPr>
        <w:t>Quantidade: 2948   |   Valor Unitário: R$ R$ 4,40   |   Valor Total do Item: R$ R$ 12.971,20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15 - IBRUTINIBE | Catálogo: 430404</w:t>
        <w:br/>
      </w:r>
      <w:r>
        <w:rPr>
          <w:rFonts w:ascii="Calibri" w:hAnsi="Calibri"/>
          <w:b w:val="0"/>
          <w:sz w:val="24"/>
        </w:rPr>
        <w:t>Descrição: IBRUTINIBE 140MG COMPRIMIDO REVESTIDO</w:t>
        <w:br/>
      </w:r>
      <w:r>
        <w:rPr>
          <w:rFonts w:ascii="Calibri" w:hAnsi="Calibri"/>
          <w:b w:val="0"/>
          <w:sz w:val="24"/>
        </w:rPr>
        <w:t>Unidade de Fornecimento: Embalagem 300,00 G</w:t>
        <w:br/>
      </w:r>
      <w:r>
        <w:rPr>
          <w:rFonts w:ascii="Calibri" w:hAnsi="Calibri"/>
          <w:b w:val="0"/>
          <w:sz w:val="24"/>
        </w:rPr>
        <w:t>Marca/Fabricante:  VAL/PREDILETA/AMORE   |   Modelo/Versão:  VAL/PREDILETA/AMORE</w:t>
        <w:br/>
      </w:r>
      <w:r>
        <w:rPr>
          <w:rFonts w:ascii="Calibri" w:hAnsi="Calibri"/>
          <w:b w:val="0"/>
          <w:sz w:val="24"/>
        </w:rPr>
        <w:t>Quantidade: 1474   |   Valor Unitário: R$ R$ 6,19   |   Valor Total do Item: R$ R$ 9.124,06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16 - CRIZOTINIBE | Catálogo: 432637</w:t>
        <w:br/>
      </w:r>
      <w:r>
        <w:rPr>
          <w:rFonts w:ascii="Calibri" w:hAnsi="Calibri"/>
          <w:b w:val="0"/>
          <w:sz w:val="24"/>
        </w:rPr>
        <w:t>Descrição: CRIZOTINIBE 250MG CAPSULA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FREEDENT   |   Modelo/Versão:  FREEDENT</w:t>
        <w:br/>
      </w:r>
      <w:r>
        <w:rPr>
          <w:rFonts w:ascii="Calibri" w:hAnsi="Calibri"/>
          <w:b w:val="0"/>
          <w:sz w:val="24"/>
        </w:rPr>
        <w:t>Quantidade: 2948   |   Valor Unitário: R$ R$ 3,10   |   Valor Total do Item: R$ R$ 9.138,80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17 - APIXABANA | Catálogo: 429846</w:t>
        <w:br/>
      </w:r>
      <w:r>
        <w:rPr>
          <w:rFonts w:ascii="Calibri" w:hAnsi="Calibri"/>
          <w:b w:val="0"/>
          <w:sz w:val="24"/>
        </w:rPr>
        <w:t>Descrição: APIXABANA 5MG COMPRIMIDO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USERLIMP   |   Modelo/Versão:  USERLIMP</w:t>
        <w:br/>
      </w:r>
      <w:r>
        <w:rPr>
          <w:rFonts w:ascii="Calibri" w:hAnsi="Calibri"/>
          <w:b w:val="0"/>
          <w:sz w:val="24"/>
        </w:rPr>
        <w:t>Quantidade: 1474   |   Valor Unitário: R$ R$ 4,66   |   Valor Total do Item: R$ R$ 6.868,84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BECLOMETASONA | Catálogo: 470130</w:t>
        <w:br/>
      </w:r>
      <w:r>
        <w:rPr>
          <w:rFonts w:ascii="Calibri" w:hAnsi="Calibri"/>
          <w:b w:val="0"/>
          <w:sz w:val="24"/>
        </w:rPr>
        <w:t>Descrição: BECLOMETASONA, DIPROPIONATO 100 MCG + FORMOTEROL DI-HIDRATADO, FUMARATO 6 MCG + GLICOPIRRÔNIO, BROMETO 12,5 MCG – SLUÇÃO AEROSSOL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BIO KRISS   |   Modelo/Versão:  BIO KRISS</w:t>
        <w:br/>
      </w:r>
      <w:r>
        <w:rPr>
          <w:rFonts w:ascii="Calibri" w:hAnsi="Calibri"/>
          <w:b w:val="0"/>
          <w:sz w:val="24"/>
        </w:rPr>
        <w:t>Quantidade: 2948   |   Valor Unitário: R$ R$ 1,94   |   Valor Total do Item: R$ R$ 5.719,12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FOLINATO DE CÁLCIO | Catálogo: 309041</w:t>
        <w:br/>
      </w:r>
      <w:r>
        <w:rPr>
          <w:rFonts w:ascii="Calibri" w:hAnsi="Calibri"/>
          <w:b w:val="0"/>
          <w:sz w:val="24"/>
        </w:rPr>
        <w:t>Descrição: FOLINATO DE CÁLCIO 300 MG (10MG/ML – 30ML)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OLÉ   |   Modelo/Versão:  OLÉ</w:t>
        <w:br/>
      </w:r>
      <w:r>
        <w:rPr>
          <w:rFonts w:ascii="Calibri" w:hAnsi="Calibri"/>
          <w:b w:val="0"/>
          <w:sz w:val="24"/>
        </w:rPr>
        <w:t>Quantidade: 737   |   Valor Unitário: R$ R$ 15,00   |   Valor Total do Item: R$ R$ 11.055,00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OLAPARIBE | Catálogo: 458280</w:t>
        <w:br/>
      </w:r>
      <w:r>
        <w:rPr>
          <w:rFonts w:ascii="Calibri" w:hAnsi="Calibri"/>
          <w:b w:val="0"/>
          <w:sz w:val="24"/>
        </w:rPr>
        <w:t>Descrição: OLAPARIBE 150MG COMPRIMIDO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MULHER ATIVA   |   Modelo/Versão:  MULHER ATIVA</w:t>
        <w:br/>
      </w:r>
      <w:r>
        <w:rPr>
          <w:rFonts w:ascii="Calibri" w:hAnsi="Calibri"/>
          <w:b w:val="0"/>
          <w:sz w:val="24"/>
        </w:rPr>
        <w:t>Quantidade: 737   |   Valor Unitário: R$ R$ 6,50   |   Valor Total do Item: R$ R$ 4.790,50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PRAMIXEPOL | Catálogo: 404612</w:t>
        <w:br/>
      </w:r>
      <w:r>
        <w:rPr>
          <w:rFonts w:ascii="Calibri" w:hAnsi="Calibri"/>
          <w:b w:val="0"/>
          <w:sz w:val="24"/>
        </w:rPr>
        <w:t>Descrição: PRAMIXEPOL 1,5MG LIBERAÇÃO PROLONGADA – COMPRIMIDO</w:t>
        <w:br/>
      </w:r>
      <w:r>
        <w:rPr>
          <w:rFonts w:ascii="Calibri" w:hAnsi="Calibri"/>
          <w:b w:val="0"/>
          <w:sz w:val="24"/>
        </w:rPr>
        <w:t>Unidade de Fornecimento: Garrafa 2,00 L</w:t>
        <w:br/>
      </w:r>
      <w:r>
        <w:rPr>
          <w:rFonts w:ascii="Calibri" w:hAnsi="Calibri"/>
          <w:b w:val="0"/>
          <w:sz w:val="24"/>
        </w:rPr>
        <w:t>Marca/Fabricante:  KBÃO   |   Modelo/Versão:  KBÃO</w:t>
        <w:br/>
      </w:r>
      <w:r>
        <w:rPr>
          <w:rFonts w:ascii="Calibri" w:hAnsi="Calibri"/>
          <w:b w:val="0"/>
          <w:sz w:val="24"/>
        </w:rPr>
        <w:t>Quantidade: 737   |   Valor Unitário: R$ R$ 6,09   |   Valor Total do Item: R$ R$ 4.488,33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22 - USTEQUINUMABE | Catálogo: 400563</w:t>
        <w:br/>
      </w:r>
      <w:r>
        <w:rPr>
          <w:rFonts w:ascii="Calibri" w:hAnsi="Calibri"/>
          <w:b w:val="0"/>
          <w:sz w:val="24"/>
        </w:rPr>
        <w:t>Descrição: USTEQUINUMABE SOLUÇÃO INJETÁVEL 90MG/1,0ML SER (SC)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MARLUCE   |   Modelo/Versão:  MARLUCE</w:t>
        <w:br/>
      </w:r>
      <w:r>
        <w:rPr>
          <w:rFonts w:ascii="Calibri" w:hAnsi="Calibri"/>
          <w:b w:val="0"/>
          <w:sz w:val="24"/>
        </w:rPr>
        <w:t>Quantidade: 2948   |   Valor Unitário: R$ R$ 1,03   |   Valor Total do Item: R$ R$ 3.036,44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USTEQUINUMABE | Catálogo: 455395</w:t>
        <w:br/>
      </w:r>
      <w:r>
        <w:rPr>
          <w:rFonts w:ascii="Calibri" w:hAnsi="Calibri"/>
          <w:b w:val="0"/>
          <w:sz w:val="24"/>
        </w:rPr>
        <w:t>Descrição: USTEQUINUMABE SOLUÇÃO INJETÁVEL 130MG/26ML FRASCO-AMPOLA (IV)</w:t>
        <w:br/>
      </w:r>
      <w:r>
        <w:rPr>
          <w:rFonts w:ascii="Calibri" w:hAnsi="Calibri"/>
          <w:b w:val="0"/>
          <w:sz w:val="24"/>
        </w:rPr>
        <w:t>Unidade de Fornecimento: Pacote 1,00 KG</w:t>
        <w:br/>
      </w:r>
      <w:r>
        <w:rPr>
          <w:rFonts w:ascii="Calibri" w:hAnsi="Calibri"/>
          <w:b w:val="0"/>
          <w:sz w:val="24"/>
        </w:rPr>
        <w:t>Marca/Fabricante:  BRILHO SHOW/OESTE   |   Modelo/Versão:  BRILHO SHOW/OESTE</w:t>
        <w:br/>
      </w:r>
      <w:r>
        <w:rPr>
          <w:rFonts w:ascii="Calibri" w:hAnsi="Calibri"/>
          <w:b w:val="0"/>
          <w:sz w:val="24"/>
        </w:rPr>
        <w:t>Quantidade: 1474   |   Valor Unitário: R$ R$ 6,00   |   Valor Total do Item: R$ R$ 8.844,00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CLORETO DE RADIO | Catálogo: 435439</w:t>
        <w:br/>
      </w:r>
      <w:r>
        <w:rPr>
          <w:rFonts w:ascii="Calibri" w:hAnsi="Calibri"/>
          <w:b w:val="0"/>
          <w:sz w:val="24"/>
        </w:rPr>
        <w:t>Descrição: CLORETO DE RADIO 223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IMPERIAL   |   Modelo/Versão:  IMPERIAL</w:t>
        <w:br/>
      </w:r>
      <w:r>
        <w:rPr>
          <w:rFonts w:ascii="Calibri" w:hAnsi="Calibri"/>
          <w:b w:val="0"/>
          <w:sz w:val="24"/>
        </w:rPr>
        <w:t>Quantidade: 1474   |   Valor Unitário: R$ R$ 4,50   |   Valor Total do Item: R$ R$ 6.633,00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EXTRATO DE CÂNHAMO | Catálogo: 468624</w:t>
        <w:br/>
      </w:r>
      <w:r>
        <w:rPr>
          <w:rFonts w:ascii="Calibri" w:hAnsi="Calibri"/>
          <w:b w:val="0"/>
          <w:sz w:val="24"/>
        </w:rPr>
        <w:t>Descrição: EXTRATO DE CÂNHAMO FULL SPRECTRUM – 50MG/ML DE CANABIDIOL – FR 100 ML (EQUIVALENTE A CHARLOTTE’S WEB)</w:t>
        <w:br/>
      </w:r>
      <w:r>
        <w:rPr>
          <w:rFonts w:ascii="Calibri" w:hAnsi="Calibri"/>
          <w:b w:val="0"/>
          <w:sz w:val="24"/>
        </w:rPr>
        <w:t>Unidade de Fornecimento: Pacote 500,00 G</w:t>
        <w:br/>
      </w:r>
      <w:r>
        <w:rPr>
          <w:rFonts w:ascii="Calibri" w:hAnsi="Calibri"/>
          <w:b w:val="0"/>
          <w:sz w:val="24"/>
        </w:rPr>
        <w:t>Marca/Fabricante:  BAGDÁ   |   Modelo/Versão:  BAGDÁ</w:t>
        <w:br/>
      </w:r>
      <w:r>
        <w:rPr>
          <w:rFonts w:ascii="Calibri" w:hAnsi="Calibri"/>
          <w:b w:val="0"/>
          <w:sz w:val="24"/>
        </w:rPr>
        <w:t>Quantidade: 1474   |   Valor Unitário: R$ R$ 18,00   |   Valor Total do Item: R$ R$ 26.532,00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ANIFROLUMABE | Catálogo: 468624</w:t>
        <w:br/>
      </w:r>
      <w:r>
        <w:rPr>
          <w:rFonts w:ascii="Calibri" w:hAnsi="Calibri"/>
          <w:b w:val="0"/>
          <w:sz w:val="24"/>
        </w:rPr>
        <w:t>Descrição: ANIFROLUMABE 300 MG/2 ML – FRASCO-AMPOLA</w:t>
        <w:br/>
      </w:r>
      <w:r>
        <w:rPr>
          <w:rFonts w:ascii="Calibri" w:hAnsi="Calibri"/>
          <w:b w:val="0"/>
          <w:sz w:val="24"/>
        </w:rPr>
        <w:t>Unidade de Fornecimento: Pacote 60,00 G</w:t>
        <w:br/>
      </w:r>
      <w:r>
        <w:rPr>
          <w:rFonts w:ascii="Calibri" w:hAnsi="Calibri"/>
          <w:b w:val="0"/>
          <w:sz w:val="24"/>
        </w:rPr>
        <w:t>Marca/Fabricante:  ASSOLAM/ESPONAFLORA   |   Modelo/Versão:  ASSOLAM/ESPONAFLORA</w:t>
        <w:br/>
      </w:r>
      <w:r>
        <w:rPr>
          <w:rFonts w:ascii="Calibri" w:hAnsi="Calibri"/>
          <w:b w:val="0"/>
          <w:sz w:val="24"/>
        </w:rPr>
        <w:t>Quantidade: 1474   |   Valor Unitário: R$ R$ 1,69   |   Valor Total do Item: R$ R$ 2.491,06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DASATINIBE | Catálogo: 359135</w:t>
        <w:br/>
      </w:r>
      <w:r>
        <w:rPr>
          <w:rFonts w:ascii="Calibri" w:hAnsi="Calibri"/>
          <w:b w:val="0"/>
          <w:sz w:val="24"/>
        </w:rPr>
        <w:t>Descrição: DASATINIBE 20MG – COMPRIMIDO</w:t>
        <w:br/>
      </w:r>
      <w:r>
        <w:rPr>
          <w:rFonts w:ascii="Calibri" w:hAnsi="Calibri"/>
          <w:b w:val="0"/>
          <w:sz w:val="24"/>
        </w:rPr>
        <w:t>Unidade de Fornecimento: Embalagem 5,00 KG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SOBERANO   |   Modelo/Versão:  SOBERANO</w:t>
        <w:br/>
      </w:r>
      <w:r>
        <w:rPr>
          <w:rFonts w:ascii="Calibri" w:hAnsi="Calibri"/>
          <w:b w:val="0"/>
          <w:sz w:val="24"/>
        </w:rPr>
        <w:t>Quantidade: 163   |   Valor Unitário: R$ R$ 30,00   |   Valor Total do Item: R$ R$ 4.890,00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MAVACANTENO | Catálogo: 359135</w:t>
        <w:br/>
      </w:r>
      <w:r>
        <w:rPr>
          <w:rFonts w:ascii="Calibri" w:hAnsi="Calibri"/>
          <w:b w:val="0"/>
          <w:sz w:val="24"/>
        </w:rPr>
        <w:t>Descrição: MAVACANTENO 5MG – CÁPSULA DURA</w:t>
        <w:br/>
      </w:r>
      <w:r>
        <w:rPr>
          <w:rFonts w:ascii="Calibri" w:hAnsi="Calibri"/>
          <w:b w:val="0"/>
          <w:sz w:val="24"/>
        </w:rPr>
        <w:t>Unidade de Fornecimento: Embalagem 1,00 KG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TIO CHICO   |   Modelo/Versão:  TIO CHICO</w:t>
        <w:br/>
      </w:r>
      <w:r>
        <w:rPr>
          <w:rFonts w:ascii="Calibri" w:hAnsi="Calibri"/>
          <w:b w:val="0"/>
          <w:sz w:val="24"/>
        </w:rPr>
        <w:t>Quantidade: 489   |   Valor Unitário: R$ R$ 5,00   |   Valor Total do Item: R$ R$ 2.445,00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LETERMOVIR | Catálogo: 480035</w:t>
        <w:br/>
      </w:r>
      <w:r>
        <w:rPr>
          <w:rFonts w:ascii="Calibri" w:hAnsi="Calibri"/>
          <w:b w:val="0"/>
          <w:sz w:val="24"/>
        </w:rPr>
        <w:t>Descrição: LETERMOVIR 240MG – COMPRIMIDO REVESTIDO</w:t>
        <w:br/>
      </w:r>
      <w:r>
        <w:rPr>
          <w:rFonts w:ascii="Calibri" w:hAnsi="Calibri"/>
          <w:b w:val="0"/>
          <w:sz w:val="24"/>
        </w:rPr>
        <w:t>Unidade de Fornecimento: Embalagem 500,00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PAULISTA/SAFRA   |   Modelo/Versão:  PAULISTA/SAFRA</w:t>
        <w:br/>
      </w:r>
      <w:r>
        <w:rPr>
          <w:rFonts w:ascii="Calibri" w:hAnsi="Calibri"/>
          <w:b w:val="0"/>
          <w:sz w:val="24"/>
        </w:rPr>
        <w:t>Quantidade: 652   |   Valor Unitário: R$ R$ 2,95   |   Valor Total do Item: R$ R$ 1.923,40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LETERMOVIR | Catálogo: 480034</w:t>
        <w:br/>
      </w:r>
      <w:r>
        <w:rPr>
          <w:rFonts w:ascii="Calibri" w:hAnsi="Calibri"/>
          <w:b w:val="0"/>
          <w:sz w:val="24"/>
        </w:rPr>
        <w:t>Descrição: LETERMOVIR 480MG - – COMPRIMIDO REVESTIDO</w:t>
        <w:br/>
      </w:r>
      <w:r>
        <w:rPr>
          <w:rFonts w:ascii="Calibri" w:hAnsi="Calibri"/>
          <w:b w:val="0"/>
          <w:sz w:val="24"/>
        </w:rPr>
        <w:t>Unidade de Fornecimento: Embalagem 900,00 ML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SOYA   |   Modelo/Versão:  SOYA</w:t>
        <w:br/>
      </w:r>
      <w:r>
        <w:rPr>
          <w:rFonts w:ascii="Calibri" w:hAnsi="Calibri"/>
          <w:b w:val="0"/>
          <w:sz w:val="24"/>
        </w:rPr>
        <w:t>Quantidade: 326   |   Valor Unitário: R$ R$ 5,99   |   Valor Total do Item: R$ R$ 1.952,74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31 - POSACONAZOL | Catálogo: 399995</w:t>
        <w:br/>
      </w:r>
      <w:r>
        <w:rPr>
          <w:rFonts w:ascii="Calibri" w:hAnsi="Calibri"/>
          <w:b w:val="0"/>
          <w:sz w:val="24"/>
        </w:rPr>
        <w:t>Descrição: POSACONAZOL 40MG/ML - FRASCO 105ML</w:t>
        <w:br/>
      </w:r>
      <w:r>
        <w:rPr>
          <w:rFonts w:ascii="Calibri" w:hAnsi="Calibri"/>
          <w:b w:val="0"/>
          <w:sz w:val="24"/>
        </w:rPr>
        <w:t>Unidade de Fornecimento: Embalagem 125,00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88   |   Modelo/Versão:  88</w:t>
        <w:br/>
      </w:r>
      <w:r>
        <w:rPr>
          <w:rFonts w:ascii="Calibri" w:hAnsi="Calibri"/>
          <w:b w:val="0"/>
          <w:sz w:val="24"/>
        </w:rPr>
        <w:t>Quantidade: 815   |   Valor Unitário: R$ R$ 4,20   |   Valor Total do Item: R$ R$ 3.423,00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PEMETREXEDE | Catálogo: 331938</w:t>
        <w:br/>
      </w:r>
      <w:r>
        <w:rPr>
          <w:rFonts w:ascii="Calibri" w:hAnsi="Calibri"/>
          <w:b w:val="0"/>
          <w:sz w:val="24"/>
        </w:rPr>
        <w:t>Descrição: PEMETREXEDE 500 mg</w:t>
        <w:br/>
      </w:r>
      <w:r>
        <w:rPr>
          <w:rFonts w:ascii="Calibri" w:hAnsi="Calibri"/>
          <w:b w:val="0"/>
          <w:sz w:val="24"/>
        </w:rPr>
        <w:t>Unidade de Fornecimento: Pacote 1,00 KG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NORSAL   |   Modelo/Versão:  NORSAL</w:t>
        <w:br/>
      </w:r>
      <w:r>
        <w:rPr>
          <w:rFonts w:ascii="Calibri" w:hAnsi="Calibri"/>
          <w:b w:val="0"/>
          <w:sz w:val="24"/>
        </w:rPr>
        <w:t>Quantidade: 163   |   Valor Unitário: R$ R$ 1,52   |   Valor Total do Item: R$ R$ 247,76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BEVACIZUMABE | Catálogo: 311390</w:t>
        <w:br/>
      </w:r>
      <w:r>
        <w:rPr>
          <w:rFonts w:ascii="Calibri" w:hAnsi="Calibri"/>
          <w:b w:val="0"/>
          <w:sz w:val="24"/>
        </w:rPr>
        <w:t>Descrição: BEVACIZUMABE 400 MG SOLUÇÃO INJETÁVEL 25 MG/ML FRASCO-AMPOLA 16ML (IV)</w:t>
        <w:br/>
      </w:r>
      <w:r>
        <w:rPr>
          <w:rFonts w:ascii="Calibri" w:hAnsi="Calibri"/>
          <w:b w:val="0"/>
          <w:sz w:val="24"/>
        </w:rPr>
        <w:t>Unidade de Fornecimento: Embalagem 1,00 KG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PRIMOR   |   Modelo/Versão:  PRIMOR</w:t>
        <w:br/>
      </w:r>
      <w:r>
        <w:rPr>
          <w:rFonts w:ascii="Calibri" w:hAnsi="Calibri"/>
          <w:b w:val="0"/>
          <w:sz w:val="24"/>
        </w:rPr>
        <w:t>Quantidade: 163   |   Valor Unitário: R$ R$ 3,65   |   Valor Total do Item: R$ R$ 594,95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CICLOFOSFAMIDA | Catálogo: 268427</w:t>
        <w:br/>
      </w:r>
      <w:r>
        <w:rPr>
          <w:rFonts w:ascii="Calibri" w:hAnsi="Calibri"/>
          <w:b w:val="0"/>
          <w:sz w:val="24"/>
        </w:rPr>
        <w:t>Descrição: CICLOFOSFAMIDA 50 MG</w:t>
        <w:br/>
      </w:r>
      <w:r>
        <w:rPr>
          <w:rFonts w:ascii="Calibri" w:hAnsi="Calibri"/>
          <w:b w:val="0"/>
          <w:sz w:val="24"/>
        </w:rPr>
        <w:t>Unidade de Fornecimento: Embalagem 500,00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GUARÁ/SINHÁ   |   Modelo/Versão:  GUARÁ/SINHÁ</w:t>
        <w:br/>
      </w:r>
      <w:r>
        <w:rPr>
          <w:rFonts w:ascii="Calibri" w:hAnsi="Calibri"/>
          <w:b w:val="0"/>
          <w:sz w:val="24"/>
        </w:rPr>
        <w:t>Quantidade: 815   |   Valor Unitário: R$ R$ 2,00   |   Valor Total do Item: R$ R$ 1.630,00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35 - DEFERASIROX | Catálogo: 325837</w:t>
        <w:br/>
      </w:r>
      <w:r>
        <w:rPr>
          <w:rFonts w:ascii="Calibri" w:hAnsi="Calibri"/>
          <w:b w:val="0"/>
          <w:sz w:val="24"/>
        </w:rPr>
        <w:t>Descrição: DEFERASIROX 500 MG</w:t>
        <w:br/>
      </w:r>
      <w:r>
        <w:rPr>
          <w:rFonts w:ascii="Calibri" w:hAnsi="Calibri"/>
          <w:b w:val="0"/>
          <w:sz w:val="24"/>
        </w:rPr>
        <w:t>Unidade de Fornecimento: Embalagem 340,00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BONARE   |   Modelo/Versão:  BONARE</w:t>
        <w:br/>
      </w:r>
      <w:r>
        <w:rPr>
          <w:rFonts w:ascii="Calibri" w:hAnsi="Calibri"/>
          <w:b w:val="0"/>
          <w:sz w:val="24"/>
        </w:rPr>
        <w:t>Quantidade: 815   |   Valor Unitário: R$ R$ 1,60   |   Valor Total do Item: R$ R$ 1.304,00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36 - DEGARELIX | Catálogo: 435231</w:t>
        <w:br/>
      </w:r>
      <w:r>
        <w:rPr>
          <w:rFonts w:ascii="Calibri" w:hAnsi="Calibri"/>
          <w:b w:val="0"/>
          <w:sz w:val="24"/>
        </w:rPr>
        <w:t>Descrição: DEGARELIX 80 MG</w:t>
        <w:br/>
      </w:r>
      <w:r>
        <w:rPr>
          <w:rFonts w:ascii="Calibri" w:hAnsi="Calibri"/>
          <w:b w:val="0"/>
          <w:sz w:val="24"/>
        </w:rPr>
        <w:t>Unidade de Fornecimento: Embalagem 300,00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ANHANGUERA   |   Modelo/Versão:  ANHANGUERA</w:t>
        <w:br/>
      </w:r>
      <w:r>
        <w:rPr>
          <w:rFonts w:ascii="Calibri" w:hAnsi="Calibri"/>
          <w:b w:val="0"/>
          <w:sz w:val="24"/>
        </w:rPr>
        <w:t>Quantidade: 326   |   Valor Unitário: R$ R$ 2,00   |   Valor Total do Item: R$ R$ 652,00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DESMOPRESSINA | Catálogo: 268074</w:t>
        <w:br/>
      </w:r>
      <w:r>
        <w:rPr>
          <w:rFonts w:ascii="Calibri" w:hAnsi="Calibri"/>
          <w:b w:val="0"/>
          <w:sz w:val="24"/>
        </w:rPr>
        <w:t>Descrição: DESMOPRESSINA ACETATO, DOSAGEM 0,1 MG/ML, SOLUÇÃO NASAL</w:t>
        <w:br/>
      </w:r>
      <w:r>
        <w:rPr>
          <w:rFonts w:ascii="Calibri" w:hAnsi="Calibri"/>
          <w:b w:val="0"/>
          <w:sz w:val="24"/>
        </w:rPr>
        <w:t>Unidade de Fornecimento: Embalagem 400,00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LEITBOM   |   Modelo/Versão:  LEITBOM</w:t>
        <w:br/>
      </w:r>
      <w:r>
        <w:rPr>
          <w:rFonts w:ascii="Calibri" w:hAnsi="Calibri"/>
          <w:b w:val="0"/>
          <w:sz w:val="24"/>
        </w:rPr>
        <w:t>Quantidade: 652   |   Valor Unitário: R$ R$ 10,75   |   Valor Total do Item: R$ R$ 7.009,00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38 - METOTREXATO | Catálogo: 292249</w:t>
        <w:br/>
      </w:r>
      <w:r>
        <w:rPr>
          <w:rFonts w:ascii="Calibri" w:hAnsi="Calibri"/>
          <w:b w:val="0"/>
          <w:sz w:val="24"/>
        </w:rPr>
        <w:t>Descrição: METOTREXATO SOLUÇÃO INJETÁVEL 500MG (25MG/ML) FRASCO AMPOLA 20ML (IV)</w:t>
        <w:br/>
      </w:r>
      <w:r>
        <w:rPr>
          <w:rFonts w:ascii="Calibri" w:hAnsi="Calibri"/>
          <w:b w:val="0"/>
          <w:sz w:val="24"/>
        </w:rPr>
        <w:t>Unidade de Fornecimento: Embalagem 400,00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MUKY   |   Modelo/Versão:  MUKY</w:t>
        <w:br/>
      </w:r>
      <w:r>
        <w:rPr>
          <w:rFonts w:ascii="Calibri" w:hAnsi="Calibri"/>
          <w:b w:val="0"/>
          <w:sz w:val="24"/>
        </w:rPr>
        <w:t>Quantidade: 163   |   Valor Unitário: R$ R$ 5,00   |   Valor Total do Item: R$ R$ 815,00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39 - NUSINERSENA | Catálogo: 439252</w:t>
        <w:br/>
      </w:r>
      <w:r>
        <w:rPr>
          <w:rFonts w:ascii="Calibri" w:hAnsi="Calibri"/>
          <w:b w:val="0"/>
          <w:sz w:val="24"/>
        </w:rPr>
        <w:t>Descrição: NUSINERSENA 2,4MG/ML SOL INJ 5ML</w:t>
        <w:br/>
      </w:r>
      <w:r>
        <w:rPr>
          <w:rFonts w:ascii="Calibri" w:hAnsi="Calibri"/>
          <w:b w:val="0"/>
          <w:sz w:val="24"/>
        </w:rPr>
        <w:t>Unidade de Fornecimento: Unidade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AMANDA/BELMA   |   Modelo/Versão:  AMANDA/BELMA</w:t>
        <w:br/>
      </w:r>
      <w:r>
        <w:rPr>
          <w:rFonts w:ascii="Calibri" w:hAnsi="Calibri"/>
          <w:b w:val="0"/>
          <w:sz w:val="24"/>
        </w:rPr>
        <w:t>Quantidade: 326   |   Valor Unitário: R$ R$ 4,50   |   Valor Total do Item: R$ R$ 1.467,00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40 - PEGASPARGASE | Catálogo: 443435</w:t>
        <w:br/>
      </w:r>
      <w:r>
        <w:rPr>
          <w:rFonts w:ascii="Calibri" w:hAnsi="Calibri"/>
          <w:b w:val="0"/>
          <w:sz w:val="24"/>
        </w:rPr>
        <w:t>Descrição: PEGASPARGASE, CONCENTRAÇÃO 750 U/ML, FORMA FARMACÊUTICA SOLUÇÃO INJETÁVEL – 5ML</w:t>
        <w:br/>
      </w:r>
      <w:r>
        <w:rPr>
          <w:rFonts w:ascii="Calibri" w:hAnsi="Calibri"/>
          <w:b w:val="0"/>
          <w:sz w:val="24"/>
        </w:rPr>
        <w:t>Unidade de Fornecimento: Pacote 400,00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AMANDA/BELMA   |   Modelo/Versão:  AMANDA/BELMA</w:t>
        <w:br/>
      </w:r>
      <w:r>
        <w:rPr>
          <w:rFonts w:ascii="Calibri" w:hAnsi="Calibri"/>
          <w:b w:val="0"/>
          <w:sz w:val="24"/>
        </w:rPr>
        <w:t>Quantidade: 652   |   Valor Unitário: R$ R$ 4,40   |   Valor Total do Item: R$ R$ 2.868,80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PLERIXAFOR | Catálogo: 413041</w:t>
        <w:br/>
      </w:r>
      <w:r>
        <w:rPr>
          <w:rFonts w:ascii="Calibri" w:hAnsi="Calibri"/>
          <w:b w:val="0"/>
          <w:sz w:val="24"/>
        </w:rPr>
        <w:t>Descrição: PLERIXAFOR 20MG/ML, FRASCO-AMPOLA 1,2ML</w:t>
        <w:br/>
      </w:r>
      <w:r>
        <w:rPr>
          <w:rFonts w:ascii="Calibri" w:hAnsi="Calibri"/>
          <w:b w:val="0"/>
          <w:sz w:val="24"/>
        </w:rPr>
        <w:t>Unidade de Fornecimento: Embalagem 300,00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VAL/PREDILETA/AMORE   |   Modelo/Versão:  VAL/PREDILETA/AMORE</w:t>
        <w:br/>
      </w:r>
      <w:r>
        <w:rPr>
          <w:rFonts w:ascii="Calibri" w:hAnsi="Calibri"/>
          <w:b w:val="0"/>
          <w:sz w:val="24"/>
        </w:rPr>
        <w:t>Quantidade: 326   |   Valor Unitário: R$ R$ 6,19   |   Valor Total do Item: R$ R$ 2.017,94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42 - ROMOSOZUMABE | Catálogo: 480015</w:t>
        <w:br/>
      </w:r>
      <w:r>
        <w:rPr>
          <w:rFonts w:ascii="Calibri" w:hAnsi="Calibri"/>
          <w:b w:val="0"/>
          <w:sz w:val="24"/>
        </w:rPr>
        <w:t>Descrição: ROMOSOZUMABE 90 MG/ML SOL INJ , SER 1,17 ML</w:t>
        <w:br/>
      </w:r>
      <w:r>
        <w:rPr>
          <w:rFonts w:ascii="Calibri" w:hAnsi="Calibri"/>
          <w:b w:val="0"/>
          <w:sz w:val="24"/>
        </w:rPr>
        <w:t>Unidade de Fornecimento: Unidade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FREEDENT   |   Modelo/Versão:  FREEDENT</w:t>
        <w:br/>
      </w:r>
      <w:r>
        <w:rPr>
          <w:rFonts w:ascii="Calibri" w:hAnsi="Calibri"/>
          <w:b w:val="0"/>
          <w:sz w:val="24"/>
        </w:rPr>
        <w:t>Quantidade: 652   |   Valor Unitário: R$ R$ 3,10   |   Valor Total do Item: R$ R$ 2.021,20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TERIPARATIDA | Catálogo: 331223</w:t>
        <w:br/>
      </w:r>
      <w:r>
        <w:rPr>
          <w:rFonts w:ascii="Calibri" w:hAnsi="Calibri"/>
          <w:b w:val="0"/>
          <w:sz w:val="24"/>
        </w:rPr>
        <w:t>Descrição: TERIPARATIDA SOLUÇÃO INJETÁVEL (250MCG/ML) CANETA 2,4ML (SC)</w:t>
        <w:br/>
      </w:r>
      <w:r>
        <w:rPr>
          <w:rFonts w:ascii="Calibri" w:hAnsi="Calibri"/>
          <w:b w:val="0"/>
          <w:sz w:val="24"/>
        </w:rPr>
        <w:t>Unidade de Fornecimento: Frasco 500,00 ML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USERLIMP   |   Modelo/Versão:  USERLIMP</w:t>
        <w:br/>
      </w:r>
      <w:r>
        <w:rPr>
          <w:rFonts w:ascii="Calibri" w:hAnsi="Calibri"/>
          <w:b w:val="0"/>
          <w:sz w:val="24"/>
        </w:rPr>
        <w:t>Quantidade: 326   |   Valor Unitário: R$ R$ 4,66   |   Valor Total do Item: R$ R$ 1.519,16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TRETINOÍNA | Catálogo: 278393</w:t>
        <w:br/>
      </w:r>
      <w:r>
        <w:rPr>
          <w:rFonts w:ascii="Calibri" w:hAnsi="Calibri"/>
          <w:b w:val="0"/>
          <w:sz w:val="24"/>
        </w:rPr>
        <w:t>Descrição: TRETINOÍNA 10MG CÁPSULA (VO)</w:t>
        <w:br/>
      </w:r>
      <w:r>
        <w:rPr>
          <w:rFonts w:ascii="Calibri" w:hAnsi="Calibri"/>
          <w:b w:val="0"/>
          <w:sz w:val="24"/>
        </w:rPr>
        <w:t>Unidade de Fornecimento: Frasco 500,00 ML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BIO KRISS   |   Modelo/Versão:  BIO KRISS</w:t>
        <w:br/>
      </w:r>
      <w:r>
        <w:rPr>
          <w:rFonts w:ascii="Calibri" w:hAnsi="Calibri"/>
          <w:b w:val="0"/>
          <w:sz w:val="24"/>
        </w:rPr>
        <w:t>Quantidade: 652   |   Valor Unitário: R$ R$ 1,94   |   Valor Total do Item: R$ R$ 1.264,88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TRIÓXIDO | Catálogo: 486455</w:t>
        <w:br/>
      </w:r>
      <w:r>
        <w:rPr>
          <w:rFonts w:ascii="Calibri" w:hAnsi="Calibri"/>
          <w:b w:val="0"/>
          <w:sz w:val="24"/>
        </w:rPr>
        <w:t>Descrição: TRIÓXIDO DE ARSÊNIO 2MG/ML, AMPOLA 6ML (IV)</w:t>
        <w:br/>
      </w:r>
      <w:r>
        <w:rPr>
          <w:rFonts w:ascii="Calibri" w:hAnsi="Calibri"/>
          <w:b w:val="0"/>
          <w:sz w:val="24"/>
        </w:rPr>
        <w:t>Unidade de Fornecimento: Unidade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OLÉ   |   Modelo/Versão:  OLÉ</w:t>
        <w:br/>
      </w:r>
      <w:r>
        <w:rPr>
          <w:rFonts w:ascii="Calibri" w:hAnsi="Calibri"/>
          <w:b w:val="0"/>
          <w:sz w:val="24"/>
        </w:rPr>
        <w:t>Quantidade: 163   |   Valor Unitário: R$ R$ 15,00   |   Valor Total do Item: R$ R$ 2.445,00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VENETOCLAX | Catálogo: 450785</w:t>
        <w:br/>
      </w:r>
      <w:r>
        <w:rPr>
          <w:rFonts w:ascii="Calibri" w:hAnsi="Calibri"/>
          <w:b w:val="0"/>
          <w:sz w:val="24"/>
        </w:rPr>
        <w:t>Descrição: VENETOCLAX 100MG</w:t>
        <w:br/>
      </w:r>
      <w:r>
        <w:rPr>
          <w:rFonts w:ascii="Calibri" w:hAnsi="Calibri"/>
          <w:b w:val="0"/>
          <w:sz w:val="24"/>
        </w:rPr>
        <w:t>Unidade de Fornecimento: Unidade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MULHER ATIVA   |   Modelo/Versão:  MULHER ATIVA</w:t>
        <w:br/>
      </w:r>
      <w:r>
        <w:rPr>
          <w:rFonts w:ascii="Calibri" w:hAnsi="Calibri"/>
          <w:b w:val="0"/>
          <w:sz w:val="24"/>
        </w:rPr>
        <w:t>Quantidade: 163   |   Valor Unitário: R$ R$ 6,50   |   Valor Total do Item: R$ R$ 1.059,50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IMUNOGLOBULINA | Catálogo: 343089</w:t>
        <w:br/>
      </w:r>
      <w:r>
        <w:rPr>
          <w:rFonts w:ascii="Calibri" w:hAnsi="Calibri"/>
          <w:b w:val="0"/>
          <w:sz w:val="24"/>
        </w:rPr>
        <w:t>Descrição: IMUNOGLOBULINA ANTITIMÓCITOS HUMANOS, TIPO DE COELHO, CONCENTRAÇÃO 25 MG, FORMA FARMACEUTICA PÓ LIÓFILO P/ INJETÁVEL</w:t>
        <w:br/>
      </w:r>
      <w:r>
        <w:rPr>
          <w:rFonts w:ascii="Calibri" w:hAnsi="Calibri"/>
          <w:b w:val="0"/>
          <w:sz w:val="24"/>
        </w:rPr>
        <w:t>Unidade de Fornecimento: Garrafa 2,00 L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KBÃO   |   Modelo/Versão:  KBÃO</w:t>
        <w:br/>
      </w:r>
      <w:r>
        <w:rPr>
          <w:rFonts w:ascii="Calibri" w:hAnsi="Calibri"/>
          <w:b w:val="0"/>
          <w:sz w:val="24"/>
        </w:rPr>
        <w:t>Quantidade: 163   |   Valor Unitário: R$ R$ 6,09   |   Valor Total do Item: R$ R$ 992,67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48 - CARBOPLATINA | Catálogo: 270409</w:t>
        <w:br/>
      </w:r>
      <w:r>
        <w:rPr>
          <w:rFonts w:ascii="Calibri" w:hAnsi="Calibri"/>
          <w:b w:val="0"/>
          <w:sz w:val="24"/>
        </w:rPr>
        <w:t>Descrição: CARBOPLATINA 450MG FRASCO-AMPOLA</w:t>
        <w:br/>
      </w:r>
      <w:r>
        <w:rPr>
          <w:rFonts w:ascii="Calibri" w:hAnsi="Calibri"/>
          <w:b w:val="0"/>
          <w:sz w:val="24"/>
        </w:rPr>
        <w:t>Unidade de Fornecimento: Unidade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MARLUCE   |   Modelo/Versão:  MARLUCE</w:t>
        <w:br/>
      </w:r>
      <w:r>
        <w:rPr>
          <w:rFonts w:ascii="Calibri" w:hAnsi="Calibri"/>
          <w:b w:val="0"/>
          <w:sz w:val="24"/>
        </w:rPr>
        <w:t>Quantidade: 652   |   Valor Unitário: R$ R$ 1,03   |   Valor Total do Item: R$ R$ 671,56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HIALURONATO DE SÓDIO | Catálogo: 274467</w:t>
        <w:br/>
      </w:r>
      <w:r>
        <w:rPr>
          <w:rFonts w:ascii="Calibri" w:hAnsi="Calibri"/>
          <w:b w:val="0"/>
          <w:sz w:val="24"/>
        </w:rPr>
        <w:t>Descrição: HIALURONATO DE SÓDIO 1% (10MG/ML) – SER 2ML</w:t>
        <w:br/>
      </w:r>
      <w:r>
        <w:rPr>
          <w:rFonts w:ascii="Calibri" w:hAnsi="Calibri"/>
          <w:b w:val="0"/>
          <w:sz w:val="24"/>
        </w:rPr>
        <w:t>Unidade de Fornecimento: Pacote 1,00 KG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BRILHO SHOW/OESTE   |   Modelo/Versão:  BRILHO SHOW/OESTE</w:t>
        <w:br/>
      </w:r>
      <w:r>
        <w:rPr>
          <w:rFonts w:ascii="Calibri" w:hAnsi="Calibri"/>
          <w:b w:val="0"/>
          <w:sz w:val="24"/>
        </w:rPr>
        <w:t>Quantidade: 326   |   Valor Unitário: R$ R$ 6,00   |   Valor Total do Item: R$ R$ 1.956,00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HIALURONATO DE SÓDIO | Catálogo: 274467</w:t>
        <w:br/>
      </w:r>
      <w:r>
        <w:rPr>
          <w:rFonts w:ascii="Calibri" w:hAnsi="Calibri"/>
          <w:b w:val="0"/>
          <w:sz w:val="24"/>
        </w:rPr>
        <w:t>Descrição: HIALURONATO DE SÓDIO 1% (10MG/ML) – SER 2ML</w:t>
        <w:br/>
      </w:r>
      <w:r>
        <w:rPr>
          <w:rFonts w:ascii="Calibri" w:hAnsi="Calibri"/>
          <w:b w:val="0"/>
          <w:sz w:val="24"/>
        </w:rPr>
        <w:t>Unidade de Fornecimento: Embalagem 1,00 KG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IMPERIAL   |   Modelo/Versão:  IMPERIAL</w:t>
        <w:br/>
      </w:r>
      <w:r>
        <w:rPr>
          <w:rFonts w:ascii="Calibri" w:hAnsi="Calibri"/>
          <w:b w:val="0"/>
          <w:sz w:val="24"/>
        </w:rPr>
        <w:t>Quantidade: 326   |   Valor Unitário: R$ R$ 4,50   |   Valor Total do Item: R$ R$ 1.467,00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HIALURONATO DE SÓDIO | Catálogo: 274467</w:t>
        <w:br/>
      </w:r>
      <w:r>
        <w:rPr>
          <w:rFonts w:ascii="Calibri" w:hAnsi="Calibri"/>
          <w:b w:val="0"/>
          <w:sz w:val="24"/>
        </w:rPr>
        <w:t>Descrição: HIALURONATO DE SÓDIO 1% (10MG/ML) – SER 2ML</w:t>
        <w:br/>
      </w:r>
      <w:r>
        <w:rPr>
          <w:rFonts w:ascii="Calibri" w:hAnsi="Calibri"/>
          <w:b w:val="0"/>
          <w:sz w:val="24"/>
        </w:rPr>
        <w:t>Unidade de Fornecimento: Pacote 500,00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BAGDÁ   |   Modelo/Versão:  BAGDÁ</w:t>
        <w:br/>
      </w:r>
      <w:r>
        <w:rPr>
          <w:rFonts w:ascii="Calibri" w:hAnsi="Calibri"/>
          <w:b w:val="0"/>
          <w:sz w:val="24"/>
        </w:rPr>
        <w:t>Quantidade: 326   |   Valor Unitário: R$ R$ 18,00   |   Valor Total do Item: R$ R$ 5.868,00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HIALURONATO DE SÓDIO | Catálogo: 274467</w:t>
        <w:br/>
      </w:r>
      <w:r>
        <w:rPr>
          <w:rFonts w:ascii="Calibri" w:hAnsi="Calibri"/>
          <w:b w:val="0"/>
          <w:sz w:val="24"/>
        </w:rPr>
        <w:t>Descrição: HIALURONATO DE SÓDIO 1% (10MG/ML) – SER 2ML</w:t>
        <w:br/>
      </w:r>
      <w:r>
        <w:rPr>
          <w:rFonts w:ascii="Calibri" w:hAnsi="Calibri"/>
          <w:b w:val="0"/>
          <w:sz w:val="24"/>
        </w:rPr>
        <w:t>Unidade de Fornecimento: Pacote 60,00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ASSOLAM/ESPONAFLORA   |   Modelo/Versão:  ASSOLAM/ESPONAFLORA</w:t>
        <w:br/>
      </w:r>
      <w:r>
        <w:rPr>
          <w:rFonts w:ascii="Calibri" w:hAnsi="Calibri"/>
          <w:b w:val="0"/>
          <w:sz w:val="24"/>
        </w:rPr>
        <w:t>Quantidade: 326   |   Valor Unitário: R$ R$ 1,69   |   Valor Total do Item: R$ R$ 550,94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R$ 292.950,00 (Duzentos e noventa e dois mil, novecentos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1 - CEMIPLIMABE (465440)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CEMIPLIMABE 350MG/7ML SOLUÇÃO PARA DILUIÇÃO PARA INFUSÃO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SOBERANO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SOBERANO 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R$ 22.110,00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2 - EVOLOCUMABE (439820)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EVOLOCUMABE 140 MG/ML SOLUÇÃO INJETÁVEL - SERINGA PREENCHIDA + CANETA APLICADORA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TIO CHICO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TIO CHICO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2211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R$ 11.055,00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3 - LENVATINIBE (448275)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LENVATINIBE 4MG CÁPSULA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PAULISTA/SAFRA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PAULISTA/SAFRA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R$ 8.696,60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4 - LENVATINIBE (448276)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LENVATINIBE 10MG CÁPSULA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900,00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SOYA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SOYA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R$ 8.829,26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5 - CLADRIBINA (483113)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CLADRIBINA 10MG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125,00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88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88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3685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R$ 15.477,00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6 - LEVETIRACETAM (285965)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LEVETIRACETAM 250MG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NORSAL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NORSAL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R$ 1.120,24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7 - SIROLIMO (285817)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SIROLIMO 1MG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PRIMOR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R$ 3,65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R$ 2.690,05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8 - RISDIPLAM (478939)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RISDIPLAM 0,75MG/ML X 80ML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GUARÁ/SINHÁ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GUARÁ/SINHÁ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3685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R$ 7.370,00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9 - SELEXIPAGUE (465388)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SELEXIPAGUE 200MCG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BONARE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BONARE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3685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R$ 5.896,00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10 - SELEXIPAGUE (465385)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SELEXIPAGUE 400MCG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ANHANGUERA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ANHANGUERA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R$ 2.948,00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11 - POLATUZUMABE VEDOTINA (600809)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POLATUZUMABE VEDOTINA 30MG PÓ LIOFILIZADO PARA SOLUÇÃO INJETÁVEL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400,00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LEITBOM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LEITBOM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R$ 31.691,00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12 - POLATUZUMABE VEDOTINA (600810)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POLATUZUMABE VEDOTINA 140MG PÓ LIOFILIZADO PARA SOLUÇÃO INJETÁVEL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400,00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MUKY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MUKY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R$ 3.685,00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13 - CLORIDRATO DE BENDAMUSTINA (450760)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CLORIDRATO DE BENDAMUSTINA 25MG FRASCO-AMPOLA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AMANDA/BELMA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AMANDA/BELMA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R$ 6.633,00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14 - CLORIDRATO DE BENDAMUSTINA (428804)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CLORIDRATO DE BENDAMUSTINA 100MG FRASCO-AMPOLA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400,00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AMANDA/BELMA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AMANDA/BELMA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R$ 12.971,20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15 - IBRUTINIBE (430404)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IBRUTINIBE 140MG COMPRIMIDO REVESTIDO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VAL/PREDILETA/AMORE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VAL/PREDILETA/AMORE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R$ 9.124,06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16 - CRIZOTINIBE (432637)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CRIZOTINIBE 250MG CAPSULA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FREEDENT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FREEDENT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R$ 9.138,80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17 - APIXABANA (429846)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APIXABANA 5MG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USERLIMP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USERLIMP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R$ 4,66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R$ 6.868,84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18 - BECLOMETASONA (470130)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BECLOMETASONA, DIPROPIONATO 100 MCG + FORMOTEROL DI-HIDRATADO, FUMARATO 6 MCG + GLICOPIRRÔNIO, BROMETO 12,5 MCG – SLUÇÃO AEROSSOL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 KRISS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 KRISS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R$ 1,94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R$ 5.719,12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19 - FOLINATO DE CÁLCIO (309041)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FOLINATO DE CÁLCIO 300 MG (10MG/ML – 30ML)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OLÉ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OLÉ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R$ 11.055,00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20 - OLAPARIBE (458280)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OLAPARIBE 150MG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MULHER ATIVA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MULHER ATIVA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R$ 4.790,50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21 - PRAMIXEPOL (404612)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PRAMIXEPOL 1,5MG LIBERAÇÃO PROLONGADA –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Garrafa 2,00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KBÃO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KBÃO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R$ 4.488,33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22 - USTEQUINUMABE (400563)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USTEQUINUMABE SOLUÇÃO INJETÁVEL 90MG/1,0ML SER (SC)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MARLUCE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MARLUCE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R$ 3.036,44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23 - USTEQUINUMABE (455395)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USTEQUINUMABE SOLUÇÃO INJETÁVEL 130MG/26ML FRASCO-AMPOLA (IV)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BRILHO SHOW/OESTE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BRILHO SHOW/OESTE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R$ 8.844,00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24 - CLORETO DE RADIO (435439)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CLORETO DE RADIO 223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IMPERIAL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R$ 6.633,00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25 - EXTRATO DE CÂNHAMO (468624)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EXTRATO DE CÂNHAMO FULL SPRECTRUM – 50MG/ML DE CANABIDIOL – FR 100 ML (EQUIVALENTE A CHARLOTTE’S WEB)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500,00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BAGDÁ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BAGDÁ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R$ 26.532,00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26 - ANIFROLUMABE (468624)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ANIFROLUMABE 300 MG/2 ML – FRASCO-AMPOLA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60,00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ASSOLAM/ESPONAFLORA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ASSOLAM/ESPONAFLORA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R$ 2.491,06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27 - DASATINIBE (359135)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DASATINIBE 20MG –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SOBERANO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SOBERANO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R$ 4.890,00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28 - MAVACANTENO (359135)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MAVACANTENO 5MG – CÁPSULA DURA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TIO CHICO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TIO CHICO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489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R$ 2.445,00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29 - LETERMOVIR (480035)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LETERMOVIR 240MG – COMPRIMIDO REVESTIDO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PAULISTA/SAFRA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PAULISTA/SAFRA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R$ 1.923,40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30 - LETERMOVIR (480034)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LETERMOVIR 480MG - – COMPRIMIDO REVESTIDO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900,00 ML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SOYA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SOYA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R$ 1.952,74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31 - POSACONAZOL (399995)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POSACONAZOL 40MG/ML - FRASCO 105ML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125,00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88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88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R$ 3.423,00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32 - PEMETREXEDE (331938)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PEMETREXEDE 500 mg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NORSAL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NORSAL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R$ 247,76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33 - BEVACIZUMABE (311390)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BEVACIZUMABE 400 MG SOLUÇÃO INJETÁVEL 25 MG/ML FRASCO-AMPOLA 16ML (IV)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PRIMOR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R$ 3,65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R$ 594,95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34 - CICLOFOSFAMIDA (268427)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CICLOFOSFAMIDA 50 MG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GUARÁ/SINHÁ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GUARÁ/SINHÁ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R$ 1.630,00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35 - DEFERASIROX (325837)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DEFERASIROX 500 MG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340,00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BONARE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BONARE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R$ 1.304,00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36 - DEGARELIX (435231)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DEGARELIX 80 MG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ANHANGUERA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ANHANGUERA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37 - DESMOPRESSINA (268074)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DESMOPRESSINA ACETATO, DOSAGEM 0,1 MG/ML, SOLUÇÃO NASAL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400,00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LEITBOM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LEITBOM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R$ 7.009,00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38 - METOTREXATO (292249)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METOTREXATO SOLUÇÃO INJETÁVEL 500MG (25MG/ML) FRASCO AMPOLA 20ML (IV)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400,00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MUKY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MUKY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R$ 815,00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39 - NUSINERSENA (439252)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NUSINERSENA 2,4MG/ML SOL INJ 5ML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AMANDA/BELMA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AMANDA/BELMA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R$ 1.467,00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40 - PEGASPARGASE (443435)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PEGASPARGASE, CONCENTRAÇÃO 750 U/ML, FORMA FARMACÊUTICA SOLUÇÃO INJETÁVEL – 5ML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400,00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AMANDA/BELMA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AMANDA/BELMA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R$ 2.868,80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41 - PLERIXAFOR (413041)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PLERIXAFOR 20MG/ML, FRASCO-AMPOLA 1,2ML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VAL/PREDILETA/AMORE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VAL/PREDILETA/AMORE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R$ 2.017,94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42 - ROMOSOZUMABE (480015)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ROMOSOZUMABE 90 MG/ML SOL INJ , SER 1,17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FREEDENT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FREEDENT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R$ 2.021,20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43 - TERIPARATIDA (331223)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TERIPARATIDA SOLUÇÃO INJETÁVEL (250MCG/ML) CANETA 2,4ML (SC)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USERLIMP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USERLIMP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R$ 4,66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R$ 1.519,16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44 - TRETINOÍNA (278393)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TRETINOÍNA 10MG CÁPSULA (VO)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 KRISS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 KRISS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R$ 1,94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R$ 1.264,88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45 - TRIÓXIDO (486455)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TRIÓXIDO DE ARSÊNIO 2MG/ML, AMPOLA 6ML (IV)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OLÉ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OLÉ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R$ 2.445,00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46 - VENETOCLAX (450785)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VENETOCLAX 100MG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MULHER ATIVA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MULHER ATIVA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R$ 1.059,50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47 - IMUNOGLOBULINA (343089)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IMUNOGLOBULINA ANTITIMÓCITOS HUMANOS, TIPO DE COELHO, CONCENTRAÇÃO 25 MG, FORMA FARMACEUTICA PÓ LIÓFILO P/ INJETÁVEL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Garrafa 2,00 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KBÃO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KBÃO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R$ 992,67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48 - CARBOPLATINA (270409)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CARBOPLATINA 450MG FRASCO-AMPOLA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MARLUCE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MARLUCE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R$ 671,56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49 - HIALURONATO DE SÓDIO (274467)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HIALURONATO DE SÓDIO 1% (10MG/ML) – SER 2ML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BRILHO SHOW/OESTE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BRILHO SHOW/OESTE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R$ 1.956,00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50 - HIALURONATO DE SÓDIO (274467)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HIALURONATO DE SÓDIO 1% (10MG/ML) – SER 2ML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IMPERIAL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R$ 1.467,00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51 - HIALURONATO DE SÓDIO (274467)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HIALURONATO DE SÓDIO 1% (10MG/ML) – SER 2ML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500,00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BAGDÁ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BAGDÁ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R$ 5.868,00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52 - HIALURONATO DE SÓDIO (274467)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HIALURONATO DE SÓDIO 1% (10MG/ML) – SER 2ML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60,00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ASSOLAM/ESPONAFLORA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ASSOLAM/ESPONAFLORA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R$ 550,94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BRUNO SANTA RITA MOREIRA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