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90041/2024</w:t>
        <w:br/>
        <w:t xml:space="preserve">787010/2024-126/00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COMERCIAL MINAS BRASILIA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18.768.894/0001-20;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Cestas Básicas de gêneros alimentícios e de limpeza e higiene., especificado no item 1 do Termo de Referência, anexo do edital do pregão eletrônico nº 90041/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1 - teste 1 (1)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SOBERANO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SOBERANO 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R$ 22.110,00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2 - teste 2 (2)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TIO CHICO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TIO CHICO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2211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R$ 11.055,00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3 - teste 3 (3)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PAULISTA/SAFRA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PAULISTA/SAFRA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R$ 8.696,60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4 - teste 4 (4)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4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900,00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SOYA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SOYA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R$ 8.829,26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5 - teste 5 (5)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125,00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88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88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3685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R$ 15.477,00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6 - teste 6 (6)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NORSAL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NORSAL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R$ 1.120,24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7 - teste 7 (7)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PRIMOR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R$ 3,65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R$ 2.690,05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8 - teste 8 (8)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GUARÁ/SINHÁ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GUARÁ/SINHÁ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3685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R$ 7.370,00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9 - teste 9 (9)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BONARE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BONARE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3685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R$ 5.896,00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10 - teste 10 (10)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10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ANHANGUERA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ANHANGUERA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R$ 2.948,00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11 - teste 11 (11)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11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LEITBOM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LEITBOM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R$ 31.691,00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12 - teste 12 (12)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12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MUKY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MUKY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R$ 3.685,00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13 - teste 13 (13)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13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R$ 6.633,00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14 - teste 14 (14)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14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400,00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R$ 12.971,20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15 - teste 15 (15)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15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VAL/PREDILETA/AMORE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VAL/PREDILETA/AMORE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R$ 9.124,06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16 - teste 16 (16)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16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FREEDENT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FREEDENT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R$ 9.138,80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17 - teste 17 (17)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17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USERLIMP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USERLIMP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R$ 4,66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R$ 6.868,84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18 - teste 18 (18)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18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 KRISS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 KRISS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R$ 1,94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R$ 5.719,12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19 - teste 19 (19)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19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OLÉ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OLÉ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R$ 11.055,00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20 - teste 20 (20)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20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MULHER ATIVA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MULHER ATIVA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R$ 4.790,50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21 - teste 21 (21)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21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Garrafa 2,00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KBÃO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KBÃO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737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R$ 4.488,33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22 - teste 22 (22)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22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MARLUCE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MARLUCE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2948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R$ 3.036,44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23 - teste 23 (23)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23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BRILHO SHOW/OESTE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BRILHO SHOW/OESTE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R$ 8.844,00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24 - teste 24 (24)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24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IMPERIAL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R$ 6.633,00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25 - teste 25 (25)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25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BAGDÁ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BAGDÁ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R$ 26.532,00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1 - Item 26 - teste 26 (26)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26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60,00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ASSOLAM/ESPONAFLORA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ASSOLAM/ESPONAFLORA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1474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R$ 2.491,06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27 - teste 27 (27)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27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SOBERANO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SOBERANO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R$ 4.890,00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28 - teste 28 (28)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28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TIO CHICO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TIO CHICO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489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R$ 2.445,00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29 - teste 29 (29)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29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PAULISTA/SAFRA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PAULISTA/SAFRA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R$ 1.923,40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30 - teste 30 (30)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30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900,00 ML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SOYA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SOYA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R$ 1.952,74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31 - teste 31 (31)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31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125,00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88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88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R$ 3.423,00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32 - teste 32 (32)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32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NORSAL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NORSAL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R$ 247,76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33 - teste 33 (33)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33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PRIMOR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PRIMOR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R$ 3,65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R$ 594,95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34 - teste 34 (34)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34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500,00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GUARÁ/SINHÁ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GUARÁ/SINHÁ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R$ 1.630,00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35 - teste 35 (35)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35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340,00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BONARE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BONARE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R$ 1.304,00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36 - teste 36 (36)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36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ANHANGUERA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ANHANGUERA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37 - teste 37 (37)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37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LEITBOM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LEITBOM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R$ 7.009,00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38 - teste 38 (38)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38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400,00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MUKY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MUKY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R$ 815,00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39 - teste 39 (39)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39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R$ 1.467,00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40 - teste 40 (40)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40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400,00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AMANDA/BELMA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AMANDA/BELMA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R$ 2.868,80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41 - teste 41 (41)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41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300,00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VAL/PREDILETA/AMORE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VAL/PREDILETA/AMORE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R$ 6,19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R$ 2.017,94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42 - teste 42 (42)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42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FREEDENT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FREEDENT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R$ 2.021,20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43 - teste 43 (43)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43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USERLIMP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USERLIMP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R$ 4,66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R$ 1.519,16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44 - teste 44 (44)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44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 KRISS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 KRISS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R$ 1,94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R$ 1.264,88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45 - teste 45 (45)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45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OLÉ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OLÉ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R$ 2.445,00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46 - teste 46 (46)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46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MULHER ATIVA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MULHER ATIVA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R$ 1.059,50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47 - teste 47 (47)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47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Garrafa 2,00 L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KBÃO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KBÃO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163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R$ 992,67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48 - teste 48 (48)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48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MARLUCE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MARLUCE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652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R$ 671,56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49 - teste 49 (49)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49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BRILHO SHOW/OESTE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BRILHO SHOW/OESTE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R$ 1.956,00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50 - teste 50 (50)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50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IMPERIAL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IMPERIAL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R$ 1.467,00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51 - teste 51 (51)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51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500,00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BAGDÁ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BAGDÁ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R$ 5.868,00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2 - Item 52 - teste 52 (52)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teste descricao detalhada 52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60,00 G Tratamento Diferenciado Exclusividade ME/EPP (inciso I, art. 48, LC 123/2006)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ASSOLAM/ESPONAFLORA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ASSOLAM/ESPONAFLORA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R$ 1,69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R$ 550,94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R$ 292.950,00 (Duzentos e noventa e dois mil, novecentos e cinquenta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BRUNO SANTA RITA MOREIRA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