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50752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50752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50752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/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2CE5D45D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/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/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dfd_inicio_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 xml:space="preserve">Processo Administrativo nº </w:t>
      </w:r>
    </w:p>
    <w:p w14:paraId="0009252E" w14:textId="77777777" w:rsidR="00EC6550" w:rsidRDefault="00EC6550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C3D18EE" w14:textId="7ECD3851" w:rsidR="00EC6550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 xml:space="preserve"/>
        <w:br/>
        <w:t xml:space="preserve">        Nup: 62055.010878/2023-70</w:t>
        <w:br/>
        <w:t xml:space="preserve">        Objeto: Manutenção de Elevadores</w:t>
        <w:br/>
        <w:t xml:space="preserve">        UASG: 787000</w:t>
        <w:br/>
        <w:t xml:space="preserve">        OM: COMANDO DO 7º DISTRITO NAVAL - Com7ºDN</w:t>
        <w:br/>
        <w:t xml:space="preserve">        Setor Responsável pela Demanda: DSG</w:t>
        <w:br/>
        <w:t xml:space="preserve">        Etapa Atual: Setor Responsável</w:t>
        <w:br/>
        <w:t xml:space="preserve">        </w:t>
      </w:r>
    </w:p>
    <w:p w14:paraId="0DB703D4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377AB9E0" w14:textId="77777777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04735D75" w14:textId="5FDD476F" w:rsidR="009A40F7" w:rsidRDefault="009A40F7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9A40F7">
        <w:rPr>
          <w:rFonts w:ascii="Carlito" w:hAnsi="Carlito" w:cs="Carlito"/>
          <w:b/>
          <w:color w:val="000000" w:themeColor="text1"/>
          <w:sz w:val="24"/>
          <w:szCs w:val="24"/>
        </w:rPr>
        <w:t xml:space="preserve">Etapa: Nota Técnica, Data Inicial: 30-01-2024, Data Final: 30-01-2024, Dias: 0, Comentário: </w:t>
        <w:br/>
        <w:t xml:space="preserve">Etapa: CJACM, Data Inicial: 30-01-2024, Data Final: 30-01-2024, Dias: 0, Comentário: </w:t>
        <w:br/>
        <w:t xml:space="preserve">Etapa: Devolvido por Nota, Data Inicial: 30-01-2024, Data Final: 30-01-2024, Dias: 0, Comentário: </w:t>
        <w:br/>
        <w:t xml:space="preserve">Etapa: Recomendações AGU, Data Inicial: 30-01-2024, Data Final: 08-02-2024, Dias: 9, Comentário: </w:t>
        <w:br/>
        <w:t xml:space="preserve">Etapa: Setor Responsável, Data Inicial: 08-02-2024, Data Final: 08-02-2024, Dias: 0, Comentário: </w:t>
        <w:br/>
        <w:t xml:space="preserve">Etapa: Edital, Data Inicial: 08-02-2024, Data Final: 08-02-2024, Dias: 0, Comentário: </w:t>
        <w:br/>
        <w:t xml:space="preserve">Etapa: Nota Técnica, Data Inicial: 08-02-2024, Data Final: 08-02-2024, Dias: 0, Comentário: </w:t>
        <w:br/>
        <w:t xml:space="preserve">Etapa: Setor Responsável, Data Inicial: 08-02-2024, Data Final: None, Dias: 0, Comentário: </w:t>
        <w:br/>
        <w:t xml:space="preserve"/>
      </w:r>
    </w:p>
    <w:bookmarkEnd w:id="0"/>
    <w:p w14:paraId="170267DC" w14:textId="03E3E2C1" w:rsidR="001817AA" w:rsidRDefault="001817AA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1207177E" w14:textId="77777777" w:rsidR="00050752" w:rsidRDefault="00050752" w:rsidP="001817AA">
      <w:pPr>
        <w:spacing w:after="0"/>
        <w:jc w:val="right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68231232" w14:textId="49EB53FB" w:rsidR="00050752" w:rsidRPr="00386D13" w:rsidRDefault="00050752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050752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285B" w14:textId="77777777" w:rsidR="000C4EBF" w:rsidRDefault="000C4EBF" w:rsidP="00386D13">
      <w:pPr>
        <w:spacing w:after="0" w:line="240" w:lineRule="auto"/>
      </w:pPr>
      <w:r>
        <w:separator/>
      </w:r>
    </w:p>
  </w:endnote>
  <w:endnote w:type="continuationSeparator" w:id="0">
    <w:p w14:paraId="41D0DA4F" w14:textId="77777777" w:rsidR="000C4EBF" w:rsidRDefault="000C4EBF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43CF" w14:textId="77777777" w:rsidR="000C4EBF" w:rsidRDefault="000C4EBF" w:rsidP="00386D13">
      <w:pPr>
        <w:spacing w:after="0" w:line="240" w:lineRule="auto"/>
      </w:pPr>
      <w:r>
        <w:separator/>
      </w:r>
    </w:p>
  </w:footnote>
  <w:footnote w:type="continuationSeparator" w:id="0">
    <w:p w14:paraId="14B0BA6E" w14:textId="77777777" w:rsidR="000C4EBF" w:rsidRDefault="000C4EBF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 xml:space="preserve"/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50752"/>
    <w:rsid w:val="000C4EBF"/>
    <w:rsid w:val="001817AA"/>
    <w:rsid w:val="0024299D"/>
    <w:rsid w:val="00312472"/>
    <w:rsid w:val="00386D13"/>
    <w:rsid w:val="00565D0E"/>
    <w:rsid w:val="005B538A"/>
    <w:rsid w:val="00627F69"/>
    <w:rsid w:val="006E2F44"/>
    <w:rsid w:val="00737A25"/>
    <w:rsid w:val="00836AB4"/>
    <w:rsid w:val="00862E93"/>
    <w:rsid w:val="008C2F42"/>
    <w:rsid w:val="008D495F"/>
    <w:rsid w:val="009A40F7"/>
    <w:rsid w:val="009D1840"/>
    <w:rsid w:val="009F11DE"/>
    <w:rsid w:val="009F22A7"/>
    <w:rsid w:val="00AF7086"/>
    <w:rsid w:val="00B661CC"/>
    <w:rsid w:val="00BC2228"/>
    <w:rsid w:val="00BF6014"/>
    <w:rsid w:val="00C740A3"/>
    <w:rsid w:val="00C90D3F"/>
    <w:rsid w:val="00CC21A7"/>
    <w:rsid w:val="00CD6566"/>
    <w:rsid w:val="00DC415A"/>
    <w:rsid w:val="00E91F08"/>
    <w:rsid w:val="00EC6550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rlito">
    <w:name w:val="Carlito"/>
    <w:qFormat/>
    <w:rsid w:val="00050752"/>
    <w:rPr>
      <w:rFonts w:ascii="Carlito" w:hAnsi="Carlito" w:cs="Carlito" w:hint="default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</cp:revision>
  <dcterms:created xsi:type="dcterms:W3CDTF">2023-10-07T22:41:00Z</dcterms:created>
  <dcterms:modified xsi:type="dcterms:W3CDTF">2024-01-04T01:14:00Z</dcterms:modified>
  <dc:language>pt-BR</dc:language>
  <dc:identifier/>
</cp:coreProperties>
</file>