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A8B77B6" w14:textId="2AC53F94" w:rsidR="00FE53D9" w:rsidRPr="002E126B" w:rsidRDefault="002E126B" w:rsidP="002E126B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2E126B">
        <w:rPr>
          <w:rStyle w:val="Calibri"/>
          <w:rFonts w:ascii="Carlito" w:hAnsi="Carlito" w:cs="Carlito"/>
          <w:b/>
          <w:bCs/>
        </w:rPr>
        <w:t xml:space="preserve">RELATÓRIO DO PREGÃO ELETRÔNICO Nº 90002/2024</w:t>
      </w:r>
    </w:p>
    <w:p w14:paraId="01DA8442" w14:textId="77777777" w:rsidR="00E4196C" w:rsidRDefault="00E4196C" w:rsidP="000703C8">
      <w:pPr>
        <w:spacing w:after="0"/>
        <w:rPr>
          <w:rStyle w:val="Calibri"/>
          <w:rFonts w:ascii="Carlito" w:hAnsi="Carlito" w:cs="Carlito"/>
        </w:rPr>
      </w:pPr>
    </w:p>
    <w:p w14:paraId="06043AEB" w14:textId="1D6AAC56" w:rsidR="000703C8" w:rsidRDefault="000703C8" w:rsidP="000703C8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Objeto:</w:t>
      </w:r>
      <w:r>
        <w:rPr>
          <w:rStyle w:val="Calibri"/>
          <w:rFonts w:ascii="Carlito" w:hAnsi="Carlito" w:cs="Carlito"/>
        </w:rPr>
        <w:t xml:space="preserve"> teste</w:t>
      </w:r>
    </w:p>
    <w:p w14:paraId="4FBC1631" w14:textId="5AD6AC24" w:rsidR="00FE53D9" w:rsidRDefault="00FE53D9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Processo Administrativo</w:t>
      </w:r>
      <w:r w:rsidR="0088149F">
        <w:rPr>
          <w:rStyle w:val="Calibri"/>
          <w:rFonts w:ascii="Carlito" w:hAnsi="Carlito" w:cs="Carlito"/>
          <w:b/>
          <w:bCs/>
        </w:rPr>
        <w:t>:</w:t>
      </w:r>
      <w:r w:rsidRPr="00E72DAF">
        <w:rPr>
          <w:rStyle w:val="Calibri"/>
          <w:rFonts w:ascii="Carlito" w:hAnsi="Carlito" w:cs="Carlito"/>
          <w:b/>
          <w:bCs/>
        </w:rPr>
        <w:t xml:space="preserve"> </w:t>
      </w:r>
      <w:r w:rsidRPr="0088149F">
        <w:rPr>
          <w:rStyle w:val="Calibri"/>
          <w:rFonts w:ascii="Carlito" w:hAnsi="Carlito" w:cs="Carlito"/>
        </w:rPr>
        <w:t xml:space="preserve"/>
      </w:r>
    </w:p>
    <w:p w14:paraId="51BF5C66" w14:textId="2F8C1D92" w:rsidR="000703C8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Setor Responsável:</w:t>
      </w:r>
      <w:r w:rsidR="000D7B25">
        <w:rPr>
          <w:rStyle w:val="Calibri"/>
          <w:rFonts w:ascii="Carlito" w:hAnsi="Carlito" w:cs="Carlito"/>
        </w:rPr>
        <w:t xml:space="preserve"> None</w:t>
      </w:r>
    </w:p>
    <w:p w14:paraId="236E0BA5" w14:textId="1A0AE55F" w:rsidR="004C3D33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OM Líder:</w:t>
      </w:r>
      <w:r w:rsidR="00F74F99">
        <w:rPr>
          <w:rStyle w:val="Calibri"/>
          <w:rFonts w:ascii="Carlito" w:hAnsi="Carlito" w:cs="Carlito"/>
        </w:rPr>
        <w:t xml:space="preserve"> </w:t>
      </w:r>
      <w:r w:rsidR="000D4C0E">
        <w:rPr>
          <w:rStyle w:val="Calibri"/>
          <w:rFonts w:ascii="Carlito" w:hAnsi="Carlito" w:cs="Carlito"/>
        </w:rPr>
        <w:t xml:space="preserve">787010-CeIMBra</w:t>
      </w:r>
    </w:p>
    <w:p w14:paraId="0F984108" w14:textId="75DC1725" w:rsidR="000703C8" w:rsidRDefault="004C3D33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Coordenador da Equipe de Planejamento:</w:t>
      </w:r>
      <w:r w:rsidR="00F74F99">
        <w:rPr>
          <w:rStyle w:val="Calibri"/>
          <w:rFonts w:ascii="Carlito" w:hAnsi="Carlito" w:cs="Carlito"/>
        </w:rPr>
        <w:t xml:space="preserve"> None</w:t>
      </w:r>
    </w:p>
    <w:p w14:paraId="79AAA95F" w14:textId="3FEF4EE2" w:rsidR="005B3152" w:rsidRPr="00D75D8B" w:rsidRDefault="005B3152" w:rsidP="00FE53D9">
      <w:pPr>
        <w:spacing w:after="0"/>
        <w:rPr>
          <w:rStyle w:val="Calibri"/>
          <w:rFonts w:ascii="Carlito" w:hAnsi="Carlito" w:cs="Carlito"/>
          <w:u w:val="single"/>
        </w:rPr>
      </w:pPr>
      <w:r w:rsidRPr="00270E11">
        <w:rPr>
          <w:rStyle w:val="Calibri"/>
          <w:rFonts w:ascii="Carlito" w:hAnsi="Carlito" w:cs="Carlito"/>
          <w:b/>
          <w:bCs/>
        </w:rPr>
        <w:t xml:space="preserve">Pregoeiro:</w:t>
      </w:r>
      <w:r>
        <w:rPr>
          <w:rStyle w:val="Calibri"/>
          <w:rFonts w:ascii="Carlito" w:hAnsi="Carlito" w:cs="Carlito"/>
        </w:rPr>
        <w:t xml:space="preserve"> None</w:t>
      </w:r>
    </w:p>
    <w:p w14:paraId="75D76537" w14:textId="2858A671" w:rsidR="00242915" w:rsidRPr="006B34FA" w:rsidRDefault="00242915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  <w:r w:rsidRPr="0088149F">
        <w:rPr>
          <w:rStyle w:val="Calibri"/>
          <w:rFonts w:ascii="Carlito" w:hAnsi="Carlito" w:cs="Carlito"/>
          <w:b/>
          <w:bCs/>
        </w:rPr>
        <w:t>Parecer da AGU:</w:t>
      </w:r>
      <w:r w:rsidR="005B3152">
        <w:rPr>
          <w:rStyle w:val="Calibri"/>
          <w:rFonts w:ascii="Carlito" w:hAnsi="Carlito" w:cs="Carlito"/>
          <w:b/>
          <w:bCs/>
        </w:rPr>
        <w:t xml:space="preserve"> </w:t>
      </w:r>
      <w:r w:rsidR="005B3152" w:rsidRPr="00412DEC">
        <w:rPr>
          <w:rStyle w:val="Calibri"/>
          <w:rFonts w:ascii="Carlito" w:hAnsi="Carlito" w:cs="Carlito"/>
        </w:rPr>
        <w:t xml:space="preserve">None</w:t>
      </w:r>
    </w:p>
    <w:p w14:paraId="7ADC3315" w14:textId="334A2AD7" w:rsidR="005B3152" w:rsidRDefault="005B3152" w:rsidP="00FE53D9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  <w:b/>
          <w:bCs/>
        </w:rPr>
        <w:t xml:space="preserve">Organizações Participantes: </w:t>
      </w:r>
      <w:r w:rsidRPr="00412DEC">
        <w:rPr>
          <w:rStyle w:val="Calibri"/>
          <w:rFonts w:ascii="Carlito" w:hAnsi="Carlito" w:cs="Carlito"/>
        </w:rPr>
        <w:t xml:space="preserve">None</w:t>
      </w:r>
    </w:p>
    <w:p w14:paraId="03A18723" w14:textId="77777777" w:rsidR="002267F8" w:rsidRPr="00412DEC" w:rsidRDefault="002267F8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</w:p>
    <w:p w14:paraId="5A86FDBB" w14:textId="466DF621" w:rsidR="00242915" w:rsidRPr="00D469B6" w:rsidRDefault="000C0366" w:rsidP="00D469B6">
      <w:pPr>
        <w:spacing w:after="0"/>
        <w:jc w:val="center"/>
        <w:rPr>
          <w:rStyle w:val="Calibri"/>
          <w:rFonts w:ascii="Carlito" w:hAnsi="Carlito" w:cs="Carlito"/>
          <w:b/>
          <w:bCs/>
          <w:color w:val="FF0000"/>
        </w:rPr>
      </w:pPr>
      <w:r w:rsidRPr="00D469B6">
        <w:rPr>
          <w:rStyle w:val="Calibri"/>
          <w:rFonts w:ascii="Carlito" w:hAnsi="Carlito" w:cs="Carlito"/>
          <w:b/>
          <w:bCs/>
          <w:color w:val="FF0000"/>
        </w:rPr>
        <w:t>"&lt;link portal marinha&gt;"</w:t>
      </w:r>
    </w:p>
    <w:p w14:paraId="5F4D79D0" w14:textId="77777777" w:rsidR="00FE53D9" w:rsidRDefault="00FE53D9">
      <w:pPr>
        <w:spacing w:after="0"/>
        <w:jc w:val="center"/>
        <w:rPr>
          <w:rStyle w:val="Calibri"/>
          <w:rFonts w:ascii="Carlito" w:hAnsi="Carlito" w:cs="Carlito"/>
        </w:rPr>
      </w:pPr>
    </w:p>
    <w:p w14:paraId="73B7A459" w14:textId="4C7EAA70" w:rsidR="00E4196C" w:rsidRPr="002011B2" w:rsidRDefault="002267F8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>
        <w:rPr>
          <w:rStyle w:val="Carlito"/>
          <w:rFonts w:cs="Carlito"/>
          <w:b/>
          <w:bCs/>
        </w:rPr>
        <w:t>Informações Relevantes</w:t>
      </w:r>
    </w:p>
    <w:p w14:paraId="074240E0" w14:textId="7D9326EA" w:rsidR="00A9052A" w:rsidRDefault="00431AF8" w:rsidP="00431AF8">
      <w:pPr>
        <w:spacing w:after="0"/>
        <w:rPr>
          <w:rStyle w:val="Carlito"/>
          <w:rFonts w:cs="Carlito"/>
        </w:rPr>
      </w:pPr>
      <w:r w:rsidRPr="00431AF8">
        <w:rPr>
          <w:rStyle w:val="Carlito"/>
          <w:rFonts w:cs="Carlito"/>
        </w:rPr>
        <w:t>Cálculo</w:t>
      </w:r>
      <w:r w:rsidR="00AD594E">
        <w:rPr>
          <w:rStyle w:val="Carlito"/>
          <w:rFonts w:cs="Carlito"/>
        </w:rPr>
        <w:t xml:space="preserve"> </w:t>
      </w:r>
      <w:r w:rsidR="00AA3182">
        <w:rPr>
          <w:rStyle w:val="Carlito"/>
          <w:rFonts w:cs="Carlito"/>
        </w:rPr>
        <w:t xml:space="preserve">Percentual Desconto = </w:t>
      </w:r>
      <w:r w:rsidR="00135C3C">
        <w:rPr>
          <w:rStyle w:val="Carlito"/>
          <w:rFonts w:cs="Carlito"/>
        </w:rPr>
        <w:t xml:space="preserve">[1 </w:t>
      </w:r>
      <w:r w:rsidR="00F56C24">
        <w:rPr>
          <w:rStyle w:val="Carlito"/>
          <w:rFonts w:cs="Carlito"/>
        </w:rPr>
        <w:t xml:space="preserve">- </w:t>
      </w:r>
      <w:r w:rsidR="00A9052A" w:rsidRPr="00A9052A">
        <w:rPr>
          <w:rStyle w:val="Carlito"/>
          <w:rFonts w:cs="Carlito"/>
        </w:rPr>
        <w:t>(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</w:t>
      </w:r>
      <w:r w:rsidR="006B34FA">
        <w:rPr>
          <w:rStyle w:val="Carlito"/>
          <w:rFonts w:cs="Carlito"/>
        </w:rPr>
        <w:t>Homologado</w:t>
      </w:r>
      <w:r w:rsidR="00A9052A" w:rsidRPr="00A9052A">
        <w:rPr>
          <w:rStyle w:val="Carlito"/>
          <w:rFonts w:cs="Carlito"/>
        </w:rPr>
        <w:t xml:space="preserve"> / 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E</w:t>
      </w:r>
      <w:r w:rsidR="00A9052A" w:rsidRPr="00A9052A">
        <w:rPr>
          <w:rStyle w:val="Carlito"/>
          <w:rFonts w:cs="Carlito"/>
        </w:rPr>
        <w:t>stimado)</w:t>
      </w:r>
      <w:r w:rsidR="00135C3C">
        <w:rPr>
          <w:rStyle w:val="Carlito"/>
          <w:rFonts w:cs="Carlito"/>
        </w:rPr>
        <w:t>]</w:t>
      </w:r>
      <w:r w:rsidR="00A9052A" w:rsidRPr="00A9052A">
        <w:rPr>
          <w:rStyle w:val="Carlito"/>
          <w:rFonts w:cs="Carlito"/>
        </w:rPr>
        <w:t xml:space="preserve"> * 100</w:t>
      </w:r>
    </w:p>
    <w:p w14:paraId="1350FC84" w14:textId="3EBCDAF0" w:rsidR="00431AF8" w:rsidRPr="00135C3C" w:rsidRDefault="00135C3C" w:rsidP="00135C3C">
      <w:pPr>
        <w:pStyle w:val="PargrafodaLista"/>
        <w:spacing w:after="0"/>
        <w:rPr>
          <w:rStyle w:val="Carlito"/>
          <w:rFonts w:cs="Carlito"/>
          <w:color w:val="002060"/>
        </w:rPr>
      </w:pPr>
      <w:r>
        <w:rPr>
          <w:rStyle w:val="Carlito"/>
          <w:rFonts w:cs="Carlito"/>
          <w:b/>
          <w:bCs/>
          <w:color w:val="002060"/>
        </w:rPr>
        <w:t xml:space="preserve">[1 - </w:t>
      </w:r>
      <w:r w:rsidR="00431AF8" w:rsidRPr="00135C3C">
        <w:rPr>
          <w:rStyle w:val="Carlito"/>
          <w:rFonts w:cs="Carlito"/>
          <w:b/>
          <w:bCs/>
          <w:color w:val="002060"/>
        </w:rPr>
        <w:t xml:space="preserve">(R$ 1.097.679,37 / R$ 2.395.588,36)</w:t>
      </w:r>
      <w:r>
        <w:rPr>
          <w:rStyle w:val="Carlito"/>
          <w:rFonts w:cs="Carlito"/>
          <w:b/>
          <w:bCs/>
          <w:color w:val="002060"/>
        </w:rPr>
        <w:t xml:space="preserve">]</w:t>
      </w:r>
      <w:r w:rsidR="00431AF8" w:rsidRPr="00135C3C">
        <w:rPr>
          <w:rStyle w:val="Carlito"/>
          <w:rFonts w:cs="Carlito"/>
          <w:b/>
          <w:bCs/>
          <w:color w:val="002060"/>
        </w:rPr>
        <w:t xml:space="preserve"> * 100</w:t>
      </w:r>
      <w:r w:rsidR="002011B2" w:rsidRPr="00135C3C">
        <w:rPr>
          <w:rStyle w:val="Carlito"/>
          <w:rFonts w:cs="Carlito"/>
          <w:b/>
          <w:bCs/>
          <w:color w:val="002060"/>
        </w:rPr>
        <w:t xml:space="preserve"> = 54.18%</w:t>
      </w:r>
    </w:p>
    <w:p w14:paraId="7973918C" w14:textId="77777777" w:rsidR="00D469B6" w:rsidRPr="00E115B2" w:rsidRDefault="00D469B6" w:rsidP="00A011AF">
      <w:pPr>
        <w:spacing w:after="0"/>
        <w:rPr>
          <w:rStyle w:val="Carlito"/>
          <w:rFonts w:cs="Carlito"/>
          <w:b/>
          <w:bCs/>
        </w:rPr>
      </w:pPr>
    </w:p>
    <w:p w14:paraId="28D6EECA" w14:textId="29C3362F" w:rsidR="00E4196C" w:rsidRPr="00E115B2" w:rsidRDefault="00E4196C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Gráfico dos itens relevantes</w:t>
      </w:r>
    </w:p>
    <w:p w14:paraId="58938A5B" w14:textId="77777777" w:rsidR="00E4196C" w:rsidRDefault="00E4196C" w:rsidP="00E4196C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600000"/>
            <wp:docPr id="100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F2FB022" w14:textId="77777777" w:rsidR="00E4196C" w:rsidRDefault="00E4196C" w:rsidP="00E4196C">
      <w:pPr>
        <w:spacing w:after="0"/>
        <w:rPr>
          <w:rStyle w:val="Carlito"/>
          <w:rFonts w:cs="Carlito"/>
        </w:rPr>
      </w:pPr>
    </w:p>
    <w:p w14:paraId="5384D17B" w14:textId="0B2ADF7A" w:rsidR="00E4196C" w:rsidRDefault="00E4196C" w:rsidP="00E4196C">
      <w:pPr>
        <w:spacing w:after="0"/>
        <w:rPr>
          <w:rStyle w:val="Carlito"/>
          <w:rFonts w:cs="Carlito"/>
          <w:b/>
          <w:bCs/>
        </w:rPr>
      </w:pPr>
      <w:r w:rsidRPr="00054C5B">
        <w:rPr>
          <w:rStyle w:val="Carlito"/>
          <w:rFonts w:cs="Carlito"/>
          <w:b/>
          <w:bCs/>
        </w:rPr>
        <w:t xml:space="preserve">Relação de </w:t>
      </w:r>
      <w:r w:rsidR="00590BAE">
        <w:rPr>
          <w:rStyle w:val="Carlito"/>
          <w:rFonts w:cs="Carlito"/>
          <w:b/>
          <w:bCs/>
        </w:rPr>
        <w:t>i</w:t>
      </w:r>
      <w:r w:rsidRPr="00054C5B">
        <w:rPr>
          <w:rStyle w:val="Carlito"/>
          <w:rFonts w:cs="Carlito"/>
          <w:b/>
          <w:bCs/>
        </w:rPr>
        <w:t>tens constante</w:t>
      </w:r>
      <w:r w:rsidR="00590BAE">
        <w:rPr>
          <w:rStyle w:val="Carlito"/>
          <w:rFonts w:cs="Carlito"/>
          <w:b/>
          <w:bCs/>
        </w:rPr>
        <w:t>s</w:t>
      </w:r>
      <w:r w:rsidRPr="00054C5B">
        <w:rPr>
          <w:rStyle w:val="Carlito"/>
          <w:rFonts w:cs="Carlito"/>
          <w:b/>
          <w:bCs/>
        </w:rPr>
        <w:t xml:space="preserve"> no Gráfico 01</w:t>
      </w:r>
    </w:p>
    <w:p w14:paraId="5985AF65" w14:textId="77777777" w:rsidR="002267F8" w:rsidRPr="00054C5B" w:rsidRDefault="002267F8" w:rsidP="00E4196C">
      <w:pPr>
        <w:spacing w:after="0"/>
        <w:rPr>
          <w:rStyle w:val="Carlito"/>
          <w:rFonts w:cs="Carlito"/>
          <w:b/>
          <w:bCs/>
        </w:rPr>
      </w:pPr>
    </w:p>
    <w:p w14:paraId="29654050" w14:textId="77777777" w:rsidR="00E4196C" w:rsidRDefault="00E4196C" w:rsidP="00E4196C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Item 41 - DISCO  PARA  SERRA  MÁRMORE  MANUAL - 96.21%</w:t>
        <w:br/>
        <w:t xml:space="preserve">Item 39 - DISCO  PARA  SERRA  MÁRMORE  MANUAL - 93.04%</w:t>
        <w:br/>
        <w:t xml:space="preserve">Item 61 - PARAFUSO - 89.16%</w:t>
        <w:br/>
        <w:t xml:space="preserve">Item 86 - ESQUADRO - 88.06%</w:t>
        <w:br/>
        <w:t xml:space="preserve">Item 40 - DISCO  PARA  SERRA  MÁRMORE  MANUAL - 86.41%</w:t>
        <w:br/>
        <w:t xml:space="preserve">Item 7 - REGISTRO  ESFERA - 86.23%</w:t>
        <w:br/>
        <w:t xml:space="preserve">Item 60 - PARAFUSO  CABEÇA  CHATA - 84.53%</w:t>
        <w:br/>
        <w:t xml:space="preserve">Item 132 - ESPAÇADOR NIVELADOR PARA PISOS E AZULEJOS - 83.55%</w:t>
        <w:br/>
        <w:t xml:space="preserve">Item 2 - REPARO  VÁLVULA  HIDRÁULICA - 83.39%</w:t>
        <w:br/>
        <w:t xml:space="preserve">Item 83 - COLHER     PEDREIRO - 83.02%</w:t>
      </w:r>
    </w:p>
    <w:p w14:paraId="7F3794DC" w14:textId="77777777" w:rsidR="002011B2" w:rsidRDefault="002011B2" w:rsidP="002011B2">
      <w:pPr>
        <w:spacing w:after="0"/>
        <w:rPr>
          <w:rStyle w:val="Calibri"/>
          <w:rFonts w:ascii="Carlito" w:hAnsi="Carlito" w:cs="Carlito"/>
        </w:rPr>
      </w:pPr>
    </w:p>
    <w:p w14:paraId="1B31B7FA" w14:textId="073B0B92" w:rsidR="002011B2" w:rsidRDefault="002011B2" w:rsidP="002011B2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</w:rPr>
        <w:t>Escrever sobre falha de planejamento</w:t>
      </w:r>
    </w:p>
    <w:p w14:paraId="7D9E9FB5" w14:textId="77777777" w:rsidR="00E4196C" w:rsidRDefault="00E4196C" w:rsidP="00B71673">
      <w:pPr>
        <w:spacing w:after="0"/>
        <w:rPr>
          <w:rStyle w:val="Calibri"/>
          <w:rFonts w:ascii="Carlito" w:hAnsi="Carlito" w:cs="Carlito"/>
        </w:rPr>
      </w:pPr>
    </w:p>
    <w:p w14:paraId="03C5F5EA" w14:textId="77777777" w:rsidR="00242915" w:rsidRDefault="0024291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Tempo total do processo:</w:t>
      </w:r>
    </w:p>
    <w:p w14:paraId="789D5ADD" w14:textId="77777777" w:rsidR="002267F8" w:rsidRPr="00E115B2" w:rsidRDefault="002267F8" w:rsidP="002267F8">
      <w:pPr>
        <w:pStyle w:val="PargrafodaLista"/>
        <w:spacing w:after="0"/>
        <w:rPr>
          <w:rStyle w:val="Carlito"/>
          <w:rFonts w:cs="Carlito"/>
          <w:b/>
          <w:bCs/>
        </w:rPr>
      </w:pPr>
    </w:p>
    <w:p w14:paraId="5C77CED9" w14:textId="77777777" w:rsidR="00242915" w:rsidRPr="002011B2" w:rsidRDefault="00242915" w:rsidP="00242915">
      <w:p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</w:rPr>
        <w:t xml:space="preserve"/>
        <w:br/>
        <w:t xml:space="preserve">Total de dias 0</w:t>
      </w:r>
    </w:p>
    <w:p w14:paraId="5CAB088C" w14:textId="77777777" w:rsidR="00242915" w:rsidRDefault="00242915" w:rsidP="00B71673">
      <w:pPr>
        <w:spacing w:after="0"/>
        <w:rPr>
          <w:rStyle w:val="Calibri"/>
          <w:rFonts w:ascii="Carlito" w:hAnsi="Carlito" w:cs="Carlito"/>
        </w:rPr>
      </w:pPr>
    </w:p>
    <w:p w14:paraId="73028562" w14:textId="4487809B" w:rsidR="00DF625D" w:rsidRPr="002267F8" w:rsidRDefault="00FE53D9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  <w:b/>
          <w:bCs/>
        </w:rPr>
        <w:t>Relação de</w:t>
      </w:r>
      <w:r w:rsidR="00DF625D" w:rsidRPr="002011B2">
        <w:rPr>
          <w:rStyle w:val="Carlito"/>
          <w:rFonts w:cs="Carlito"/>
          <w:b/>
          <w:bCs/>
        </w:rPr>
        <w:t xml:space="preserve"> PD</w:t>
      </w:r>
      <w:r w:rsidR="002011B2" w:rsidRPr="002011B2">
        <w:rPr>
          <w:rStyle w:val="Carlito"/>
          <w:rFonts w:cs="Carlito"/>
          <w:b/>
          <w:bCs/>
        </w:rPr>
        <w:t>M para fins de utilização do limite de dispensa de licitação</w:t>
      </w:r>
    </w:p>
    <w:p w14:paraId="627E4C0F" w14:textId="77777777" w:rsidR="002267F8" w:rsidRPr="00A65DAB" w:rsidRDefault="002267F8" w:rsidP="002267F8">
      <w:pPr>
        <w:pStyle w:val="PargrafodaLista"/>
        <w:spacing w:after="0"/>
        <w:rPr>
          <w:rStyle w:val="Carlito"/>
          <w:rFonts w:cs="Carlito"/>
        </w:rPr>
      </w:pPr>
    </w:p>
    <w:p w14:paraId="4163DAEB" w14:textId="77777777" w:rsidR="00FE53D9" w:rsidRDefault="00DF625D" w:rsidP="00A759FF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</w:p>
    <w:p w14:paraId="5A7BEFF3" w14:textId="77777777" w:rsidR="00184061" w:rsidRPr="00590BAE" w:rsidRDefault="00184061" w:rsidP="00654E01">
      <w:pPr>
        <w:spacing w:after="0"/>
        <w:rPr>
          <w:rStyle w:val="Carlito"/>
          <w:rFonts w:cs="Carlito"/>
          <w:u w:val="single"/>
        </w:rPr>
      </w:pPr>
    </w:p>
    <w:p w14:paraId="2B9C42F0" w14:textId="54311DBA" w:rsidR="00ED1895" w:rsidRDefault="00ED189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ED1895">
        <w:rPr>
          <w:rStyle w:val="Carlito"/>
          <w:rFonts w:cs="Carlito"/>
        </w:rPr>
        <w:t>Análise de Fornecedores:</w:t>
      </w:r>
    </w:p>
    <w:p w14:paraId="13F3A454" w14:textId="3D6D77DE" w:rsidR="00146136" w:rsidRPr="00B71673" w:rsidRDefault="00146136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B71673">
        <w:rPr>
          <w:rStyle w:val="Carlito"/>
          <w:rFonts w:cs="Carlito"/>
        </w:rPr>
        <w:t xml:space="preserve">Gráfico da localidade geográfica</w:t>
      </w:r>
    </w:p>
    <w:p w14:paraId="04F3D9E0" w14:textId="1D04ADBF" w:rsidR="00146136" w:rsidRDefault="00B71673" w:rsidP="00B71673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lastRenderedPageBreak/>
        <w:t xml:space="preserve"/>
      </w:r>
    </w:p>
    <w:p w14:paraId="6B87E608" w14:textId="77777777" w:rsidR="00AE214C" w:rsidRPr="00AE214C" w:rsidRDefault="00AE214C" w:rsidP="00B71673">
      <w:pPr>
        <w:spacing w:after="0"/>
        <w:jc w:val="center"/>
        <w:rPr>
          <w:rStyle w:val="Carlito"/>
          <w:rFonts w:cs="Carlito"/>
          <w:u w:val="single"/>
        </w:rPr>
      </w:pPr>
    </w:p>
    <w:p w14:paraId="542E6301" w14:textId="3792B800" w:rsidR="00A010A7" w:rsidRDefault="00A010A7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Atas/Contratos</w:t>
      </w:r>
    </w:p>
    <w:p w14:paraId="10AE5296" w14:textId="4816DB92" w:rsidR="00701D39" w:rsidRPr="007C1A90" w:rsidRDefault="00701D39" w:rsidP="00FF255B">
      <w:pPr>
        <w:spacing w:after="0"/>
        <w:rPr>
          <w:rStyle w:val="Carlito"/>
          <w:rFonts w:cs="Carlito"/>
        </w:rPr>
      </w:pPr>
      <w:r w:rsidRPr="007C1A90">
        <w:rPr>
          <w:rStyle w:val="Carlito"/>
          <w:rFonts w:cs="Carlito"/>
        </w:rPr>
        <w:t xml:space="preserve">791181/2024-050/00 - BRAVE DISTRIBUIDORA LTDA (CNPJ: 43.892.634/0001-09)</w:t>
        <w:br/>
        <w:t xml:space="preserve">Item 1 - CONJUNTO  DE  ASSENTO  VASO  SANITÁRIO</w:t>
        <w:br/>
        <w:t xml:space="preserve">Valor Homologado: R$ 26,50, Quantidade:  390, Valor Total do Item: R$ 10.335,00</w:t>
        <w:br/>
        <w:t xml:space="preserve">Item 6 - SIFÃO</w:t>
        <w:br/>
        <w:t xml:space="preserve">Valor Homologado: R$ 3,60, Quantidade:  336, Valor Total do Item: R$ 1.209,60</w:t>
        <w:br/>
        <w:t xml:space="preserve">Item 11 - FLANGE PARA CAIXA D’ÁGUA</w:t>
        <w:br/>
        <w:t xml:space="preserve">Valor Homologado: R$ 6,87, Quantidade:  231, Valor Total do Item: R$ 1.586,97</w:t>
        <w:br/>
        <w:t xml:space="preserve">Item 28 - TORNEIRA</w:t>
        <w:br/>
        <w:t xml:space="preserve">Valor Homologado: R$ 10,89, Quantidade:  214, Valor Total do Item: R$ 2.330,46</w:t>
        <w:br/>
        <w:t xml:space="preserve">Item 78 - FECHADURA</w:t>
        <w:br/>
        <w:t xml:space="preserve">Valor Homologado: R$ 33,50, Quantidade:  433, Valor Total do Item: R$ 14.505,50</w:t>
        <w:br/>
        <w:t xml:space="preserve">Item 104 - ENXADA</w:t>
        <w:br/>
        <w:t xml:space="preserve">Valor Homologado: R$ 26,14, Quantidade:  115, Valor Total do Item: R$ 3.006,10</w:t>
        <w:br/>
        <w:t xml:space="preserve">Item 105 - CARRINHO    DE    MÃO </w:t>
        <w:br/>
        <w:t xml:space="preserve">Valor Homologado: R$ 160,00, Quantidade:  81, Valor Total do Item: R$ 12.960,00</w:t>
        <w:br/>
        <w:t xml:space="preserve">Valor total contratado = R$ 45.933,63</w:t>
        <w:br/>
        <w:t xml:space="preserve">Link para o PNCP</w:t>
        <w:br/>
        <w:t xml:space="preserve"/>
        <w:br/>
        <w:t xml:space="preserve">791181/2024-051/00 - SLLIMA COMERCIO E SERVICOS OFFSHORE LTDA (CNPJ: 48.859.449/0001-36)</w:t>
        <w:br/>
        <w:t xml:space="preserve">Item 2 - REPARO  VÁLVULA  HIDRÁULICA</w:t>
        <w:br/>
        <w:t xml:space="preserve">Valor Homologado: R$ 15,97, Quantidade:  209, Valor Total do Item: R$ 3.337,73</w:t>
        <w:br/>
        <w:t xml:space="preserve">Item 23 - MANGUEIRA   JARDIM</w:t>
        <w:br/>
        <w:t xml:space="preserve">Valor Homologado: R$ 68,95, Quantidade:  85, Valor Total do Item: R$ 5.860,75</w:t>
        <w:br/>
        <w:t xml:space="preserve">Item 24 - MANGUEIRA</w:t>
        <w:br/>
        <w:t xml:space="preserve">Valor Homologado: R$ 35,97, Quantidade:  93, Valor Total do Item: R$ 3.345,21</w:t>
        <w:br/>
        <w:t xml:space="preserve">Item 144 - LONA PLÁSTICA</w:t>
        <w:br/>
        <w:t xml:space="preserve">Valor Homologado: R$ 165,47, Quantidade:  109, Valor Total do Item: R$ 18.036,23</w:t>
        <w:br/>
        <w:t xml:space="preserve">Valor total contratado = R$ 30.579,92</w:t>
        <w:br/>
        <w:t xml:space="preserve">Link para o PNCP</w:t>
        <w:br/>
        <w:t xml:space="preserve"/>
        <w:br/>
        <w:t xml:space="preserve">791181/2024-052/00 - ROSELY JULIANE DE OLIVEIRA RIBEIRO 04216948669 (CNPJ: 42.368.194/0001-22)</w:t>
        <w:br/>
        <w:t xml:space="preserve">Item 3 - CONJUNTO  BACIA  SANITÁRIA  COM  CAIXA  ACOPLADA</w:t>
        <w:br/>
        <w:t xml:space="preserve">Valor Homologado: R$ 310,00, Quantidade:  140, Valor Total do Item: R$ 43.400,00</w:t>
        <w:br/>
        <w:t xml:space="preserve">Item 79 - FECHADURA</w:t>
        <w:br/>
        <w:t xml:space="preserve">Valor Homologado: R$ 44,49, Quantidade:  470, Valor Total do Item: R$ 20.910,30</w:t>
        <w:br/>
        <w:t xml:space="preserve">Item 83 - COLHER     PEDREIRO</w:t>
        <w:br/>
        <w:t xml:space="preserve">Valor Homologado: R$ 5,98, Quantidade:  113, Valor Total do Item: R$ 675,74</w:t>
        <w:br/>
        <w:t xml:space="preserve">Item 88 - TORQUÊS</w:t>
        <w:br/>
        <w:t xml:space="preserve">Valor Homologado: R$ 23,90, Quantidade:  92, Valor Total do Item: R$ 2.198,80</w:t>
        <w:br/>
        <w:t xml:space="preserve">Item 98 - TESOURA</w:t>
        <w:br/>
        <w:t xml:space="preserve">Valor Homologado: R$ 110,00, Quantidade:  46, Valor Total do Item: R$ 5.060,00</w:t>
        <w:br/>
        <w:t xml:space="preserve">Item 131 - ESPAÇADOR NIVELADOR PARA PISOS E AZULEJOS</w:t>
        <w:br/>
        <w:t xml:space="preserve">Valor Homologado: R$ 5,00, Quantidade:  390, Valor Total do Item: R$ 1.950,00</w:t>
        <w:br/>
        <w:t xml:space="preserve">Item 132 - ESPAÇADOR NIVELADOR PARA PISOS E AZULEJOS</w:t>
        <w:br/>
        <w:t xml:space="preserve">Valor Homologado: R$ 5,00, Quantidade:  338, Valor Total do Item: R$ 1.690,00</w:t>
        <w:br/>
        <w:t xml:space="preserve">Item 158 - CONJUNTO  BACIA  SANITÁRIA  COM  CAIXA  ACOPLADA</w:t>
        <w:br/>
        <w:t xml:space="preserve">Valor Homologado: R$ 310,00, Quantidade:  46, Valor Total do Item: R$ 14.260,00</w:t>
        <w:br/>
        <w:t xml:space="preserve">Valor total contratado = R$ 90.144,84</w:t>
        <w:br/>
        <w:t xml:space="preserve">Link para o PNCP</w:t>
        <w:br/>
        <w:t xml:space="preserve"/>
        <w:br/>
        <w:t xml:space="preserve">791181/2024-053/00 - BEST HYDRO COMERCIAL LTDA (CNPJ: 52.919.905/0001-63)</w:t>
        <w:br/>
        <w:t xml:space="preserve">Item 5 - SIFÃO    DUPLO</w:t>
        <w:br/>
        <w:t xml:space="preserve">Valor Homologado: R$ 6,72, Quantidade:  315, Valor Total do Item: R$ 2.116,80</w:t>
        <w:br/>
        <w:t xml:space="preserve">Item 13 - BOIA</w:t>
        <w:br/>
        <w:t xml:space="preserve">Valor Homologado: R$ 5,34, Quantidade:  260, Valor Total do Item: R$ 1.388,40</w:t>
        <w:br/>
        <w:t xml:space="preserve">Valor total contratado = R$ 3.505,20</w:t>
        <w:br/>
        <w:t xml:space="preserve">Link para o PNCP</w:t>
        <w:br/>
        <w:t xml:space="preserve"/>
        <w:br/>
        <w:t xml:space="preserve">791181/2024-054/00 - REAL SOLUCOES COMERCIAIS LTDA (CNPJ: 53.203.012/0001-80)</w:t>
        <w:br/>
        <w:t xml:space="preserve">Item 7 - REGISTRO  ESFERA</w:t>
        <w:br/>
        <w:t xml:space="preserve">Valor Homologado: R$ 3,76, Quantidade:  306, Valor Total do Item: R$ 1.150,56</w:t>
        <w:br/>
        <w:t xml:space="preserve">Item 57 - TRILHO  GAVETA</w:t>
        <w:br/>
        <w:t xml:space="preserve">Valor Homologado: R$ 12,00, Quantidade:  257, Valor Total do Item: R$ 3.084,00</w:t>
        <w:br/>
        <w:t xml:space="preserve">Item 58 - TRILHO   GAVETA</w:t>
        <w:br/>
        <w:t xml:space="preserve">Valor Homologado: R$ 13,00, Quantidade:  257, Valor Total do Item: R$ 3.341,00</w:t>
        <w:br/>
        <w:t xml:space="preserve">Item 59 - TRILHO   GAVETA</w:t>
        <w:br/>
        <w:t xml:space="preserve">Valor Homologado: R$ 17,00, Quantidade:  237, Valor Total do Item: R$ 4.029,00</w:t>
        <w:br/>
        <w:t xml:space="preserve">Valor total contratado = R$ 11.604,56</w:t>
        <w:br/>
        <w:t xml:space="preserve">Link para o PNCP</w:t>
        <w:br/>
        <w:t xml:space="preserve"/>
        <w:br/>
        <w:t xml:space="preserve">791181/2024-055/00 - ALFA RIO DISTRIBUIDORA DE MATERIAIS DE CONSTRUCAO LTDA (CNPJ: 37.242.392/0001-05)</w:t>
        <w:br/>
        <w:t xml:space="preserve">Item 9 - CAIXA     D'ÁGUA</w:t>
        <w:br/>
        <w:t xml:space="preserve">Valor Homologado: R$ 343,00, Quantidade:  142, Valor Total do Item: R$ 48.706,00</w:t>
        <w:br/>
        <w:t xml:space="preserve">Valor total contratado = R$ 48.706,00</w:t>
        <w:br/>
        <w:t xml:space="preserve">Link para o PNCP</w:t>
        <w:br/>
        <w:t xml:space="preserve"/>
        <w:br/>
        <w:t xml:space="preserve">791181/2024-056/00 - LAGOS SOLAR ENERGIA ALTERNATIVA LTDA (CNPJ: 25.164.437/0001-91)</w:t>
        <w:br/>
        <w:t xml:space="preserve">Item 10 - FLANGE PARA CAIXA D’ÁGUA</w:t>
        <w:br/>
        <w:t xml:space="preserve">Valor Homologado: R$ 4,86, Quantidade:  231, Valor Total do Item: R$ 1.122,66</w:t>
        <w:br/>
        <w:t xml:space="preserve">Item 37 - ESPUMA      EXPANSIVA</w:t>
        <w:br/>
        <w:t xml:space="preserve">Valor Homologado: R$ 12,00, Quantidade:  258, Valor Total do Item: R$ 3.096,00</w:t>
        <w:br/>
        <w:t xml:space="preserve">Item 155 - FITA  ZEBRADA</w:t>
        <w:br/>
        <w:t xml:space="preserve">Valor Homologado: R$ 8,50, Quantidade:  325, Valor Total do Item: R$ 2.762,50</w:t>
        <w:br/>
        <w:t xml:space="preserve">Valor total contratado = R$ 6.981,16</w:t>
        <w:br/>
        <w:t xml:space="preserve">Link para o PNCP</w:t>
        <w:br/>
        <w:t xml:space="preserve"/>
        <w:br/>
        <w:t xml:space="preserve">791181/2024-057/00 - VRM COMERCIO E SERVICOS LTDA (CNPJ: 31.868.626/0001-48)</w:t>
        <w:br/>
        <w:t xml:space="preserve">Item 12 - FLANGE PARA CAIXA D’ÁGUA</w:t>
        <w:br/>
        <w:t xml:space="preserve">Valor Homologado: R$ 8,32, Quantidade:  231, Valor Total do Item: R$ 1.921,92</w:t>
        <w:br/>
        <w:t xml:space="preserve">Item 102 - TALHADEIRA</w:t>
        <w:br/>
        <w:t xml:space="preserve">Valor Homologado: R$ 14,63, Quantidade:  83, Valor Total do Item: R$ 1.214,29</w:t>
        <w:br/>
        <w:t xml:space="preserve">Item 128 - REJUNTE  PARA  PISOS  E  AZULEJOS</w:t>
        <w:br/>
        <w:t xml:space="preserve">Valor Homologado: R$ 3,89, Quantidade:  443, Valor Total do Item: R$ 1.723,27</w:t>
        <w:br/>
        <w:t xml:space="preserve">Item 129 - REJUNTE EM PÓ</w:t>
        <w:br/>
        <w:t xml:space="preserve">Valor Homologado: R$ 4,13, Quantidade:  450, Valor Total do Item: R$ 1.858,50</w:t>
        <w:br/>
        <w:t xml:space="preserve">Valor total contratado = R$ 6.717,98</w:t>
        <w:br/>
        <w:t xml:space="preserve">Link para o PNCP</w:t>
        <w:br/>
        <w:t xml:space="preserve"/>
        <w:br/>
        <w:t xml:space="preserve">791181/2024-058/00 - RM COMERCIO DE MERCADORIAS E MATERIAIS LTDA (CNPJ: 20.784.313/0001-95)</w:t>
        <w:br/>
        <w:t xml:space="preserve">Item 26 - TORNEIRA</w:t>
        <w:br/>
        <w:t xml:space="preserve">Valor Homologado: R$ 31,89, Quantidade:  223, Valor Total do Item: R$ 7.111,47</w:t>
        <w:br/>
        <w:t xml:space="preserve">Item 30 - TORNEIRA</w:t>
        <w:br/>
        <w:t xml:space="preserve">Valor Homologado: R$ 31,89, Quantidade:  207, Valor Total do Item: R$ 6.601,23</w:t>
        <w:br/>
        <w:t xml:space="preserve">Valor total contratado = R$ 13.712,70</w:t>
        <w:br/>
        <w:t xml:space="preserve">Link para o PNCP</w:t>
        <w:br/>
        <w:t xml:space="preserve"/>
        <w:br/>
        <w:t xml:space="preserve">791181/2024-059/00 - J. J. VITALLI (CNPJ: 08.658.622/0001-13)</w:t>
        <w:br/>
        <w:t xml:space="preserve">Item 32 - CONJUNTO   BROCA</w:t>
        <w:br/>
        <w:t xml:space="preserve">Valor Homologado: R$ 44,98, Quantidade:  132, Valor Total do Item: R$ 5.937,36</w:t>
        <w:br/>
        <w:t xml:space="preserve">Item 34 - CONJUNTO    BROCA</w:t>
        <w:br/>
        <w:t xml:space="preserve">Valor Homologado: R$ 37,84, Quantidade:  131, Valor Total do Item: R$ 4.957,04</w:t>
        <w:br/>
        <w:t xml:space="preserve">Item 85 - BROXA</w:t>
        <w:br/>
        <w:t xml:space="preserve">Valor Homologado: R$ 5,00, Quantidade:  299, Valor Total do Item: R$ 1.495,00</w:t>
        <w:br/>
        <w:t xml:space="preserve">Item 87 - MARTELO</w:t>
        <w:br/>
        <w:t xml:space="preserve">Valor Homologado: R$ 20,00, Quantidade:  123, Valor Total do Item: R$ 2.460,00</w:t>
        <w:br/>
        <w:t xml:space="preserve">Item 90 - MARTELO</w:t>
        <w:br/>
        <w:t xml:space="preserve">Valor Homologado: R$ 16,85, Quantidade:  87, Valor Total do Item: R$ 1.465,95</w:t>
        <w:br/>
        <w:t xml:space="preserve">Item 106 - ENXADÃO</w:t>
        <w:br/>
        <w:t xml:space="preserve">Valor Homologado: R$ 25,90, Quantidade:  72, Valor Total do Item: R$ 1.864,80</w:t>
        <w:br/>
        <w:t xml:space="preserve">Item 107 - CHIBANCA</w:t>
        <w:br/>
        <w:t xml:space="preserve">Valor Homologado: R$ 58,99, Quantidade:  70, Valor Total do Item: R$ 4.129,30</w:t>
        <w:br/>
        <w:t xml:space="preserve">Valor total contratado = R$ 22.309,45</w:t>
        <w:br/>
        <w:t xml:space="preserve">Link para o PNCP</w:t>
        <w:br/>
        <w:t xml:space="preserve"/>
        <w:br/>
        <w:t xml:space="preserve">791181/2024-060/00 - MAX-FER TOOLS COMERCIAL LTDA (CNPJ: 54.793.517/0001-04)</w:t>
        <w:br/>
        <w:t xml:space="preserve">Item 33 - CONJUNTO     BROCA</w:t>
        <w:br/>
        <w:t xml:space="preserve">Valor Homologado: R$ 16,12, Quantidade:  131, Valor Total do Item: R$ 2.111,72</w:t>
        <w:br/>
        <w:t xml:space="preserve">Item 40 - DISCO  PARA  SERRA  MÁRMORE  MANUAL</w:t>
        <w:br/>
        <w:t xml:space="preserve">Valor Homologado: R$ 7,28, Quantidade:  248, Valor Total do Item: R$ 1.805,44</w:t>
        <w:br/>
        <w:t xml:space="preserve">Item 86 - ESQUADRO</w:t>
        <w:br/>
        <w:t xml:space="preserve">Valor Homologado: R$ 6,29, Quantidade:  87, Valor Total do Item: R$ 547,23</w:t>
        <w:br/>
        <w:t xml:space="preserve">Item 89 - MARTELO</w:t>
        <w:br/>
        <w:t xml:space="preserve">Valor Homologado: R$ 78,00, Quantidade:  77, Valor Total do Item: R$ 6.006,00</w:t>
        <w:br/>
        <w:t xml:space="preserve">Item 99 - TESOURA</w:t>
        <w:br/>
        <w:t xml:space="preserve">Valor Homologado: R$ 24,87, Quantidade:  60, Valor Total do Item: R$ 1.492,20</w:t>
        <w:br/>
        <w:t xml:space="preserve">Item 108 - CAVADEIRA</w:t>
        <w:br/>
        <w:t xml:space="preserve">Valor Homologado: R$ 92,00, Quantidade:  67, Valor Total do Item: R$ 6.164,00</w:t>
        <w:br/>
        <w:t xml:space="preserve">Item 109 - CAVADEIRA</w:t>
        <w:br/>
        <w:t xml:space="preserve">Valor Homologado: R$ 32,78, Quantidade:  63, Valor Total do Item: R$ 2.065,14</w:t>
        <w:br/>
        <w:t xml:space="preserve">Item 154 - LIXA</w:t>
        <w:br/>
        <w:t xml:space="preserve">Valor Homologado: R$ 38,99, Quantidade:  529, Valor Total do Item: R$ 20.625,71</w:t>
        <w:br/>
        <w:t xml:space="preserve">Valor total contratado = R$ 40.817,44</w:t>
        <w:br/>
        <w:t xml:space="preserve">Link para o PNCP</w:t>
        <w:br/>
        <w:t xml:space="preserve"/>
        <w:br/>
        <w:t xml:space="preserve">791181/2024-061/00 - ELDORADO 2022 COMERCIO E SERVICOS LTDA (CNPJ: 46.273.984/0001-85)</w:t>
        <w:br/>
        <w:t xml:space="preserve">Item 35 - COMPENSADO</w:t>
        <w:br/>
        <w:t xml:space="preserve">Valor Homologado: R$ 194,67, Quantidade:  230, Valor Total do Item: R$ 44.774,10</w:t>
        <w:br/>
        <w:t xml:space="preserve">Item 53 - FITA BORDA</w:t>
        <w:br/>
        <w:t xml:space="preserve">Valor Homologado: R$ 31,67, Quantidade:  100, Valor Total do Item: R$ 3.167,00</w:t>
        <w:br/>
        <w:t xml:space="preserve">Item 54 - FITA BORDA</w:t>
        <w:br/>
        <w:t xml:space="preserve">Valor Homologado: R$ 44,56, Quantidade:  100, Valor Total do Item: R$ 4.456,00</w:t>
        <w:br/>
        <w:t xml:space="preserve">Item 55 - FITA    DE    BORDA</w:t>
        <w:br/>
        <w:t xml:space="preserve">Valor Homologado: R$ 83,32, Quantidade:  100, Valor Total do Item: R$ 8.332,00</w:t>
        <w:br/>
        <w:t xml:space="preserve">Item 56 - FITA    DE    BORDA</w:t>
        <w:br/>
        <w:t xml:space="preserve">Valor Homologado: R$ 43,32, Quantidade:  100, Valor Total do Item: R$ 4.332,00</w:t>
        <w:br/>
        <w:t xml:space="preserve">Item 68 - PLACA MADEIRA</w:t>
        <w:br/>
        <w:t xml:space="preserve">Valor Homologado: R$ 212,00, Quantidade:  188, Valor Total do Item: R$ 39.856,00</w:t>
        <w:br/>
        <w:t xml:space="preserve">Valor total contratado = R$ 104.917,10</w:t>
        <w:br/>
        <w:t xml:space="preserve">Link para o PNCP</w:t>
        <w:br/>
        <w:t xml:space="preserve"/>
        <w:br/>
        <w:t xml:space="preserve">791181/2024-062/00 - A A COSTA CONSTRUCOES LTDA (CNPJ: 09.664.031/0001-11)</w:t>
        <w:br/>
        <w:t xml:space="preserve">Item 36 - DOBRADIÇA</w:t>
        <w:br/>
        <w:t xml:space="preserve">Valor Homologado: R$ 3,90, Quantidade:  478, Valor Total do Item: R$ 1.864,20</w:t>
        <w:br/>
        <w:t xml:space="preserve">Valor total contratado = R$ 1.864,20</w:t>
        <w:br/>
        <w:t xml:space="preserve">Link para o PNCP</w:t>
        <w:br/>
        <w:t xml:space="preserve"/>
        <w:br/>
        <w:t xml:space="preserve">791181/2024-063/00 - AGRA COMERCIO DE FERRAMENTAS LTDA (CNPJ: 10.463.704/0001-54)</w:t>
        <w:br/>
        <w:t xml:space="preserve">Item 39 - DISCO  PARA  SERRA  MÁRMORE  MANUAL</w:t>
        <w:br/>
        <w:t xml:space="preserve">Valor Homologado: R$ 6,08, Quantidade:  274, Valor Total do Item: R$ 1.665,92</w:t>
        <w:br/>
        <w:t xml:space="preserve">Item 41 - DISCO  PARA  SERRA  MÁRMORE  MANUAL</w:t>
        <w:br/>
        <w:t xml:space="preserve">Valor Homologado: R$ 1,79, Quantidade:  297, Valor Total do Item: R$ 531,63</w:t>
        <w:br/>
        <w:t xml:space="preserve">Item 82 - COLHER     PEDREIRO</w:t>
        <w:br/>
        <w:t xml:space="preserve">Valor Homologado: R$ 6,49, Quantidade:  113, Valor Total do Item: R$ 733,37</w:t>
        <w:br/>
        <w:t xml:space="preserve">Item 93 - NÍVEL   BOLHA</w:t>
        <w:br/>
        <w:t xml:space="preserve">Valor Homologado: R$ 17,88, Quantidade:  72, Valor Total do Item: R$ 1.287,36</w:t>
        <w:br/>
        <w:t xml:space="preserve">Item 100 - SERROTE</w:t>
        <w:br/>
        <w:t xml:space="preserve">Valor Homologado: R$ 15,90, Quantidade:  57, Valor Total do Item: R$ 906,30</w:t>
        <w:br/>
        <w:t xml:space="preserve">Valor total contratado = R$ 5.124,58</w:t>
        <w:br/>
        <w:t xml:space="preserve">Link para o PNCP</w:t>
        <w:br/>
        <w:t xml:space="preserve"/>
        <w:br/>
        <w:t xml:space="preserve">791181/2024-064/00 - 31.729.111 CAROLINE BRAGHEROLI CUBAS SARAIVA (CNPJ: 31.729.111/0001-67)</w:t>
        <w:br/>
        <w:t xml:space="preserve">Item 60 - PARAFUSO  CABEÇA  CHATA</w:t>
        <w:br/>
        <w:t xml:space="preserve">Valor Homologado: R$ 10,94, Quantidade:  145, Valor Total do Item: R$ 1.586,30</w:t>
        <w:br/>
        <w:t xml:space="preserve">Item 61 - PARAFUSO</w:t>
        <w:br/>
        <w:t xml:space="preserve">Valor Homologado: R$ 9,17, Quantidade:  155, Valor Total do Item: R$ 1.421,35</w:t>
        <w:br/>
        <w:t xml:space="preserve">Item 65 - PARAFUSO</w:t>
        <w:br/>
        <w:t xml:space="preserve">Valor Homologado: R$ 16,67, Quantidade:  162, Valor Total do Item: R$ 2.700,54</w:t>
        <w:br/>
        <w:t xml:space="preserve">Valor total contratado = R$ 5.708,19</w:t>
        <w:br/>
        <w:t xml:space="preserve">Link para o PNCP</w:t>
        <w:br/>
        <w:t xml:space="preserve"/>
        <w:br/>
        <w:t xml:space="preserve">791181/2024-065/00 - TORTORA COMERCIO E SERVICOS LTDA (CNPJ: 32.074.981/0001-08)</w:t>
        <w:br/>
        <w:t xml:space="preserve">Item 66 - COMPENSADO</w:t>
        <w:br/>
        <w:t xml:space="preserve">Valor Homologado: R$ 199,50, Quantidade:  174, Valor Total do Item: R$ 34.713,00</w:t>
        <w:br/>
        <w:t xml:space="preserve">Valor total contratado = R$ 34.713,00</w:t>
        <w:br/>
        <w:t xml:space="preserve">Link para o PNCP</w:t>
        <w:br/>
        <w:t xml:space="preserve"/>
        <w:br/>
        <w:t xml:space="preserve">791181/2024-066/00 - PROFIT ENTERPRISE LTDA (CNPJ: 50.229.678/0001-19)</w:t>
        <w:br/>
        <w:t xml:space="preserve">Item 71 - CANTONEIRA   DE   AÇO</w:t>
        <w:br/>
        <w:t xml:space="preserve">Valor Homologado: R$ 155,00, Quantidade:  256, Valor Total do Item: R$ 39.680,00</w:t>
        <w:br/>
        <w:t xml:space="preserve">Valor total contratado = R$ 39.680,00</w:t>
        <w:br/>
        <w:t xml:space="preserve">Link para o PNCP</w:t>
        <w:br/>
        <w:t xml:space="preserve"/>
        <w:br/>
        <w:t xml:space="preserve">791181/2024-067/00 - HENRYTECH COMERCIO E SERVICOS LTDA (CNPJ: 38.068.097/0001-47)</w:t>
        <w:br/>
        <w:t xml:space="preserve">Item 72 - PORTA</w:t>
        <w:br/>
        <w:t xml:space="preserve">Valor Homologado: R$ 143,00, Quantidade:  218, Valor Total do Item: R$ 31.174,00</w:t>
        <w:br/>
        <w:t xml:space="preserve">Item 116 - REVESTIMENTO     PISO</w:t>
        <w:br/>
        <w:t xml:space="preserve">Valor Homologado: R$ 55,00, Quantidade:  1140, Valor Total do Item: R$ 62.700,00</w:t>
        <w:br/>
        <w:t xml:space="preserve">Item 123 - ARGAMASSA</w:t>
        <w:br/>
        <w:t xml:space="preserve">Valor Homologado: R$ 24,52, Quantidade:  1085, Valor Total do Item: R$ 26.604,20</w:t>
        <w:br/>
        <w:t xml:space="preserve">Item 125 - CAL  VIVA</w:t>
        <w:br/>
        <w:t xml:space="preserve">Valor Homologado: R$ 22,00, Quantidade:  430, Valor Total do Item: R$ 9.460,00</w:t>
        <w:br/>
        <w:t xml:space="preserve">Item 130 - REVESTIMENTO CERÂMICO</w:t>
        <w:br/>
        <w:t xml:space="preserve">Valor Homologado: R$ 63,88, Quantidade:  716, Valor Total do Item: R$ 45.738,08</w:t>
        <w:br/>
        <w:t xml:space="preserve">Item 134 - BLOCO    DE    CONCRETO,</w:t>
        <w:br/>
        <w:t xml:space="preserve">Valor Homologado: R$ 2,40, Quantidade:  6981, Valor Total do Item: R$ 16.754,40</w:t>
        <w:br/>
        <w:t xml:space="preserve">Item 139 - AREIA</w:t>
        <w:br/>
        <w:t xml:space="preserve">Valor Homologado: R$ 130,00, Quantidade:  292, Valor Total do Item: R$ 37.960,00</w:t>
        <w:br/>
        <w:t xml:space="preserve">Item 140 - BRITA</w:t>
        <w:br/>
        <w:t xml:space="preserve">Valor Homologado: R$ 170,00, Quantidade:  248, Valor Total do Item: R$ 42.160,00</w:t>
        <w:br/>
        <w:t xml:space="preserve">Item 141 - BRITA</w:t>
        <w:br/>
        <w:t xml:space="preserve">Valor Homologado: R$ 169,00, Quantidade:  399, Valor Total do Item: R$ 67.431,00</w:t>
        <w:br/>
        <w:t xml:space="preserve">Item 150 - MASSA  PLÁSTICA</w:t>
        <w:br/>
        <w:t xml:space="preserve">Valor Homologado: R$ 14,52, Quantidade:  231, Valor Total do Item: R$ 3.354,12</w:t>
        <w:br/>
        <w:t xml:space="preserve">Item 157 - AREIA</w:t>
        <w:br/>
        <w:t xml:space="preserve">Valor Homologado: R$ 130,00, Quantidade:  156, Valor Total do Item: R$ 20.280,00</w:t>
        <w:br/>
        <w:t xml:space="preserve">Item 164 - PORTA</w:t>
        <w:br/>
        <w:t xml:space="preserve">Valor Homologado: R$ 143,00, Quantidade:  72, Valor Total do Item: R$ 10.296,00</w:t>
        <w:br/>
        <w:t xml:space="preserve">Item 175 - BRITA</w:t>
        <w:br/>
        <w:t xml:space="preserve">Valor Homologado: R$ 169,00, Quantidade:  133, Valor Total do Item: R$ 22.477,00</w:t>
        <w:br/>
        <w:t xml:space="preserve">Valor total contratado = R$ 396.388,80</w:t>
        <w:br/>
        <w:t xml:space="preserve">Link para o PNCP</w:t>
        <w:br/>
        <w:t xml:space="preserve"/>
        <w:br/>
        <w:t xml:space="preserve">791181/2024-068/00 - ENG LAGOS EMPREENDIMENTOS E SOLUCOES LTDA (CNPJ: 47.146.661/0001-93)</w:t>
        <w:br/>
        <w:t xml:space="preserve">Item 77 - PORTA</w:t>
        <w:br/>
        <w:t xml:space="preserve">Valor Homologado: R$ 248,52, Quantidade:  168, Valor Total do Item: R$ 41.751,36</w:t>
        <w:br/>
        <w:t xml:space="preserve">Item 169 - PORTA</w:t>
        <w:br/>
        <w:t xml:space="preserve">Valor Homologado: R$ 248,52, Quantidade:  55, Valor Total do Item: R$ 13.668,60</w:t>
        <w:br/>
        <w:t xml:space="preserve">Valor total contratado = R$ 55.419,96</w:t>
        <w:br/>
        <w:t xml:space="preserve">Link para o PNCP</w:t>
        <w:br/>
        <w:t xml:space="preserve"/>
        <w:br/>
        <w:t xml:space="preserve">791181/2024-069/00 - BEMESTAR PRODUTOS PARA INDUSTRIA E LAR LTDA (CNPJ: 31.329.142/0001-20)</w:t>
        <w:br/>
        <w:t xml:space="preserve">Item 81 - ESCADA</w:t>
        <w:br/>
        <w:t xml:space="preserve">Valor Homologado: R$ 375,40, Quantidade:  81, Valor Total do Item: R$ 30.407,40</w:t>
        <w:br/>
        <w:t xml:space="preserve">Valor total contratado = R$ 30.407,40</w:t>
        <w:br/>
        <w:t xml:space="preserve">Link para o PNCP</w:t>
        <w:br/>
        <w:t xml:space="preserve"/>
        <w:br/>
        <w:t xml:space="preserve">791181/2024-070/00 - J MONTEIRO COMERCIO E SERVICOS LTDA (CNPJ: 31.889.348/0001-05)</w:t>
        <w:br/>
        <w:t xml:space="preserve">Item 92 - BALDE</w:t>
        <w:br/>
        <w:t xml:space="preserve">Valor Homologado: R$ 8,20, Quantidade:  279, Valor Total do Item: R$ 2.287,80</w:t>
        <w:br/>
        <w:t xml:space="preserve">Item 120 - CIMENTO PORTLAND</w:t>
        <w:br/>
        <w:t xml:space="preserve">Valor Homologado: R$ 32,00, Quantidade:  897, Valor Total do Item: R$ 28.704,00</w:t>
        <w:br/>
        <w:t xml:space="preserve">Valor total contratado = R$ 30.991,80</w:t>
        <w:br/>
        <w:t xml:space="preserve">Link para o PNCP</w:t>
        <w:br/>
        <w:t xml:space="preserve"/>
        <w:br/>
        <w:t xml:space="preserve">791181/2024-071/00 - A . S NICOLAU MATERIAIS DE CONSTRUCAO E INSUMOS INDUSTRIAIS LTDA (CNPJ: 28.617.955/0001-01)</w:t>
        <w:br/>
        <w:t xml:space="preserve">Item 95 - PRUMO</w:t>
        <w:br/>
        <w:t xml:space="preserve">Valor Homologado: R$ 20,12, Quantidade:  65, Valor Total do Item: R$ 1.307,80</w:t>
        <w:br/>
        <w:t xml:space="preserve">Item 122 - ARGAMASSA</w:t>
        <w:br/>
        <w:t xml:space="preserve">Valor Homologado: R$ 19,50, Quantidade:  704, Valor Total do Item: R$ 13.728,00</w:t>
        <w:br/>
        <w:t xml:space="preserve">Valor total contratado = R$ 15.035,80</w:t>
        <w:br/>
        <w:t xml:space="preserve">Link para o PNCP</w:t>
        <w:br/>
        <w:t xml:space="preserve"/>
        <w:br/>
        <w:t xml:space="preserve">791181/2024-072/00 - JJB COMERCIO VAREJISTA DE TINTAS E FERRAMENTAS LTDA (CNPJ: 39.603.357/0001-08)</w:t>
        <w:br/>
        <w:t xml:space="preserve">Item 96 - DESEMPENADEIRA</w:t>
        <w:br/>
        <w:t xml:space="preserve">Valor Homologado: R$ 9,25, Quantidade:  143, Valor Total do Item: R$ 1.322,75</w:t>
        <w:br/>
        <w:t xml:space="preserve">Item 97 - DESEMPENADEIRA</w:t>
        <w:br/>
        <w:t xml:space="preserve">Valor Homologado: R$ 8,55, Quantidade:  119, Valor Total do Item: R$ 1.017,45</w:t>
        <w:br/>
        <w:t xml:space="preserve">Valor total contratado = R$ 2.340,20</w:t>
        <w:br/>
        <w:t xml:space="preserve">Link para o PNCP</w:t>
        <w:br/>
        <w:t xml:space="preserve"/>
        <w:br/>
        <w:t xml:space="preserve">791181/2024-073/00 - VI MERCADORIAS E SERVICOS EM GERAL LTDA (CNPJ: 31.952.323/0001-09)</w:t>
        <w:br/>
        <w:t xml:space="preserve">Item 119 - CIMENTO PORTLAND</w:t>
        <w:br/>
        <w:t xml:space="preserve">Valor Homologado: R$ 33,80, Quantidade:  562, Valor Total do Item: R$ 18.995,60</w:t>
        <w:br/>
        <w:t xml:space="preserve">Valor total contratado = R$ 18.995,60</w:t>
        <w:br/>
        <w:t xml:space="preserve">Link para o PNCP</w:t>
        <w:br/>
        <w:t xml:space="preserve"/>
        <w:br/>
        <w:t xml:space="preserve">791181/2024-074/00 - DIOGO MADEIRAS E BAZAR LTDA (CNPJ: 48.052.614/0001-43)</w:t>
        <w:br/>
        <w:t xml:space="preserve">Item 121 - ARGAMASSA</w:t>
        <w:br/>
        <w:t xml:space="preserve">Valor Homologado: R$ 11,00, Quantidade:  1154, Valor Total do Item: R$ 12.694,00</w:t>
        <w:br/>
        <w:t xml:space="preserve">Valor total contratado = R$ 12.694,00</w:t>
        <w:br/>
        <w:t xml:space="preserve">Link para o PNCP</w:t>
        <w:br/>
        <w:t xml:space="preserve"/>
        <w:br/>
        <w:t xml:space="preserve">791181/2024-075/00 - 51.540.734 ANDRESSA ALVES MIRANDA DA SILVA (CNPJ: 51.540.734/0001-02)</w:t>
        <w:br/>
        <w:t xml:space="preserve">Item 124 - FIXADOR DE TINTA A CAL</w:t>
        <w:br/>
        <w:t xml:space="preserve">Valor Homologado: R$ 4,99, Quantidade:  389, Valor Total do Item: R$ 1.941,11</w:t>
        <w:br/>
        <w:t xml:space="preserve">Valor total contratado = R$ 1.941,11</w:t>
        <w:br/>
        <w:t xml:space="preserve">Link para o PNCP</w:t>
        <w:br/>
        <w:t xml:space="preserve"/>
        <w:br/>
        <w:t xml:space="preserve">791181/2024-076/00 - G-RIO COMERCIO E SERVICOS LTDA (CNPJ: 27.707.061/0001-40)</w:t>
        <w:br/>
        <w:t xml:space="preserve">Item 156 - PLÁSTICO  BOLHA</w:t>
        <w:br/>
        <w:t xml:space="preserve">Valor Homologado: R$ 77,15, Quantidade:  265, Valor Total do Item: R$ 20.444,75</w:t>
        <w:br/>
        <w:t xml:space="preserve">Valor total contratado = R$ 20.444,75</w:t>
        <w:br/>
        <w:t xml:space="preserve">Link para o PNCP</w:t>
      </w:r>
    </w:p>
    <w:p w14:paraId="6BA54C52" w14:textId="77777777" w:rsidR="007C1A90" w:rsidRDefault="007C1A90" w:rsidP="00701D39">
      <w:pPr>
        <w:pStyle w:val="PargrafodaLista"/>
        <w:spacing w:after="0"/>
        <w:jc w:val="both"/>
        <w:rPr>
          <w:rStyle w:val="Carlito"/>
          <w:rFonts w:cs="Carlito"/>
        </w:rPr>
      </w:pPr>
    </w:p>
    <w:p w14:paraId="0781A716" w14:textId="0B83A3C5" w:rsidR="00146136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Desertos</w:t>
      </w:r>
    </w:p>
    <w:p w14:paraId="2F68A954" w14:textId="7A2747A8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Fracassados</w:t>
      </w:r>
    </w:p>
    <w:p w14:paraId="4D5767D6" w14:textId="646F66C9" w:rsid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Anulados</w:t>
      </w:r>
    </w:p>
    <w:p w14:paraId="1302222F" w14:textId="55F037A6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ainda não definidos</w:t>
      </w:r>
    </w:p>
    <w:p w14:paraId="5CD2A14C" w14:textId="77777777" w:rsidR="00146136" w:rsidRPr="00BE1075" w:rsidRDefault="00146136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2267F8">
      <w:headerReference w:type="default" r:id="rId8"/>
      <w:footerReference w:type="default" r:id="rId9"/>
      <w:pgSz w:w="12240" w:h="15840"/>
      <w:pgMar w:top="810" w:right="900" w:bottom="1134" w:left="1418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2E4B6" w14:textId="77777777" w:rsidR="00764BB6" w:rsidRDefault="00764BB6" w:rsidP="00386D13">
      <w:pPr>
        <w:spacing w:after="0" w:line="240" w:lineRule="auto"/>
      </w:pPr>
      <w:r>
        <w:separator/>
      </w:r>
    </w:p>
  </w:endnote>
  <w:endnote w:type="continuationSeparator" w:id="0">
    <w:p w14:paraId="03030D06" w14:textId="77777777" w:rsidR="00764BB6" w:rsidRDefault="00764BB6" w:rsidP="00386D13">
      <w:pPr>
        <w:spacing w:after="0" w:line="240" w:lineRule="auto"/>
      </w:pPr>
      <w:r>
        <w:continuationSeparator/>
      </w:r>
    </w:p>
  </w:endnote>
  <w:endnote w:type="continuationNotice" w:id="1">
    <w:p w14:paraId="434C79E8" w14:textId="77777777" w:rsidR="00764BB6" w:rsidRDefault="00764B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529C0" w14:textId="77777777" w:rsidR="00764BB6" w:rsidRDefault="00764BB6" w:rsidP="00386D13">
      <w:pPr>
        <w:spacing w:after="0" w:line="240" w:lineRule="auto"/>
      </w:pPr>
      <w:r>
        <w:separator/>
      </w:r>
    </w:p>
  </w:footnote>
  <w:footnote w:type="continuationSeparator" w:id="0">
    <w:p w14:paraId="200DB43D" w14:textId="77777777" w:rsidR="00764BB6" w:rsidRDefault="00764BB6" w:rsidP="00386D13">
      <w:pPr>
        <w:spacing w:after="0" w:line="240" w:lineRule="auto"/>
      </w:pPr>
      <w:r>
        <w:continuationSeparator/>
      </w:r>
    </w:p>
  </w:footnote>
  <w:footnote w:type="continuationNotice" w:id="1">
    <w:p w14:paraId="46CC950E" w14:textId="77777777" w:rsidR="00764BB6" w:rsidRDefault="00764B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075557A4" w:rsidR="00386D13" w:rsidRPr="003502FB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</w:t>
    </w:r>
    <w:r w:rsidR="003502FB" w:rsidRPr="003502FB">
      <w:rPr>
        <w:rStyle w:val="Calibri"/>
        <w:rFonts w:ascii="Carlito" w:hAnsi="Carlito" w:cs="Carlito"/>
      </w:rPr>
      <w:t xml:space="preserve">relatório do Pregão Eletrônico nº 90002/2024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5148DC"/>
    <w:multiLevelType w:val="hybridMultilevel"/>
    <w:tmpl w:val="F0081D72"/>
    <w:lvl w:ilvl="0" w:tplc="7ED4FE4A">
      <w:start w:val="1"/>
      <w:numFmt w:val="decimal"/>
      <w:lvlText w:val="(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70059"/>
    <w:multiLevelType w:val="hybridMultilevel"/>
    <w:tmpl w:val="A07EA22C"/>
    <w:lvl w:ilvl="0" w:tplc="1DCA1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07CE9"/>
    <w:multiLevelType w:val="hybridMultilevel"/>
    <w:tmpl w:val="764A6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5"/>
  </w:num>
  <w:num w:numId="2" w16cid:durableId="592514168">
    <w:abstractNumId w:val="0"/>
  </w:num>
  <w:num w:numId="3" w16cid:durableId="1260526067">
    <w:abstractNumId w:val="8"/>
  </w:num>
  <w:num w:numId="4" w16cid:durableId="144661604">
    <w:abstractNumId w:val="7"/>
  </w:num>
  <w:num w:numId="5" w16cid:durableId="2092002716">
    <w:abstractNumId w:val="9"/>
  </w:num>
  <w:num w:numId="6" w16cid:durableId="2005665183">
    <w:abstractNumId w:val="6"/>
  </w:num>
  <w:num w:numId="7" w16cid:durableId="1250121855">
    <w:abstractNumId w:val="4"/>
  </w:num>
  <w:num w:numId="8" w16cid:durableId="883446170">
    <w:abstractNumId w:val="2"/>
  </w:num>
  <w:num w:numId="9" w16cid:durableId="1227838226">
    <w:abstractNumId w:val="3"/>
  </w:num>
  <w:num w:numId="10" w16cid:durableId="713427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026468"/>
    <w:rsid w:val="000436F6"/>
    <w:rsid w:val="00054C5B"/>
    <w:rsid w:val="000703C8"/>
    <w:rsid w:val="00092381"/>
    <w:rsid w:val="000A2E31"/>
    <w:rsid w:val="000A491B"/>
    <w:rsid w:val="000C0366"/>
    <w:rsid w:val="000D41ED"/>
    <w:rsid w:val="000D4C0E"/>
    <w:rsid w:val="000D7B25"/>
    <w:rsid w:val="000F2812"/>
    <w:rsid w:val="00116FF7"/>
    <w:rsid w:val="001234B5"/>
    <w:rsid w:val="00135C3C"/>
    <w:rsid w:val="00146136"/>
    <w:rsid w:val="00154AE1"/>
    <w:rsid w:val="00154D4F"/>
    <w:rsid w:val="001817AA"/>
    <w:rsid w:val="00184061"/>
    <w:rsid w:val="001E17BD"/>
    <w:rsid w:val="001E4E31"/>
    <w:rsid w:val="001E53CA"/>
    <w:rsid w:val="001F4CF4"/>
    <w:rsid w:val="002011B2"/>
    <w:rsid w:val="00216E72"/>
    <w:rsid w:val="002267F8"/>
    <w:rsid w:val="00242915"/>
    <w:rsid w:val="0024299D"/>
    <w:rsid w:val="00247587"/>
    <w:rsid w:val="00270E11"/>
    <w:rsid w:val="00291EDF"/>
    <w:rsid w:val="002924DF"/>
    <w:rsid w:val="002C36B5"/>
    <w:rsid w:val="002C657E"/>
    <w:rsid w:val="002C7945"/>
    <w:rsid w:val="002E126B"/>
    <w:rsid w:val="002E563F"/>
    <w:rsid w:val="00312472"/>
    <w:rsid w:val="00324C33"/>
    <w:rsid w:val="003502FB"/>
    <w:rsid w:val="00386D13"/>
    <w:rsid w:val="003E0856"/>
    <w:rsid w:val="00412DEC"/>
    <w:rsid w:val="00431AF8"/>
    <w:rsid w:val="00437E4B"/>
    <w:rsid w:val="004439EE"/>
    <w:rsid w:val="00451D44"/>
    <w:rsid w:val="004B1EBA"/>
    <w:rsid w:val="004C3D33"/>
    <w:rsid w:val="00547B3D"/>
    <w:rsid w:val="00565D0E"/>
    <w:rsid w:val="00576743"/>
    <w:rsid w:val="00590BAE"/>
    <w:rsid w:val="005A31B5"/>
    <w:rsid w:val="005B3152"/>
    <w:rsid w:val="00627F69"/>
    <w:rsid w:val="00654E01"/>
    <w:rsid w:val="006901F7"/>
    <w:rsid w:val="006B34FA"/>
    <w:rsid w:val="006C6643"/>
    <w:rsid w:val="00701D39"/>
    <w:rsid w:val="007126E7"/>
    <w:rsid w:val="00737A25"/>
    <w:rsid w:val="00742E8A"/>
    <w:rsid w:val="00764080"/>
    <w:rsid w:val="00764BB6"/>
    <w:rsid w:val="00772633"/>
    <w:rsid w:val="00783F98"/>
    <w:rsid w:val="007C1A90"/>
    <w:rsid w:val="007E0EDA"/>
    <w:rsid w:val="007F050F"/>
    <w:rsid w:val="00801701"/>
    <w:rsid w:val="008158D8"/>
    <w:rsid w:val="00824801"/>
    <w:rsid w:val="00836AB4"/>
    <w:rsid w:val="0084360D"/>
    <w:rsid w:val="00862E93"/>
    <w:rsid w:val="00873C4A"/>
    <w:rsid w:val="0088149F"/>
    <w:rsid w:val="008C2F42"/>
    <w:rsid w:val="008D495F"/>
    <w:rsid w:val="008F51DD"/>
    <w:rsid w:val="00902570"/>
    <w:rsid w:val="0091040D"/>
    <w:rsid w:val="009864C4"/>
    <w:rsid w:val="009C23AF"/>
    <w:rsid w:val="009F11DE"/>
    <w:rsid w:val="009F22A7"/>
    <w:rsid w:val="00A010A7"/>
    <w:rsid w:val="00A011AF"/>
    <w:rsid w:val="00A142AD"/>
    <w:rsid w:val="00A406D4"/>
    <w:rsid w:val="00A42C40"/>
    <w:rsid w:val="00A516AC"/>
    <w:rsid w:val="00A554FA"/>
    <w:rsid w:val="00A65DAB"/>
    <w:rsid w:val="00A759FF"/>
    <w:rsid w:val="00A9052A"/>
    <w:rsid w:val="00AA3182"/>
    <w:rsid w:val="00AD594E"/>
    <w:rsid w:val="00AE214C"/>
    <w:rsid w:val="00AE7BF7"/>
    <w:rsid w:val="00AF1AF8"/>
    <w:rsid w:val="00AF7086"/>
    <w:rsid w:val="00AF7126"/>
    <w:rsid w:val="00B327E9"/>
    <w:rsid w:val="00B661CC"/>
    <w:rsid w:val="00B71673"/>
    <w:rsid w:val="00B77312"/>
    <w:rsid w:val="00B81296"/>
    <w:rsid w:val="00BC2D8A"/>
    <w:rsid w:val="00BD26E7"/>
    <w:rsid w:val="00BE1075"/>
    <w:rsid w:val="00BF6014"/>
    <w:rsid w:val="00C4177E"/>
    <w:rsid w:val="00C43AC4"/>
    <w:rsid w:val="00C5253B"/>
    <w:rsid w:val="00C53094"/>
    <w:rsid w:val="00C705A3"/>
    <w:rsid w:val="00C740A3"/>
    <w:rsid w:val="00C90D3F"/>
    <w:rsid w:val="00C91A27"/>
    <w:rsid w:val="00CC21A7"/>
    <w:rsid w:val="00CC3B05"/>
    <w:rsid w:val="00CD2183"/>
    <w:rsid w:val="00CD6566"/>
    <w:rsid w:val="00CF7BEF"/>
    <w:rsid w:val="00D00BF9"/>
    <w:rsid w:val="00D36179"/>
    <w:rsid w:val="00D469B6"/>
    <w:rsid w:val="00D75D8B"/>
    <w:rsid w:val="00D774E3"/>
    <w:rsid w:val="00D94102"/>
    <w:rsid w:val="00DF625D"/>
    <w:rsid w:val="00E01918"/>
    <w:rsid w:val="00E115B2"/>
    <w:rsid w:val="00E4196C"/>
    <w:rsid w:val="00E46496"/>
    <w:rsid w:val="00E72DAF"/>
    <w:rsid w:val="00E91F08"/>
    <w:rsid w:val="00E93B65"/>
    <w:rsid w:val="00EA5294"/>
    <w:rsid w:val="00EC2DFC"/>
    <w:rsid w:val="00EC3CC4"/>
    <w:rsid w:val="00EC7842"/>
    <w:rsid w:val="00ED1895"/>
    <w:rsid w:val="00ED4BDE"/>
    <w:rsid w:val="00EF0135"/>
    <w:rsid w:val="00F21491"/>
    <w:rsid w:val="00F56C24"/>
    <w:rsid w:val="00F5783E"/>
    <w:rsid w:val="00F57D10"/>
    <w:rsid w:val="00F72582"/>
    <w:rsid w:val="00F74F99"/>
    <w:rsid w:val="00F84DD0"/>
    <w:rsid w:val="00F86F4F"/>
    <w:rsid w:val="00F91822"/>
    <w:rsid w:val="00FA6D3A"/>
    <w:rsid w:val="00FB1280"/>
    <w:rsid w:val="00FC0055"/>
    <w:rsid w:val="00FE53D9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guilhermekscampos@gmail.com</cp:lastModifiedBy>
  <cp:revision>74</cp:revision>
  <dcterms:created xsi:type="dcterms:W3CDTF">2024-04-26T01:27:00Z</dcterms:created>
  <dcterms:modified xsi:type="dcterms:W3CDTF">2024-06-21T18:04:00Z</dcterms:modified>
  <dc:language>pt-BR</dc:language>
  <dc:identifier/>
</cp:coreProperties>
</file>