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A8B77B6" w14:textId="2AC53F94" w:rsidR="00FE53D9" w:rsidRPr="002E126B" w:rsidRDefault="002E126B" w:rsidP="002E126B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2E126B">
        <w:rPr>
          <w:rStyle w:val="Calibri"/>
          <w:rFonts w:ascii="Carlito" w:hAnsi="Carlito" w:cs="Carlito"/>
          <w:b/>
          <w:bCs/>
        </w:rPr>
        <w:t xml:space="preserve">RELATÓRIO DO PREGÃO ELETRÔNICO Nº 175/2023</w:t>
      </w:r>
    </w:p>
    <w:p w14:paraId="01DA8442" w14:textId="77777777" w:rsidR="00E4196C" w:rsidRDefault="00E4196C" w:rsidP="000703C8">
      <w:pPr>
        <w:spacing w:after="0"/>
        <w:rPr>
          <w:rStyle w:val="Calibri"/>
          <w:rFonts w:ascii="Carlito" w:hAnsi="Carlito" w:cs="Carlito"/>
        </w:rPr>
      </w:pPr>
    </w:p>
    <w:p w14:paraId="06043AEB" w14:textId="1D6AAC56" w:rsidR="000703C8" w:rsidRDefault="000703C8" w:rsidP="000703C8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Objeto:</w:t>
      </w:r>
      <w:r>
        <w:rPr>
          <w:rStyle w:val="Calibri"/>
          <w:rFonts w:ascii="Carlito" w:hAnsi="Carlito" w:cs="Carlito"/>
        </w:rPr>
        <w:t xml:space="preserve"> Material para manutenção</w:t>
      </w:r>
    </w:p>
    <w:p w14:paraId="4FBC1631" w14:textId="5AD6AC24" w:rsidR="00FE53D9" w:rsidRDefault="00FE53D9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Processo Administrativo</w:t>
      </w:r>
      <w:r w:rsidR="0088149F">
        <w:rPr>
          <w:rStyle w:val="Calibri"/>
          <w:rFonts w:ascii="Carlito" w:hAnsi="Carlito" w:cs="Carlito"/>
          <w:b/>
          <w:bCs/>
        </w:rPr>
        <w:t>:</w:t>
      </w:r>
      <w:r w:rsidRPr="00E72DAF">
        <w:rPr>
          <w:rStyle w:val="Calibri"/>
          <w:rFonts w:ascii="Carlito" w:hAnsi="Carlito" w:cs="Carlito"/>
          <w:b/>
          <w:bCs/>
        </w:rPr>
        <w:t xml:space="preserve"> </w:t>
      </w:r>
      <w:r w:rsidRPr="0088149F">
        <w:rPr>
          <w:rStyle w:val="Calibri"/>
          <w:rFonts w:ascii="Carlito" w:hAnsi="Carlito" w:cs="Carlito"/>
        </w:rPr>
        <w:t xml:space="preserve">62500.005235/2024-71</w:t>
      </w:r>
    </w:p>
    <w:p w14:paraId="51BF5C66" w14:textId="2F8C1D92" w:rsidR="000703C8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Setor Responsável:</w:t>
      </w:r>
      <w:r w:rsidR="000D7B25">
        <w:rPr>
          <w:rStyle w:val="Calibri"/>
          <w:rFonts w:ascii="Carlito" w:hAnsi="Carlito" w:cs="Carlito"/>
        </w:rPr>
        <w:t xml:space="preserve"> None</w:t>
      </w:r>
    </w:p>
    <w:p w14:paraId="236E0BA5" w14:textId="1A0AE55F" w:rsidR="004C3D33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OM Líder:</w:t>
      </w:r>
      <w:r w:rsidR="00F74F99">
        <w:rPr>
          <w:rStyle w:val="Calibri"/>
          <w:rFonts w:ascii="Carlito" w:hAnsi="Carlito" w:cs="Carlito"/>
        </w:rPr>
        <w:t xml:space="preserve"> </w:t>
      </w:r>
      <w:r w:rsidR="000D4C0E">
        <w:rPr>
          <w:rStyle w:val="Calibri"/>
          <w:rFonts w:ascii="Carlito" w:hAnsi="Carlito" w:cs="Carlito"/>
        </w:rPr>
        <w:t xml:space="preserve">787010-CeIMBra</w:t>
      </w:r>
    </w:p>
    <w:p w14:paraId="0F984108" w14:textId="75DC1725" w:rsidR="000703C8" w:rsidRDefault="004C3D33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Coordenador da Equipe de Planejamento:</w:t>
      </w:r>
      <w:r w:rsidR="00F74F99">
        <w:rPr>
          <w:rStyle w:val="Calibri"/>
          <w:rFonts w:ascii="Carlito" w:hAnsi="Carlito" w:cs="Carlito"/>
        </w:rPr>
        <w:t xml:space="preserve"> None</w:t>
      </w:r>
    </w:p>
    <w:p w14:paraId="79AAA95F" w14:textId="3FEF4EE2" w:rsidR="005B3152" w:rsidRPr="00D75D8B" w:rsidRDefault="005B3152" w:rsidP="00FE53D9">
      <w:pPr>
        <w:spacing w:after="0"/>
        <w:rPr>
          <w:rStyle w:val="Calibri"/>
          <w:rFonts w:ascii="Carlito" w:hAnsi="Carlito" w:cs="Carlito"/>
          <w:u w:val="single"/>
        </w:rPr>
      </w:pPr>
      <w:r w:rsidRPr="00270E11">
        <w:rPr>
          <w:rStyle w:val="Calibri"/>
          <w:rFonts w:ascii="Carlito" w:hAnsi="Carlito" w:cs="Carlito"/>
          <w:b/>
          <w:bCs/>
        </w:rPr>
        <w:t xml:space="preserve">Pregoeiro:</w:t>
      </w:r>
      <w:r>
        <w:rPr>
          <w:rStyle w:val="Calibri"/>
          <w:rFonts w:ascii="Carlito" w:hAnsi="Carlito" w:cs="Carlito"/>
        </w:rPr>
        <w:t xml:space="preserve"> -</w:t>
      </w:r>
    </w:p>
    <w:p w14:paraId="75D76537" w14:textId="2858A671" w:rsidR="00242915" w:rsidRPr="006B34FA" w:rsidRDefault="00242915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  <w:r w:rsidRPr="0088149F">
        <w:rPr>
          <w:rStyle w:val="Calibri"/>
          <w:rFonts w:ascii="Carlito" w:hAnsi="Carlito" w:cs="Carlito"/>
          <w:b/>
          <w:bCs/>
        </w:rPr>
        <w:t>Parecer da AGU:</w:t>
      </w:r>
      <w:r w:rsidR="005B3152">
        <w:rPr>
          <w:rStyle w:val="Calibri"/>
          <w:rFonts w:ascii="Carlito" w:hAnsi="Carlito" w:cs="Carlito"/>
          <w:b/>
          <w:bCs/>
        </w:rPr>
        <w:t xml:space="preserve"> </w:t>
      </w:r>
      <w:r w:rsidR="005B3152" w:rsidRPr="00412DEC">
        <w:rPr>
          <w:rStyle w:val="Calibri"/>
          <w:rFonts w:ascii="Carlito" w:hAnsi="Carlito" w:cs="Carlito"/>
        </w:rPr>
        <w:t xml:space="preserve">None</w:t>
      </w:r>
    </w:p>
    <w:p w14:paraId="7ADC3315" w14:textId="334A2AD7" w:rsidR="005B3152" w:rsidRDefault="005B3152" w:rsidP="00FE53D9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  <w:b/>
          <w:bCs/>
        </w:rPr>
        <w:t xml:space="preserve">Organizações Participantes: </w:t>
      </w:r>
      <w:r w:rsidRPr="00412DEC">
        <w:rPr>
          <w:rStyle w:val="Calibri"/>
          <w:rFonts w:ascii="Carlito" w:hAnsi="Carlito" w:cs="Carlito"/>
        </w:rPr>
        <w:t xml:space="preserve">None</w:t>
      </w:r>
    </w:p>
    <w:p w14:paraId="03A18723" w14:textId="77777777" w:rsidR="002267F8" w:rsidRPr="00412DEC" w:rsidRDefault="002267F8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</w:p>
    <w:p w14:paraId="5A86FDBB" w14:textId="466DF621" w:rsidR="00242915" w:rsidRPr="00D469B6" w:rsidRDefault="000C0366" w:rsidP="00D469B6">
      <w:pPr>
        <w:spacing w:after="0"/>
        <w:jc w:val="center"/>
        <w:rPr>
          <w:rStyle w:val="Calibri"/>
          <w:rFonts w:ascii="Carlito" w:hAnsi="Carlito" w:cs="Carlito"/>
          <w:b/>
          <w:bCs/>
          <w:color w:val="FF0000"/>
        </w:rPr>
      </w:pPr>
      <w:r w:rsidRPr="00D469B6">
        <w:rPr>
          <w:rStyle w:val="Calibri"/>
          <w:rFonts w:ascii="Carlito" w:hAnsi="Carlito" w:cs="Carlito"/>
          <w:b/>
          <w:bCs/>
          <w:color w:val="FF0000"/>
        </w:rPr>
        <w:t>"&lt;link portal marinha&gt;"</w:t>
      </w:r>
    </w:p>
    <w:p w14:paraId="5F4D79D0" w14:textId="77777777" w:rsidR="00FE53D9" w:rsidRDefault="00FE53D9">
      <w:pPr>
        <w:spacing w:after="0"/>
        <w:jc w:val="center"/>
        <w:rPr>
          <w:rStyle w:val="Calibri"/>
          <w:rFonts w:ascii="Carlito" w:hAnsi="Carlito" w:cs="Carlito"/>
        </w:rPr>
      </w:pPr>
    </w:p>
    <w:p w14:paraId="73B7A459" w14:textId="4C7EAA70" w:rsidR="00E4196C" w:rsidRPr="002011B2" w:rsidRDefault="002267F8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>
        <w:rPr>
          <w:rStyle w:val="Carlito"/>
          <w:rFonts w:cs="Carlito"/>
          <w:b/>
          <w:bCs/>
        </w:rPr>
        <w:t>Informações Relevantes</w:t>
      </w:r>
    </w:p>
    <w:p w14:paraId="074240E0" w14:textId="7D9326EA" w:rsidR="00A9052A" w:rsidRDefault="00431AF8" w:rsidP="00431AF8">
      <w:pPr>
        <w:spacing w:after="0"/>
        <w:rPr>
          <w:rStyle w:val="Carlito"/>
          <w:rFonts w:cs="Carlito"/>
        </w:rPr>
      </w:pPr>
      <w:r w:rsidRPr="00431AF8">
        <w:rPr>
          <w:rStyle w:val="Carlito"/>
          <w:rFonts w:cs="Carlito"/>
        </w:rPr>
        <w:t>Cálculo</w:t>
      </w:r>
      <w:r w:rsidR="00AD594E">
        <w:rPr>
          <w:rStyle w:val="Carlito"/>
          <w:rFonts w:cs="Carlito"/>
        </w:rPr>
        <w:t xml:space="preserve"> </w:t>
      </w:r>
      <w:r w:rsidR="00AA3182">
        <w:rPr>
          <w:rStyle w:val="Carlito"/>
          <w:rFonts w:cs="Carlito"/>
        </w:rPr>
        <w:t xml:space="preserve">Percentual Desconto = </w:t>
      </w:r>
      <w:r w:rsidR="00135C3C">
        <w:rPr>
          <w:rStyle w:val="Carlito"/>
          <w:rFonts w:cs="Carlito"/>
        </w:rPr>
        <w:t xml:space="preserve">[1 </w:t>
      </w:r>
      <w:r w:rsidR="00F56C24">
        <w:rPr>
          <w:rStyle w:val="Carlito"/>
          <w:rFonts w:cs="Carlito"/>
        </w:rPr>
        <w:t xml:space="preserve">- </w:t>
      </w:r>
      <w:r w:rsidR="00A9052A" w:rsidRPr="00A9052A">
        <w:rPr>
          <w:rStyle w:val="Carlito"/>
          <w:rFonts w:cs="Carlito"/>
        </w:rPr>
        <w:t>(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</w:t>
      </w:r>
      <w:r w:rsidR="006B34FA">
        <w:rPr>
          <w:rStyle w:val="Carlito"/>
          <w:rFonts w:cs="Carlito"/>
        </w:rPr>
        <w:t>Homologado</w:t>
      </w:r>
      <w:r w:rsidR="00A9052A" w:rsidRPr="00A9052A">
        <w:rPr>
          <w:rStyle w:val="Carlito"/>
          <w:rFonts w:cs="Carlito"/>
        </w:rPr>
        <w:t xml:space="preserve"> / 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E</w:t>
      </w:r>
      <w:r w:rsidR="00A9052A" w:rsidRPr="00A9052A">
        <w:rPr>
          <w:rStyle w:val="Carlito"/>
          <w:rFonts w:cs="Carlito"/>
        </w:rPr>
        <w:t>stimado)</w:t>
      </w:r>
      <w:r w:rsidR="00135C3C">
        <w:rPr>
          <w:rStyle w:val="Carlito"/>
          <w:rFonts w:cs="Carlito"/>
        </w:rPr>
        <w:t>]</w:t>
      </w:r>
      <w:r w:rsidR="00A9052A" w:rsidRPr="00A9052A">
        <w:rPr>
          <w:rStyle w:val="Carlito"/>
          <w:rFonts w:cs="Carlito"/>
        </w:rPr>
        <w:t xml:space="preserve"> * 100</w:t>
      </w:r>
    </w:p>
    <w:p w14:paraId="1350FC84" w14:textId="3EBCDAF0" w:rsidR="00431AF8" w:rsidRPr="00135C3C" w:rsidRDefault="00135C3C" w:rsidP="00135C3C">
      <w:pPr>
        <w:pStyle w:val="PargrafodaLista"/>
        <w:spacing w:after="0"/>
        <w:rPr>
          <w:rStyle w:val="Carlito"/>
          <w:rFonts w:cs="Carlito"/>
          <w:color w:val="002060"/>
        </w:rPr>
      </w:pPr>
      <w:r>
        <w:rPr>
          <w:rStyle w:val="Carlito"/>
          <w:rFonts w:cs="Carlito"/>
          <w:b/>
          <w:bCs/>
          <w:color w:val="002060"/>
        </w:rPr>
        <w:t xml:space="preserve">[1 - </w:t>
      </w:r>
      <w:r w:rsidR="00431AF8" w:rsidRPr="00135C3C">
        <w:rPr>
          <w:rStyle w:val="Carlito"/>
          <w:rFonts w:cs="Carlito"/>
          <w:b/>
          <w:bCs/>
          <w:color w:val="002060"/>
        </w:rPr>
        <w:t xml:space="preserve">(R$ 1.338.267,60 / R$ 1.671.002,54)</w:t>
      </w:r>
      <w:r>
        <w:rPr>
          <w:rStyle w:val="Carlito"/>
          <w:rFonts w:cs="Carlito"/>
          <w:b/>
          <w:bCs/>
          <w:color w:val="002060"/>
        </w:rPr>
        <w:t xml:space="preserve">]</w:t>
      </w:r>
      <w:r w:rsidR="00431AF8" w:rsidRPr="00135C3C">
        <w:rPr>
          <w:rStyle w:val="Carlito"/>
          <w:rFonts w:cs="Carlito"/>
          <w:b/>
          <w:bCs/>
          <w:color w:val="002060"/>
        </w:rPr>
        <w:t xml:space="preserve"> * 100</w:t>
      </w:r>
      <w:r w:rsidR="002011B2" w:rsidRPr="00135C3C">
        <w:rPr>
          <w:rStyle w:val="Carlito"/>
          <w:rFonts w:cs="Carlito"/>
          <w:b/>
          <w:bCs/>
          <w:color w:val="002060"/>
        </w:rPr>
        <w:t xml:space="preserve"> = 19.91%</w:t>
      </w:r>
    </w:p>
    <w:p w14:paraId="7973918C" w14:textId="77777777" w:rsidR="00D469B6" w:rsidRPr="00E115B2" w:rsidRDefault="00D469B6" w:rsidP="00A011AF">
      <w:pPr>
        <w:spacing w:after="0"/>
        <w:rPr>
          <w:rStyle w:val="Carlito"/>
          <w:rFonts w:cs="Carlito"/>
          <w:b/>
          <w:bCs/>
        </w:rPr>
      </w:pPr>
    </w:p>
    <w:p w14:paraId="28D6EECA" w14:textId="29C3362F" w:rsidR="00E4196C" w:rsidRPr="00E115B2" w:rsidRDefault="00E4196C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Gráfico dos itens relevantes</w:t>
      </w:r>
    </w:p>
    <w:p w14:paraId="58938A5B" w14:textId="77777777" w:rsidR="00E4196C" w:rsidRDefault="00E4196C" w:rsidP="00E4196C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600000"/>
            <wp:docPr id="100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A5E13AA" w14:textId="77777777" w:rsidR="00EE01AF" w:rsidRDefault="00EE01AF" w:rsidP="00E4196C">
      <w:pPr>
        <w:spacing w:after="0"/>
        <w:jc w:val="center"/>
        <w:rPr>
          <w:rStyle w:val="Carlito"/>
          <w:rFonts w:cs="Carlito"/>
        </w:rPr>
      </w:pPr>
    </w:p>
    <w:p w14:paraId="46077051" w14:textId="7306E2DE" w:rsidR="00EE01AF" w:rsidRPr="00177EB2" w:rsidRDefault="00EE01AF" w:rsidP="00EE01AF">
      <w:pPr>
        <w:spacing w:after="0"/>
        <w:jc w:val="center"/>
        <w:rPr>
          <w:rStyle w:val="Carlito"/>
          <w:rFonts w:cs="Carlito"/>
          <w:u w:val="single"/>
        </w:rPr>
      </w:pPr>
      <w:r>
        <w:rPr>
          <w:rStyle w:val="Carlito"/>
          <w:rFonts w:cs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240000"/>
            <wp:docPr id="1003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dispersa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C43417D" w14:textId="77777777" w:rsidR="00177EB2" w:rsidRDefault="00177EB2" w:rsidP="00EE01AF">
      <w:pPr>
        <w:spacing w:after="0"/>
        <w:jc w:val="center"/>
        <w:rPr>
          <w:rStyle w:val="Carlito"/>
          <w:rFonts w:cs="Carlito"/>
        </w:rPr>
      </w:pPr>
    </w:p>
    <w:p w14:paraId="60D10105" w14:textId="3554C6FB" w:rsidR="00177EB2" w:rsidRDefault="00177EB2" w:rsidP="00EE01AF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600000"/>
            <wp:docPr id="1004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barras_empilhada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8ED634D" w14:textId="77777777" w:rsidR="00EE01AF" w:rsidRDefault="00EE01AF" w:rsidP="00E4196C">
      <w:pPr>
        <w:spacing w:after="0"/>
        <w:jc w:val="center"/>
        <w:rPr>
          <w:rStyle w:val="Carlito"/>
          <w:rFonts w:cs="Carlito"/>
        </w:rPr>
      </w:pPr>
    </w:p>
    <w:p w14:paraId="2F2FB022" w14:textId="77777777" w:rsidR="00E4196C" w:rsidRDefault="00E4196C" w:rsidP="00E4196C">
      <w:pPr>
        <w:spacing w:after="0"/>
        <w:rPr>
          <w:rStyle w:val="Carlito"/>
          <w:rFonts w:cs="Carlito"/>
        </w:rPr>
      </w:pPr>
    </w:p>
    <w:p w14:paraId="5384D17B" w14:textId="0B2ADF7A" w:rsidR="00E4196C" w:rsidRDefault="00E4196C" w:rsidP="00E4196C">
      <w:pPr>
        <w:spacing w:after="0"/>
        <w:rPr>
          <w:rStyle w:val="Carlito"/>
          <w:rFonts w:cs="Carlito"/>
          <w:b/>
          <w:bCs/>
        </w:rPr>
      </w:pPr>
      <w:r w:rsidRPr="00054C5B">
        <w:rPr>
          <w:rStyle w:val="Carlito"/>
          <w:rFonts w:cs="Carlito"/>
          <w:b/>
          <w:bCs/>
        </w:rPr>
        <w:t xml:space="preserve">Relação de </w:t>
      </w:r>
      <w:r w:rsidR="00590BAE">
        <w:rPr>
          <w:rStyle w:val="Carlito"/>
          <w:rFonts w:cs="Carlito"/>
          <w:b/>
          <w:bCs/>
        </w:rPr>
        <w:t>i</w:t>
      </w:r>
      <w:r w:rsidRPr="00054C5B">
        <w:rPr>
          <w:rStyle w:val="Carlito"/>
          <w:rFonts w:cs="Carlito"/>
          <w:b/>
          <w:bCs/>
        </w:rPr>
        <w:t>tens constante</w:t>
      </w:r>
      <w:r w:rsidR="00590BAE">
        <w:rPr>
          <w:rStyle w:val="Carlito"/>
          <w:rFonts w:cs="Carlito"/>
          <w:b/>
          <w:bCs/>
        </w:rPr>
        <w:t>s</w:t>
      </w:r>
      <w:r w:rsidRPr="00054C5B">
        <w:rPr>
          <w:rStyle w:val="Carlito"/>
          <w:rFonts w:cs="Carlito"/>
          <w:b/>
          <w:bCs/>
        </w:rPr>
        <w:t xml:space="preserve"> no Gráfico 01</w:t>
      </w:r>
    </w:p>
    <w:p w14:paraId="5985AF65" w14:textId="77777777" w:rsidR="002267F8" w:rsidRPr="00054C5B" w:rsidRDefault="002267F8" w:rsidP="00E4196C">
      <w:pPr>
        <w:spacing w:after="0"/>
        <w:rPr>
          <w:rStyle w:val="Carlito"/>
          <w:rFonts w:cs="Carlito"/>
          <w:b/>
          <w:bCs/>
        </w:rPr>
      </w:pPr>
    </w:p>
    <w:p w14:paraId="29654050" w14:textId="77777777" w:rsidR="00E4196C" w:rsidRDefault="00E4196C" w:rsidP="00E4196C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Item 17 - CABO ELÉTRICO - 100.00%</w:t>
        <w:br/>
        <w:t xml:space="preserve">Item 119 - DISJUNTOR-MOTOR - 61.84%</w:t>
        <w:br/>
        <w:t xml:space="preserve">Item 70 - REFLETOR - 58.00%</w:t>
        <w:br/>
        <w:t xml:space="preserve">Item 39 - LUVA - 57.84%</w:t>
        <w:br/>
        <w:t xml:space="preserve">Item 35 - CAIXA CONDULETE - 51.55%</w:t>
        <w:br/>
        <w:t xml:space="preserve">Item 71 - LUMINÁRIA - 51.37%</w:t>
        <w:br/>
        <w:t xml:space="preserve">Item 24 - CAIXA CONDULETE - 50.05%</w:t>
        <w:br/>
        <w:t xml:space="preserve">Item 43 - TAMPA - 47.99%</w:t>
        <w:br/>
        <w:t xml:space="preserve">Item 118 - DISJUNTOR-MOTOR - 47.49%</w:t>
        <w:br/>
        <w:t xml:space="preserve">Item 28 - LUVA - 47.43%</w:t>
      </w:r>
    </w:p>
    <w:p w14:paraId="7F3794DC" w14:textId="77777777" w:rsidR="002011B2" w:rsidRDefault="002011B2" w:rsidP="002011B2">
      <w:pPr>
        <w:spacing w:after="0"/>
        <w:rPr>
          <w:rStyle w:val="Calibri"/>
          <w:rFonts w:ascii="Carlito" w:hAnsi="Carlito" w:cs="Carlito"/>
        </w:rPr>
      </w:pPr>
    </w:p>
    <w:p w14:paraId="1B31B7FA" w14:textId="073B0B92" w:rsidR="002011B2" w:rsidRDefault="002011B2" w:rsidP="002011B2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</w:rPr>
        <w:t>Escrever sobre falha de planejamento</w:t>
      </w:r>
    </w:p>
    <w:p w14:paraId="7D9E9FB5" w14:textId="77777777" w:rsidR="00E4196C" w:rsidRDefault="00E4196C" w:rsidP="00B71673">
      <w:pPr>
        <w:spacing w:after="0"/>
        <w:rPr>
          <w:rStyle w:val="Calibri"/>
          <w:rFonts w:ascii="Carlito" w:hAnsi="Carlito" w:cs="Carlito"/>
        </w:rPr>
      </w:pPr>
    </w:p>
    <w:p w14:paraId="03C5F5EA" w14:textId="77777777" w:rsidR="00242915" w:rsidRDefault="0024291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Tempo total do processo:</w:t>
      </w:r>
    </w:p>
    <w:p w14:paraId="789D5ADD" w14:textId="77777777" w:rsidR="002267F8" w:rsidRPr="00E115B2" w:rsidRDefault="002267F8" w:rsidP="002267F8">
      <w:pPr>
        <w:pStyle w:val="PargrafodaLista"/>
        <w:spacing w:after="0"/>
        <w:rPr>
          <w:rStyle w:val="Carlito"/>
          <w:rFonts w:cs="Carlito"/>
          <w:b/>
          <w:bCs/>
        </w:rPr>
      </w:pPr>
    </w:p>
    <w:p w14:paraId="5C77CED9" w14:textId="77777777" w:rsidR="00242915" w:rsidRPr="002011B2" w:rsidRDefault="00242915" w:rsidP="00242915">
      <w:p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</w:rPr>
        <w:t xml:space="preserve"/>
        <w:br/>
        <w:t xml:space="preserve">Total de dias 0</w:t>
      </w:r>
    </w:p>
    <w:p w14:paraId="5CAB088C" w14:textId="77777777" w:rsidR="00242915" w:rsidRDefault="00242915" w:rsidP="00B71673">
      <w:pPr>
        <w:spacing w:after="0"/>
        <w:rPr>
          <w:rStyle w:val="Calibri"/>
          <w:rFonts w:ascii="Carlito" w:hAnsi="Carlito" w:cs="Carlito"/>
        </w:rPr>
      </w:pPr>
    </w:p>
    <w:p w14:paraId="73028562" w14:textId="4487809B" w:rsidR="00DF625D" w:rsidRPr="002267F8" w:rsidRDefault="00FE53D9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  <w:b/>
          <w:bCs/>
        </w:rPr>
        <w:t>Relação de</w:t>
      </w:r>
      <w:r w:rsidR="00DF625D" w:rsidRPr="002011B2">
        <w:rPr>
          <w:rStyle w:val="Carlito"/>
          <w:rFonts w:cs="Carlito"/>
          <w:b/>
          <w:bCs/>
        </w:rPr>
        <w:t xml:space="preserve"> PD</w:t>
      </w:r>
      <w:r w:rsidR="002011B2" w:rsidRPr="002011B2">
        <w:rPr>
          <w:rStyle w:val="Carlito"/>
          <w:rFonts w:cs="Carlito"/>
          <w:b/>
          <w:bCs/>
        </w:rPr>
        <w:t>M para fins de utilização do limite de dispensa de licitação</w:t>
      </w:r>
    </w:p>
    <w:p w14:paraId="627E4C0F" w14:textId="77777777" w:rsidR="002267F8" w:rsidRPr="00A65DAB" w:rsidRDefault="002267F8" w:rsidP="002267F8">
      <w:pPr>
        <w:pStyle w:val="PargrafodaLista"/>
        <w:spacing w:after="0"/>
        <w:rPr>
          <w:rStyle w:val="Carlito"/>
          <w:rFonts w:cs="Carlito"/>
        </w:rPr>
      </w:pPr>
    </w:p>
    <w:p w14:paraId="4163DAEB" w14:textId="77777777" w:rsidR="00FE53D9" w:rsidRDefault="00DF625D" w:rsidP="00A759FF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</w:p>
    <w:p w14:paraId="5A7BEFF3" w14:textId="77777777" w:rsidR="00184061" w:rsidRPr="00590BAE" w:rsidRDefault="00184061" w:rsidP="00654E01">
      <w:pPr>
        <w:spacing w:after="0"/>
        <w:rPr>
          <w:rStyle w:val="Carlito"/>
          <w:rFonts w:cs="Carlito"/>
          <w:u w:val="single"/>
        </w:rPr>
      </w:pPr>
    </w:p>
    <w:p w14:paraId="2B9C42F0" w14:textId="54311DBA" w:rsidR="00ED1895" w:rsidRDefault="00ED189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ED1895">
        <w:rPr>
          <w:rStyle w:val="Carlito"/>
          <w:rFonts w:cs="Carlito"/>
        </w:rPr>
        <w:t>Análise de Fornecedores:</w:t>
      </w:r>
    </w:p>
    <w:p w14:paraId="13F3A454" w14:textId="3D6D77DE" w:rsidR="00146136" w:rsidRPr="00B71673" w:rsidRDefault="00146136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B71673">
        <w:rPr>
          <w:rStyle w:val="Carlito"/>
          <w:rFonts w:cs="Carlito"/>
        </w:rPr>
        <w:t xml:space="preserve">Gráfico da localidade geográfica</w:t>
      </w:r>
    </w:p>
    <w:p w14:paraId="04F3D9E0" w14:textId="1D04ADBF" w:rsidR="00146136" w:rsidRDefault="00B71673" w:rsidP="00B71673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</w:p>
    <w:p w14:paraId="6B87E608" w14:textId="77777777" w:rsidR="00AE214C" w:rsidRPr="00AE214C" w:rsidRDefault="00AE214C" w:rsidP="00B71673">
      <w:pPr>
        <w:spacing w:after="0"/>
        <w:jc w:val="center"/>
        <w:rPr>
          <w:rStyle w:val="Carlito"/>
          <w:rFonts w:cs="Carlito"/>
          <w:u w:val="single"/>
        </w:rPr>
      </w:pPr>
    </w:p>
    <w:p w14:paraId="542E6301" w14:textId="3792B800" w:rsidR="00A010A7" w:rsidRDefault="00A010A7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Atas/Contratos</w:t>
      </w:r>
    </w:p>
    <w:p w14:paraId="10AE5296" w14:textId="4816DB92" w:rsidR="00701D39" w:rsidRPr="007C1A90" w:rsidRDefault="00701D39" w:rsidP="00FF255B">
      <w:pPr>
        <w:spacing w:after="0"/>
        <w:rPr>
          <w:rStyle w:val="Carlito"/>
          <w:rFonts w:cs="Carlito"/>
        </w:rPr>
      </w:pPr>
      <w:r w:rsidRPr="007C1A90">
        <w:rPr>
          <w:rStyle w:val="Carlito"/>
          <w:rFonts w:cs="Carlito"/>
        </w:rPr>
        <w:t xml:space="preserve">179087/2024-050/00 - DOMINI TELECOM LTDA (CNPJ: 46.869.912/0001-03)</w:t>
        <w:br/>
        <w:t xml:space="preserve">Item 1 - CONECTOR MACHO RJ-45 CAT. 5e</w:t>
        <w:br/>
        <w:t xml:space="preserve">Valor Homologado: R$ 0,83, Quantidade:  2000, Valor Total do Item: R$ 1.660,00</w:t>
        <w:br/>
        <w:t xml:space="preserve">Item 2 - CONECTOR FÊMEA RJ-45 CAT. 5e</w:t>
        <w:br/>
        <w:t xml:space="preserve">Valor Homologado: R$ 12,99, Quantidade:  500, Valor Total do Item: R$ 6.495,00</w:t>
        <w:br/>
        <w:t xml:space="preserve">Item 3 - CONECTOR MACHO RJ-45 CAT.6</w:t>
        <w:br/>
        <w:t xml:space="preserve">Valor Homologado: R$ 3,60, Quantidade:  1000, Valor Total do Item: R$ 3.600,00</w:t>
        <w:br/>
        <w:t xml:space="preserve">Item 4 - CONECTOR FÊMEA RJ-45 GIGALAN CAT.6</w:t>
        <w:br/>
        <w:t xml:space="preserve">Valor Homologado: R$ 14,50, Quantidade:  100, Valor Total do Item: R$ 1.450,00</w:t>
        <w:br/>
        <w:t xml:space="preserve">Item 5 - CABO DE REDE GIGALAN CAT.6</w:t>
        <w:br/>
        <w:t xml:space="preserve">Valor Homologado: R$ 1.900,00, Quantidade:  15, Valor Total do Item: R$ 28.500,00</w:t>
        <w:br/>
        <w:t xml:space="preserve">Item 6 - CABO DE REDE GIGALAN CAT.6 VERMELHO</w:t>
        <w:br/>
        <w:t xml:space="preserve">Valor Homologado: R$ 1.900,00, Quantidade:  15, Valor Total do Item: R$ 28.500,00</w:t>
        <w:br/>
        <w:t xml:space="preserve">Item 7 - PATCH CORD CAT.5e</w:t>
        <w:br/>
        <w:t xml:space="preserve">Valor Homologado: R$ 15,00, Quantidade:  200, Valor Total do Item: R$ 3.000,00</w:t>
        <w:br/>
        <w:t xml:space="preserve">Item 8 - PATCH CORD CAT.5e</w:t>
        <w:br/>
        <w:t xml:space="preserve">Valor Homologado: R$ 31,00, Quantidade:  200, Valor Total do Item: R$ 6.200,00</w:t>
        <w:br/>
        <w:t xml:space="preserve">Valor total contratado = R$ 79.405,00</w:t>
        <w:br/>
        <w:t xml:space="preserve">Link para o PNCP</w:t>
        <w:br/>
        <w:t xml:space="preserve"/>
        <w:br/>
        <w:t xml:space="preserve">179087/2024-051/00 - ELETROSIA MATERIAL ELETRICO LTDA (CNPJ: 20.900.592/0001-05)</w:t>
        <w:br/>
        <w:t xml:space="preserve">Item 9 - CABO ELÉTRICO FLEXÍVEL 2,5mm² AZUL-CLARO</w:t>
        <w:br/>
        <w:t xml:space="preserve">Valor Homologado: R$ 142,70, Quantidade:  70, Valor Total do Item: R$ 9.989,00</w:t>
        <w:br/>
        <w:t xml:space="preserve">Item 10 - CABO ELÉTRICO FLEXÍVEL 2,5mm² AZUL-CLARO</w:t>
        <w:br/>
        <w:t xml:space="preserve">Valor Homologado: R$ 142,70, Quantidade:  60, Valor Total do Item: R$ 8.562,00</w:t>
        <w:br/>
        <w:t xml:space="preserve">Item 11 - CABO ELÉTRICO FLEXÍVEL 2,5mm² AZUL-CLARO</w:t>
        <w:br/>
        <w:t xml:space="preserve">Valor Homologado: R$ 142,70, Quantidade:  60, Valor Total do Item: R$ 8.562,00</w:t>
        <w:br/>
        <w:t xml:space="preserve">Item 12 - CABO ELÉTRICO FLEXÍVEL 4,0mm² AZUL-CLARO</w:t>
        <w:br/>
        <w:t xml:space="preserve">Valor Homologado: R$ 240,25, Quantidade:  30, Valor Total do Item: R$ 7.207,50</w:t>
        <w:br/>
        <w:t xml:space="preserve">Item 13 - CABO ELÉTRICO FLEXÍVEL 4,0mm² PRETO</w:t>
        <w:br/>
        <w:t xml:space="preserve">Valor Homologado: R$ 240,25, Quantidade:  20, Valor Total do Item: R$ 4.805,00</w:t>
        <w:br/>
        <w:t xml:space="preserve">Item 14 - CABO ELÉTRICO</w:t>
        <w:br/>
        <w:t xml:space="preserve">Valor Homologado: R$ 240,25, Quantidade:  20, Valor Total do Item: R$ 4.805,00</w:t>
        <w:br/>
        <w:t xml:space="preserve">Item 15 - CABO PP 2 x 2,5mm²</w:t>
        <w:br/>
        <w:t xml:space="preserve">Valor Homologado: R$ 410,62, Quantidade:  30, Valor Total do Item: R$ 12.318,60</w:t>
        <w:br/>
        <w:t xml:space="preserve">Item 16 - CABO ELÉTRICO</w:t>
        <w:br/>
        <w:t xml:space="preserve">Valor Homologado: R$ 578,07, Quantidade:  30, Valor Total do Item: R$ 17.342,10</w:t>
        <w:br/>
        <w:t xml:space="preserve">Item 17 - CABO ELÉTRICO</w:t>
        <w:br/>
        <w:t xml:space="preserve">Valor Homologado: R$ 0,00, Quantidade:  10, Valor Total do Item: R$ 0,00</w:t>
        <w:br/>
        <w:t xml:space="preserve">Item 18 - CABO ELÉTRICO</w:t>
        <w:br/>
        <w:t xml:space="preserve">Valor Homologado: R$ 1.157,60, Quantidade:  5, Valor Total do Item: R$ 5.788,00</w:t>
        <w:br/>
        <w:t xml:space="preserve">Item 19 - CABO ELÉTRICO</w:t>
        <w:br/>
        <w:t xml:space="preserve">Valor Homologado: R$ 12,78, Quantidade:  500, Valor Total do Item: R$ 6.390,00</w:t>
        <w:br/>
        <w:t xml:space="preserve">Item 20 - CABO ELÉTRICO</w:t>
        <w:br/>
        <w:t xml:space="preserve">Valor Homologado: R$ 16,86, Quantidade:  500, Valor Total do Item: R$ 8.430,00</w:t>
        <w:br/>
        <w:t xml:space="preserve">Item 21 - CABO DE ÁUDIO</w:t>
        <w:br/>
        <w:t xml:space="preserve">Valor Homologado: R$ 2,90, Quantidade:  1500, Valor Total do Item: R$ 4.350,00</w:t>
        <w:br/>
        <w:t xml:space="preserve">Item 22 - ELETRODUTO</w:t>
        <w:br/>
        <w:t xml:space="preserve">Valor Homologado: R$ 32,40, Quantidade:  200, Valor Total do Item: R$ 6.480,00</w:t>
        <w:br/>
        <w:t xml:space="preserve">Item 23 - CAIXA CONDULETE</w:t>
        <w:br/>
        <w:t xml:space="preserve">Valor Homologado: R$ 5,21, Quantidade:  300, Valor Total do Item: R$ 1.563,00</w:t>
        <w:br/>
        <w:t xml:space="preserve">Item 24 - CAIXA CONDULETE</w:t>
        <w:br/>
        <w:t xml:space="preserve">Valor Homologado: R$ 5,21, Quantidade:  300, Valor Total do Item: R$ 1.563,00</w:t>
        <w:br/>
        <w:t xml:space="preserve">Item 25 - CONECTOR</w:t>
        <w:br/>
        <w:t xml:space="preserve">Valor Homologado: R$ 0,41, Quantidade:  500, Valor Total do Item: R$ 205,00</w:t>
        <w:br/>
        <w:t xml:space="preserve">Item 26 - CONECTOR</w:t>
        <w:br/>
        <w:t xml:space="preserve">Valor Homologado: R$ 1,61, Quantidade:  400, Valor Total do Item: R$ 644,00</w:t>
        <w:br/>
        <w:t xml:space="preserve">Item 27 - CURVA</w:t>
        <w:br/>
        <w:t xml:space="preserve">Valor Homologado: R$ 8,85, Quantidade:  300, Valor Total do Item: R$ 2.655,00</w:t>
        <w:br/>
        <w:t xml:space="preserve">Item 28 - LUVA</w:t>
        <w:br/>
        <w:t xml:space="preserve">Valor Homologado: R$ 2,25, Quantidade:  300, Valor Total do Item: R$ 675,00</w:t>
        <w:br/>
        <w:t xml:space="preserve">Item 29 - ABRAÇADEIRA</w:t>
        <w:br/>
        <w:t xml:space="preserve">Valor Homologado: R$ 2,25, Quantidade:  350, Valor Total do Item: R$ 787,50</w:t>
        <w:br/>
        <w:t xml:space="preserve">Item 30 - ARRUELA</w:t>
        <w:br/>
        <w:t xml:space="preserve">Valor Homologado: R$ 0,60, Quantidade:  500, Valor Total do Item: R$ 300,00</w:t>
        <w:br/>
        <w:t xml:space="preserve">Item 31 - BUCHA</w:t>
        <w:br/>
        <w:t xml:space="preserve">Valor Homologado: R$ 1,00, Quantidade:  500, Valor Total do Item: R$ 500,00</w:t>
        <w:br/>
        <w:t xml:space="preserve">Item 32 - TAMPA</w:t>
        <w:br/>
        <w:t xml:space="preserve">Valor Homologado: R$ 2,12, Quantidade:  400, Valor Total do Item: R$ 848,00</w:t>
        <w:br/>
        <w:t xml:space="preserve">Item 33 - ELETRODUTO</w:t>
        <w:br/>
        <w:t xml:space="preserve">Valor Homologado: R$ 40,91, Quantidade:  100, Valor Total do Item: R$ 4.091,00</w:t>
        <w:br/>
        <w:t xml:space="preserve">Item 34 - CAIXA CONDULETE</w:t>
        <w:br/>
        <w:t xml:space="preserve">Valor Homologado: R$ 7,82, Quantidade:  100, Valor Total do Item: R$ 782,00</w:t>
        <w:br/>
        <w:t xml:space="preserve">Item 35 - CAIXA CONDULETE</w:t>
        <w:br/>
        <w:t xml:space="preserve">Valor Homologado: R$ 7,82, Quantidade:  100, Valor Total do Item: R$ 782,00</w:t>
        <w:br/>
        <w:t xml:space="preserve">Item 36 - CONECTOR</w:t>
        <w:br/>
        <w:t xml:space="preserve">Valor Homologado: R$ 0,44, Quantidade:  300, Valor Total do Item: R$ 132,00</w:t>
        <w:br/>
        <w:t xml:space="preserve">Item 37 - CONECTOR</w:t>
        <w:br/>
        <w:t xml:space="preserve">Valor Homologado: R$ 2,82, Quantidade:  200, Valor Total do Item: R$ 564,00</w:t>
        <w:br/>
        <w:t xml:space="preserve">Item 38 - CURVA</w:t>
        <w:br/>
        <w:t xml:space="preserve">Valor Homologado: R$ 10,31, Quantidade:  50, Valor Total do Item: R$ 515,50</w:t>
        <w:br/>
        <w:t xml:space="preserve">Item 39 - LUVA</w:t>
        <w:br/>
        <w:t xml:space="preserve">Valor Homologado: R$ 2,66, Quantidade:  100, Valor Total do Item: R$ 266,00</w:t>
        <w:br/>
        <w:t xml:space="preserve">Item 40 - ABRAÇADEIRA</w:t>
        <w:br/>
        <w:t xml:space="preserve">Valor Homologado: R$ 2,02, Quantidade:  200, Valor Total do Item: R$ 404,00</w:t>
        <w:br/>
        <w:t xml:space="preserve">Item 41 - ARRUELA</w:t>
        <w:br/>
        <w:t xml:space="preserve">Valor Homologado: R$ 0,92, Quantidade:  400, Valor Total do Item: R$ 368,00</w:t>
        <w:br/>
        <w:t xml:space="preserve">Item 42 - BUCHA</w:t>
        <w:br/>
        <w:t xml:space="preserve">Valor Homologado: R$ 1,22, Quantidade:  400, Valor Total do Item: R$ 488,00</w:t>
        <w:br/>
        <w:t xml:space="preserve">Item 43 - TAMPA</w:t>
        <w:br/>
        <w:t xml:space="preserve">Valor Homologado: R$ 2,72, Quantidade:  200, Valor Total do Item: R$ 544,00</w:t>
        <w:br/>
        <w:t xml:space="preserve">Item 44 - SUPORTE</w:t>
        <w:br/>
        <w:t xml:space="preserve">Valor Homologado: R$ 1,68, Quantidade:  200, Valor Total do Item: R$ 336,00</w:t>
        <w:br/>
        <w:t xml:space="preserve">Item 45 - PLACA</w:t>
        <w:br/>
        <w:t xml:space="preserve">Valor Homologado: R$ 5,54, Quantidade:  30, Valor Total do Item: R$ 166,20</w:t>
        <w:br/>
        <w:t xml:space="preserve">Item 46 - PLACA</w:t>
        <w:br/>
        <w:t xml:space="preserve">Valor Homologado: R$ 7,00, Quantidade:  100, Valor Total do Item: R$ 700,00</w:t>
        <w:br/>
        <w:t xml:space="preserve">Item 47 - PLACA</w:t>
        <w:br/>
        <w:t xml:space="preserve">Valor Homologado: R$ 6,00, Quantidade:  100, Valor Total do Item: R$ 600,00</w:t>
        <w:br/>
        <w:t xml:space="preserve">Item 48 - PLACA</w:t>
        <w:br/>
        <w:t xml:space="preserve">Valor Homologado: R$ 6,80, Quantidade:  100, Valor Total do Item: R$ 680,00</w:t>
        <w:br/>
        <w:t xml:space="preserve">Item 49 - TOMADA</w:t>
        <w:br/>
        <w:t xml:space="preserve">Valor Homologado: R$ 26,00, Quantidade:  100, Valor Total do Item: R$ 2.600,00</w:t>
        <w:br/>
        <w:t xml:space="preserve">Item 50 - TOMADA</w:t>
        <w:br/>
        <w:t xml:space="preserve">Valor Homologado: R$ 20,00, Quantidade:  100, Valor Total do Item: R$ 2.000,00</w:t>
        <w:br/>
        <w:t xml:space="preserve">Item 51 - TOMADA</w:t>
        <w:br/>
        <w:t xml:space="preserve">Valor Homologado: R$ 24,00, Quantidade:  25, Valor Total do Item: R$ 600,00</w:t>
        <w:br/>
        <w:t xml:space="preserve">Item 52 - TOMADA</w:t>
        <w:br/>
        <w:t xml:space="preserve">Valor Homologado: R$ 21,50, Quantidade:  25, Valor Total do Item: R$ 537,50</w:t>
        <w:br/>
        <w:t xml:space="preserve">Item 53 - TOMADA</w:t>
        <w:br/>
        <w:t xml:space="preserve">Valor Homologado: R$ 5,94, Quantidade:  50, Valor Total do Item: R$ 297,00</w:t>
        <w:br/>
        <w:t xml:space="preserve">Item 54 - INTERRUPTOR</w:t>
        <w:br/>
        <w:t xml:space="preserve">Valor Homologado: R$ 22,00, Quantidade:  100, Valor Total do Item: R$ 2.200,00</w:t>
        <w:br/>
        <w:t xml:space="preserve">Item 55 - TOMADA</w:t>
        <w:br/>
        <w:t xml:space="preserve">Valor Homologado: R$ 15,00, Quantidade:  2000, Valor Total do Item: R$ 30.000,00</w:t>
        <w:br/>
        <w:t xml:space="preserve">Item 56 - TOMADA</w:t>
        <w:br/>
        <w:t xml:space="preserve">Valor Homologado: R$ 15,50, Quantidade:  500, Valor Total do Item: R$ 7.750,00</w:t>
        <w:br/>
        <w:t xml:space="preserve">Item 57 - FITA</w:t>
        <w:br/>
        <w:t xml:space="preserve">Valor Homologado: R$ 16,67, Quantidade:  200, Valor Total do Item: R$ 3.334,00</w:t>
        <w:br/>
        <w:t xml:space="preserve">Item 58 - CONECTOR</w:t>
        <w:br/>
        <w:t xml:space="preserve">Valor Homologado: R$ 0,76, Quantidade:  10000, Valor Total do Item: R$ 7.600,00</w:t>
        <w:br/>
        <w:t xml:space="preserve">Item 59 - COPEX</w:t>
        <w:br/>
        <w:t xml:space="preserve">Valor Homologado: R$ 13,90, Quantidade:  1000, Valor Total do Item: R$ 13.900,00</w:t>
        <w:br/>
        <w:t xml:space="preserve">Item 60 - CONECTOR</w:t>
        <w:br/>
        <w:t xml:space="preserve">Valor Homologado: R$ 12,39, Quantidade:  100, Valor Total do Item: R$ 1.239,00</w:t>
        <w:br/>
        <w:t xml:space="preserve">Item 61 - COPEX</w:t>
        <w:br/>
        <w:t xml:space="preserve">Valor Homologado: R$ 17,17, Quantidade:  1000, Valor Total do Item: R$ 17.170,00</w:t>
        <w:br/>
        <w:t xml:space="preserve">Item 62 - CONECTOR</w:t>
        <w:br/>
        <w:t xml:space="preserve">Valor Homologado: R$ 15,51, Quantidade:  100, Valor Total do Item: R$ 1.551,00</w:t>
        <w:br/>
        <w:t xml:space="preserve">Item 63 - BOTÃO DE COMANDO</w:t>
        <w:br/>
        <w:t xml:space="preserve">Valor Homologado: R$ 49,24, Quantidade:  50, Valor Total do Item: R$ 2.462,00</w:t>
        <w:br/>
        <w:t xml:space="preserve">Item 64 - SINALEIRO</w:t>
        <w:br/>
        <w:t xml:space="preserve">Valor Homologado: R$ 24,80, Quantidade:  50, Valor Total do Item: R$ 1.240,00</w:t>
        <w:br/>
        <w:t xml:space="preserve">Item 65 - ELETRODUTO</w:t>
        <w:br/>
        <w:t xml:space="preserve">Valor Homologado: R$ 24,90, Quantidade:  200, Valor Total do Item: R$ 4.980,00</w:t>
        <w:br/>
        <w:t xml:space="preserve">Item 66 - ELETRODUTO</w:t>
        <w:br/>
        <w:t xml:space="preserve">Valor Homologado: R$ 5,20, Quantidade:  120, Valor Total do Item: R$ 624,00</w:t>
        <w:br/>
        <w:t xml:space="preserve">Item 67 - ELETRODUTO</w:t>
        <w:br/>
        <w:t xml:space="preserve">Valor Homologado: R$ 3,90, Quantidade:  240, Valor Total do Item: R$ 936,00</w:t>
        <w:br/>
        <w:t xml:space="preserve">Item 68 - CAIXA DE PASSAGEM</w:t>
        <w:br/>
        <w:t xml:space="preserve">Valor Homologado: R$ 38,00, Quantidade:  60, Valor Total do Item: R$ 2.280,00</w:t>
        <w:br/>
        <w:t xml:space="preserve">Item 112 - DISJUNTOR</w:t>
        <w:br/>
        <w:t xml:space="preserve">Valor Homologado: R$ 29,00, Quantidade:  100, Valor Total do Item: R$ 2.900,00</w:t>
        <w:br/>
        <w:t xml:space="preserve">Item 113 - DISJUNTOR</w:t>
        <w:br/>
        <w:t xml:space="preserve">Valor Homologado: R$ 29,00, Quantidade:  100, Valor Total do Item: R$ 2.900,00</w:t>
        <w:br/>
        <w:t xml:space="preserve">Item 114 - DISJUNTOR</w:t>
        <w:br/>
        <w:t xml:space="preserve">Valor Homologado: R$ 32,80, Quantidade:  100, Valor Total do Item: R$ 3.280,00</w:t>
        <w:br/>
        <w:t xml:space="preserve">Item 115 - DISJUNTOR</w:t>
        <w:br/>
        <w:t xml:space="preserve">Valor Homologado: R$ 38,40, Quantidade:  100, Valor Total do Item: R$ 3.840,00</w:t>
        <w:br/>
        <w:t xml:space="preserve">Item 116 - DISJUNTOR</w:t>
        <w:br/>
        <w:t xml:space="preserve">Valor Homologado: R$ 39,85, Quantidade:  30, Valor Total do Item: R$ 1.195,50</w:t>
        <w:br/>
        <w:t xml:space="preserve">Item 117 - DISJUNTOR</w:t>
        <w:br/>
        <w:t xml:space="preserve">Valor Homologado: R$ 25,90, Quantidade:  30, Valor Total do Item: R$ 777,00</w:t>
        <w:br/>
        <w:t xml:space="preserve">Item 118 - DISJUNTOR-MOTOR</w:t>
        <w:br/>
        <w:t xml:space="preserve">Valor Homologado: R$ 210,00, Quantidade:  11, Valor Total do Item: R$ 2.310,00</w:t>
        <w:br/>
        <w:t xml:space="preserve">Item 119 - DISJUNTOR-MOTOR</w:t>
        <w:br/>
        <w:t xml:space="preserve">Valor Homologado: R$ 145,00, Quantidade:  19, Valor Total do Item: R$ 2.755,00</w:t>
        <w:br/>
        <w:t xml:space="preserve">Item 120 - CONTATOR</w:t>
        <w:br/>
        <w:t xml:space="preserve">Valor Homologado: R$ 135,00, Quantidade:  30, Valor Total do Item: R$ 4.050,00</w:t>
        <w:br/>
        <w:t xml:space="preserve">Item 121 - CONTATOR</w:t>
        <w:br/>
        <w:t xml:space="preserve">Valor Homologado: R$ 69,00, Quantidade:  30, Valor Total do Item: R$ 2.070,00</w:t>
        <w:br/>
        <w:t xml:space="preserve">Item 122 - ACESSÓRIO HIDROSSANITÁRIO</w:t>
        <w:br/>
        <w:t xml:space="preserve">Valor Homologado: R$ 10.065,00, Quantidade:  1, Valor Total do Item: R$ 10.065,00</w:t>
        <w:br/>
        <w:t xml:space="preserve">Item 123 - ACESSÓRIO HIDROSSANITÁRIO</w:t>
        <w:br/>
        <w:t xml:space="preserve">Valor Homologado: R$ 19.000,00, Quantidade:  1, Valor Total do Item: R$ 19.000,00</w:t>
        <w:br/>
        <w:t xml:space="preserve">Item 124 - ACESSÓRIO HIDROSSANITÁRIO</w:t>
        <w:br/>
        <w:t xml:space="preserve">Valor Homologado: R$ 20.000,00, Quantidade:  1, Valor Total do Item: R$ 20.000,00</w:t>
        <w:br/>
        <w:t xml:space="preserve">Valor total contratado = R$ 304.631,40</w:t>
        <w:br/>
        <w:t xml:space="preserve">Link para o PNCP</w:t>
        <w:br/>
        <w:t xml:space="preserve"/>
        <w:br/>
        <w:t xml:space="preserve">179087/2024-052/00 - OGT DISTRIBUIDORA LTDA (CNPJ: 05.893.370/0001-19)</w:t>
        <w:br/>
        <w:t xml:space="preserve">Item 69 - Lâmpada Tubular</w:t>
        <w:br/>
        <w:t xml:space="preserve">Valor Homologado: R$ 38,70, Quantidade:  900, Valor Total do Item: R$ 34.830,00</w:t>
        <w:br/>
        <w:t xml:space="preserve">Item 70 - REFLETOR</w:t>
        <w:br/>
        <w:t xml:space="preserve">Valor Homologado: R$ 63,87, Quantidade:  60, Valor Total do Item: R$ 3.832,20</w:t>
        <w:br/>
        <w:t xml:space="preserve">Item 71 - LUMINÁRIA</w:t>
        <w:br/>
        <w:t xml:space="preserve">Valor Homologado: R$ 299,89, Quantidade:  20, Valor Total do Item: R$ 5.997,80</w:t>
        <w:br/>
        <w:t xml:space="preserve">Item 72 - LUMINÁRIA</w:t>
        <w:br/>
        <w:t xml:space="preserve">Valor Homologado: R$ 370,00, Quantidade:  40, Valor Total do Item: R$ 14.800,00</w:t>
        <w:br/>
        <w:t xml:space="preserve">Valor total contratado = R$ 59.460,00</w:t>
        <w:br/>
        <w:t xml:space="preserve">Link para o PNCP</w:t>
        <w:br/>
        <w:t xml:space="preserve"/>
        <w:br/>
        <w:t xml:space="preserve">179087/2024-053/00 - TAVOLA ENGENHARIA E COMERCIO DE EQUIPAMENTOS LTDA (CNPJ: 03.433.960/0001-33)</w:t>
        <w:br/>
        <w:t xml:space="preserve">Item 73 - BOMBA DE ESGOTAMENTO A VÁCUO</w:t>
        <w:br/>
        <w:t xml:space="preserve">Valor Homologado: R$ 212.850,00, Quantidade:  1, Valor Total do Item: R$ 212.850,00</w:t>
        <w:br/>
        <w:t xml:space="preserve">Valor total contratado = R$ 212.850,00</w:t>
        <w:br/>
        <w:t xml:space="preserve">Link para o PNCP</w:t>
        <w:br/>
        <w:t xml:space="preserve"/>
        <w:br/>
        <w:t xml:space="preserve">179087/2024-054/00 - SLIC COMERCIO DE CONTROLES LTDA (CNPJ: 07.904.540/0001-49)</w:t>
        <w:br/>
        <w:t xml:space="preserve">Item 74 - VÁLVULA INDEPENDENTE DE PRESSÃO COM ATUADOR ELETRÔNICO PROPORCIONAL E MEDIDOR DE ENERGIA</w:t>
        <w:br/>
        <w:t xml:space="preserve">Valor Homologado: R$ 5.939,00, Quantidade:  2, Valor Total do Item: R$ 11.878,00</w:t>
        <w:br/>
        <w:t xml:space="preserve">Item 75 - VÁLVULA INDEPENDENTE DE PRESSÃO COM ATUADOR ELETRÔNICO PROPORCIONAL E MEDIDOR DE ENERGIA</w:t>
        <w:br/>
        <w:t xml:space="preserve">Valor Homologado: R$ 9.899,00, Quantidade:  2, Valor Total do Item: R$ 19.798,00</w:t>
        <w:br/>
        <w:t xml:space="preserve">Item 76 - VÁLVULA INDEPENDENTE DE PRESSÃO COM ATUADOR ELETRÔNICO PROPORCIONAL E MEDIDOR DE ENERGIA</w:t>
        <w:br/>
        <w:t xml:space="preserve">Valor Homologado: R$ 9.899,00, Quantidade:  5, Valor Total do Item: R$ 49.495,00</w:t>
        <w:br/>
        <w:t xml:space="preserve">Item 77 - VÁLVULA INDEPENDENTE DE PRESSÃO COM ATUADOR ELETRÔNICO PROPORCIONAL E MEDIDOR DE ENERGIA</w:t>
        <w:br/>
        <w:t xml:space="preserve">Valor Homologado: R$ 32.669,00, Quantidade:  2, Valor Total do Item: R$ 65.338,00</w:t>
        <w:br/>
        <w:t xml:space="preserve">Item 78 - VÁLVULA INDEPENDENTE DE PRESSÃO COM ATUADOR ELETRÔNICO PROPORCIONAL E MEDIDOR DE ENERGIA</w:t>
        <w:br/>
        <w:t xml:space="preserve">Valor Homologado: R$ 5.939,00, Quantidade:  1, Valor Total do Item: R$ 5.939,00</w:t>
        <w:br/>
        <w:t xml:space="preserve">Item 79 - VÁLVULA INDEPENDENTE DE PRESSÃO COM ATUADOR ELETRÔNICO PROPORCIONAL E MEDIDOR DE ENERGIA</w:t>
        <w:br/>
        <w:t xml:space="preserve">Valor Homologado: R$ 5.939,00, Quantidade:  2, Valor Total do Item: R$ 11.878,00</w:t>
        <w:br/>
        <w:t xml:space="preserve">Item 80 - VÁLVULA INDEPENDENTE DE PRESSÃO COM ATUADOR ELETRÔNICO PROPORCIONAL E MEDIDOR DE ENERGIA</w:t>
        <w:br/>
        <w:t xml:space="preserve">Valor Homologado: R$ 5.939,00, Quantidade:  1, Valor Total do Item: R$ 5.939,00</w:t>
        <w:br/>
        <w:t xml:space="preserve">Item 81 - VÁLVULA INDEPENDENTE DE PRESSÃO COM ATUADOR ELETRÔNICO PROPORCIONAL E MEDIDOR DE ENERGIA</w:t>
        <w:br/>
        <w:t xml:space="preserve">Valor Homologado: R$ 6.929,00, Quantidade:  2, Valor Total do Item: R$ 13.858,00</w:t>
        <w:br/>
        <w:t xml:space="preserve">Item 82 - VÁLVULA INDEPENDENTE DE PRESSÃO COM ATUADOR ELETRÔNICO PROPORCIONAL E MEDIDOR DE ENERGIA</w:t>
        <w:br/>
        <w:t xml:space="preserve">Valor Homologado: R$ 1.484,00, Quantidade:  71, Valor Total do Item: R$ 105.364,00</w:t>
        <w:br/>
        <w:t xml:space="preserve">Item 83 - RELE DE INTERFACE 24VAC</w:t>
        <w:br/>
        <w:t xml:space="preserve">Valor Homologado: R$ 54,52, Quantidade:  500, Valor Total do Item: R$ 27.260,00</w:t>
        <w:br/>
        <w:t xml:space="preserve">Item 84 - PRESSOSTATO DIFERENCIAL PARA AR</w:t>
        <w:br/>
        <w:t xml:space="preserve">Valor Homologado: R$ 239,00, Quantidade:  5, Valor Total do Item: R$ 1.195,00</w:t>
        <w:br/>
        <w:t xml:space="preserve">Item 85 - PRESSOSTATO PARA ÁGUA</w:t>
        <w:br/>
        <w:t xml:space="preserve">Valor Homologado: R$ 231,00, Quantidade:  33, Valor Total do Item: R$ 7.623,00</w:t>
        <w:br/>
        <w:t xml:space="preserve">Item 86 - TRANSMISSOR DE</w:t>
        <w:br/>
        <w:t xml:space="preserve">Valor Homologado: R$ 2.892,00, Quantidade:  8, Valor Total do Item: R$ 23.136,00</w:t>
        <w:br/>
        <w:t xml:space="preserve">Item 87 - TRANSMISSOR DE VAZÃO ULTRASSÔNICO PARA ÁGUA</w:t>
        <w:br/>
        <w:t xml:space="preserve">Valor Homologado: R$ 6.929,00, Quantidade:  4, Valor Total do Item: R$ 27.716,00</w:t>
        <w:br/>
        <w:t xml:space="preserve">Item 88 - TRANSMISSOR DE VAZÃO ULTRASSÔNICO PARA ÁGUA</w:t>
        <w:br/>
        <w:t xml:space="preserve">Valor Homologado: R$ 5.762,00, Quantidade:  2, Valor Total do Item: R$ 11.524,00</w:t>
        <w:br/>
        <w:t xml:space="preserve">Valor total contratado = R$ 387.941,00</w:t>
        <w:br/>
        <w:t xml:space="preserve">Link para o PNCP</w:t>
        <w:br/>
        <w:t xml:space="preserve"/>
        <w:br/>
        <w:t xml:space="preserve">179087/2024-055/00 - EAGLE CLIMATIZACAO LTDA (CNPJ: 48.207.859/0001-00)</w:t>
        <w:br/>
        <w:t xml:space="preserve">Item 89 - FAN-COIL</w:t>
        <w:br/>
        <w:t xml:space="preserve">Valor Homologado: R$ 4.400,00, Quantidade:  53, Valor Total do Item: R$ 233.200,00</w:t>
        <w:br/>
        <w:t xml:space="preserve">Valor total contratado = R$ 233.200,00</w:t>
        <w:br/>
        <w:t xml:space="preserve">Link para o PNCP</w:t>
        <w:br/>
        <w:t xml:space="preserve"/>
        <w:br/>
        <w:t xml:space="preserve">179087/2024-056/00 - MEGA COMERCIO DE TINTAS LTDA (CNPJ: 31.256.198/0001-00)</w:t>
        <w:br/>
        <w:t xml:space="preserve">Item 90 - TINTAANTIFERRUGE M</w:t>
        <w:br/>
        <w:t xml:space="preserve">Valor Homologado: R$ 152,00, Quantidade:  60, Valor Total do Item: R$ 9.120,00</w:t>
        <w:br/>
        <w:t xml:space="preserve">Item 91 - TINTA ESMALTE</w:t>
        <w:br/>
        <w:t xml:space="preserve">Valor Homologado: R$ 127,50, Quantidade:  30, Valor Total do Item: R$ 3.825,00</w:t>
        <w:br/>
        <w:t xml:space="preserve">Item 92 - TINTA ACRÍLICA</w:t>
        <w:br/>
        <w:t xml:space="preserve">Valor Homologado: R$ 308,00, Quantidade:  30, Valor Total do Item: R$ 9.240,00</w:t>
        <w:br/>
        <w:t xml:space="preserve">Item 93 - TINTA ACRÍLICA</w:t>
        <w:br/>
        <w:t xml:space="preserve">Valor Homologado: R$ 504,00, Quantidade:  20, Valor Total do Item: R$ 10.080,00</w:t>
        <w:br/>
        <w:t xml:space="preserve">Item 94 - TINTA CONCENTRADA</w:t>
        <w:br/>
        <w:t xml:space="preserve">Valor Homologado: R$ 319,00, Quantidade:  20, Valor Total do Item: R$ 6.380,00</w:t>
        <w:br/>
        <w:t xml:space="preserve">Item 95 - TINTA ACRÍLICA</w:t>
        <w:br/>
        <w:t xml:space="preserve">Valor Homologado: R$ 594,00, Quantidade:  15, Valor Total do Item: R$ 8.910,00</w:t>
        <w:br/>
        <w:t xml:space="preserve">Item 96 - DILUENTE</w:t>
        <w:br/>
        <w:t xml:space="preserve">Valor Homologado: R$ 118,00, Quantidade:  30, Valor Total do Item: R$ 3.540,00</w:t>
        <w:br/>
        <w:t xml:space="preserve">Item 97 - DILUENTE</w:t>
        <w:br/>
        <w:t xml:space="preserve">Valor Homologado: R$ 112,00, Quantidade:  20, Valor Total do Item: R$ 2.240,00</w:t>
        <w:br/>
        <w:t xml:space="preserve">Item 98 - COLA</w:t>
        <w:br/>
        <w:t xml:space="preserve">Valor Homologado: R$ 451,04, Quantidade:  5, Valor Total do Item: R$ 2.255,20</w:t>
        <w:br/>
        <w:t xml:space="preserve">Item 99 - MASSA CORRIDA</w:t>
        <w:br/>
        <w:t xml:space="preserve">Valor Homologado: R$ 87,00, Quantidade:  30, Valor Total do Item: R$ 2.610,00</w:t>
        <w:br/>
        <w:t xml:space="preserve">Item 100 - MASSA CORRIDA</w:t>
        <w:br/>
        <w:t xml:space="preserve">Valor Homologado: R$ 172,00, Quantidade:  15, Valor Total do Item: R$ 2.580,00</w:t>
        <w:br/>
        <w:t xml:space="preserve">Valor total contratado = R$ 60.780,20</w:t>
        <w:br/>
        <w:t xml:space="preserve">Link para o PNCP</w:t>
      </w:r>
    </w:p>
    <w:p w14:paraId="6BA54C52" w14:textId="77777777" w:rsidR="007C1A90" w:rsidRDefault="007C1A90" w:rsidP="00701D39">
      <w:pPr>
        <w:pStyle w:val="PargrafodaLista"/>
        <w:spacing w:after="0"/>
        <w:jc w:val="both"/>
        <w:rPr>
          <w:rStyle w:val="Carlito"/>
          <w:rFonts w:cs="Carlito"/>
        </w:rPr>
      </w:pPr>
    </w:p>
    <w:p w14:paraId="0781A716" w14:textId="0B83A3C5" w:rsidR="00146136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Desertos</w:t>
      </w:r>
    </w:p>
    <w:p w14:paraId="2F68A954" w14:textId="7A2747A8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Fracassados</w:t>
      </w:r>
    </w:p>
    <w:p w14:paraId="4D5767D6" w14:textId="646F66C9" w:rsid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Anulados</w:t>
      </w:r>
    </w:p>
    <w:p w14:paraId="1302222F" w14:textId="55F037A6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ainda não definidos</w:t>
      </w:r>
    </w:p>
    <w:p w14:paraId="5CD2A14C" w14:textId="77777777" w:rsidR="00146136" w:rsidRPr="00BE1075" w:rsidRDefault="00146136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2267F8">
      <w:headerReference w:type="default" r:id="rId8"/>
      <w:footerReference w:type="default" r:id="rId9"/>
      <w:pgSz w:w="12240" w:h="15840"/>
      <w:pgMar w:top="810" w:right="900" w:bottom="1134" w:left="1418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6D3E2" w14:textId="77777777" w:rsidR="00A519D9" w:rsidRDefault="00A519D9" w:rsidP="00386D13">
      <w:pPr>
        <w:spacing w:after="0" w:line="240" w:lineRule="auto"/>
      </w:pPr>
      <w:r>
        <w:separator/>
      </w:r>
    </w:p>
  </w:endnote>
  <w:endnote w:type="continuationSeparator" w:id="0">
    <w:p w14:paraId="16237792" w14:textId="77777777" w:rsidR="00A519D9" w:rsidRDefault="00A519D9" w:rsidP="00386D13">
      <w:pPr>
        <w:spacing w:after="0" w:line="240" w:lineRule="auto"/>
      </w:pPr>
      <w:r>
        <w:continuationSeparator/>
      </w:r>
    </w:p>
  </w:endnote>
  <w:endnote w:type="continuationNotice" w:id="1">
    <w:p w14:paraId="765B1E95" w14:textId="77777777" w:rsidR="00A519D9" w:rsidRDefault="00A519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0C99B" w14:textId="77777777" w:rsidR="00A519D9" w:rsidRDefault="00A519D9" w:rsidP="00386D13">
      <w:pPr>
        <w:spacing w:after="0" w:line="240" w:lineRule="auto"/>
      </w:pPr>
      <w:r>
        <w:separator/>
      </w:r>
    </w:p>
  </w:footnote>
  <w:footnote w:type="continuationSeparator" w:id="0">
    <w:p w14:paraId="58381C19" w14:textId="77777777" w:rsidR="00A519D9" w:rsidRDefault="00A519D9" w:rsidP="00386D13">
      <w:pPr>
        <w:spacing w:after="0" w:line="240" w:lineRule="auto"/>
      </w:pPr>
      <w:r>
        <w:continuationSeparator/>
      </w:r>
    </w:p>
  </w:footnote>
  <w:footnote w:type="continuationNotice" w:id="1">
    <w:p w14:paraId="7B7BA3A9" w14:textId="77777777" w:rsidR="00A519D9" w:rsidRDefault="00A519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075557A4" w:rsidR="00386D13" w:rsidRPr="003502FB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</w:t>
    </w:r>
    <w:r w:rsidR="003502FB" w:rsidRPr="003502FB">
      <w:rPr>
        <w:rStyle w:val="Calibri"/>
        <w:rFonts w:ascii="Carlito" w:hAnsi="Carlito" w:cs="Carlito"/>
      </w:rPr>
      <w:t xml:space="preserve">relatório do Pregão Eletrônico nº 175/2023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5148DC"/>
    <w:multiLevelType w:val="hybridMultilevel"/>
    <w:tmpl w:val="F0081D72"/>
    <w:lvl w:ilvl="0" w:tplc="7ED4FE4A">
      <w:start w:val="1"/>
      <w:numFmt w:val="decimal"/>
      <w:lvlText w:val="(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70059"/>
    <w:multiLevelType w:val="hybridMultilevel"/>
    <w:tmpl w:val="A07EA22C"/>
    <w:lvl w:ilvl="0" w:tplc="1DCA1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07CE9"/>
    <w:multiLevelType w:val="hybridMultilevel"/>
    <w:tmpl w:val="764A6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5"/>
  </w:num>
  <w:num w:numId="2" w16cid:durableId="592514168">
    <w:abstractNumId w:val="0"/>
  </w:num>
  <w:num w:numId="3" w16cid:durableId="1260526067">
    <w:abstractNumId w:val="8"/>
  </w:num>
  <w:num w:numId="4" w16cid:durableId="144661604">
    <w:abstractNumId w:val="7"/>
  </w:num>
  <w:num w:numId="5" w16cid:durableId="2092002716">
    <w:abstractNumId w:val="9"/>
  </w:num>
  <w:num w:numId="6" w16cid:durableId="2005665183">
    <w:abstractNumId w:val="6"/>
  </w:num>
  <w:num w:numId="7" w16cid:durableId="1250121855">
    <w:abstractNumId w:val="4"/>
  </w:num>
  <w:num w:numId="8" w16cid:durableId="883446170">
    <w:abstractNumId w:val="2"/>
  </w:num>
  <w:num w:numId="9" w16cid:durableId="1227838226">
    <w:abstractNumId w:val="3"/>
  </w:num>
  <w:num w:numId="10" w16cid:durableId="713427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026468"/>
    <w:rsid w:val="000436F6"/>
    <w:rsid w:val="00054C5B"/>
    <w:rsid w:val="000703C8"/>
    <w:rsid w:val="00092381"/>
    <w:rsid w:val="000A2E31"/>
    <w:rsid w:val="000A491B"/>
    <w:rsid w:val="000C0366"/>
    <w:rsid w:val="000D41ED"/>
    <w:rsid w:val="000D4C0E"/>
    <w:rsid w:val="000D7B25"/>
    <w:rsid w:val="000F2812"/>
    <w:rsid w:val="00116FF7"/>
    <w:rsid w:val="001234B5"/>
    <w:rsid w:val="00135C3C"/>
    <w:rsid w:val="00146136"/>
    <w:rsid w:val="00154AE1"/>
    <w:rsid w:val="00154D4F"/>
    <w:rsid w:val="00177EB2"/>
    <w:rsid w:val="001817AA"/>
    <w:rsid w:val="00184061"/>
    <w:rsid w:val="001D44C4"/>
    <w:rsid w:val="001E17BD"/>
    <w:rsid w:val="001E4E31"/>
    <w:rsid w:val="001E53CA"/>
    <w:rsid w:val="001F4CF4"/>
    <w:rsid w:val="002011B2"/>
    <w:rsid w:val="00216E72"/>
    <w:rsid w:val="002267F8"/>
    <w:rsid w:val="00242915"/>
    <w:rsid w:val="0024299D"/>
    <w:rsid w:val="00247587"/>
    <w:rsid w:val="00270E11"/>
    <w:rsid w:val="00291EDF"/>
    <w:rsid w:val="002924DF"/>
    <w:rsid w:val="002A6646"/>
    <w:rsid w:val="002C36B5"/>
    <w:rsid w:val="002C657E"/>
    <w:rsid w:val="002C7945"/>
    <w:rsid w:val="002E126B"/>
    <w:rsid w:val="002E563F"/>
    <w:rsid w:val="00312472"/>
    <w:rsid w:val="00324C33"/>
    <w:rsid w:val="003502FB"/>
    <w:rsid w:val="00386D13"/>
    <w:rsid w:val="003B2A50"/>
    <w:rsid w:val="003E0856"/>
    <w:rsid w:val="00412DEC"/>
    <w:rsid w:val="00431AF8"/>
    <w:rsid w:val="00437E4B"/>
    <w:rsid w:val="004439EE"/>
    <w:rsid w:val="00451D44"/>
    <w:rsid w:val="004B1EBA"/>
    <w:rsid w:val="004C3D33"/>
    <w:rsid w:val="00547B3D"/>
    <w:rsid w:val="00565D0E"/>
    <w:rsid w:val="00576743"/>
    <w:rsid w:val="00590BAE"/>
    <w:rsid w:val="005A31B5"/>
    <w:rsid w:val="005B3152"/>
    <w:rsid w:val="00627F69"/>
    <w:rsid w:val="00654E01"/>
    <w:rsid w:val="006901F7"/>
    <w:rsid w:val="006B34FA"/>
    <w:rsid w:val="006C6643"/>
    <w:rsid w:val="00701D39"/>
    <w:rsid w:val="007126E7"/>
    <w:rsid w:val="00713B52"/>
    <w:rsid w:val="00737A25"/>
    <w:rsid w:val="00742E8A"/>
    <w:rsid w:val="00747BF0"/>
    <w:rsid w:val="00764080"/>
    <w:rsid w:val="00764BB6"/>
    <w:rsid w:val="00772633"/>
    <w:rsid w:val="00783F98"/>
    <w:rsid w:val="007C1A90"/>
    <w:rsid w:val="007E0EDA"/>
    <w:rsid w:val="007F050F"/>
    <w:rsid w:val="00801701"/>
    <w:rsid w:val="008158D8"/>
    <w:rsid w:val="00824801"/>
    <w:rsid w:val="00836AB4"/>
    <w:rsid w:val="0084360D"/>
    <w:rsid w:val="00862E93"/>
    <w:rsid w:val="00873C4A"/>
    <w:rsid w:val="0088149F"/>
    <w:rsid w:val="008C2F42"/>
    <w:rsid w:val="008D495F"/>
    <w:rsid w:val="008F51DD"/>
    <w:rsid w:val="00902570"/>
    <w:rsid w:val="0091040D"/>
    <w:rsid w:val="009864C4"/>
    <w:rsid w:val="009C23AF"/>
    <w:rsid w:val="009F11DE"/>
    <w:rsid w:val="009F22A7"/>
    <w:rsid w:val="00A010A7"/>
    <w:rsid w:val="00A011AF"/>
    <w:rsid w:val="00A142AD"/>
    <w:rsid w:val="00A406D4"/>
    <w:rsid w:val="00A42C40"/>
    <w:rsid w:val="00A516AC"/>
    <w:rsid w:val="00A519D9"/>
    <w:rsid w:val="00A554FA"/>
    <w:rsid w:val="00A65DAB"/>
    <w:rsid w:val="00A759FF"/>
    <w:rsid w:val="00A9052A"/>
    <w:rsid w:val="00AA3182"/>
    <w:rsid w:val="00AD594E"/>
    <w:rsid w:val="00AE214C"/>
    <w:rsid w:val="00AE7BF7"/>
    <w:rsid w:val="00AF1AF8"/>
    <w:rsid w:val="00AF7086"/>
    <w:rsid w:val="00AF7126"/>
    <w:rsid w:val="00B327E9"/>
    <w:rsid w:val="00B661CC"/>
    <w:rsid w:val="00B71673"/>
    <w:rsid w:val="00B77312"/>
    <w:rsid w:val="00B81296"/>
    <w:rsid w:val="00BC2D8A"/>
    <w:rsid w:val="00BD26E7"/>
    <w:rsid w:val="00BE1075"/>
    <w:rsid w:val="00BF6014"/>
    <w:rsid w:val="00C4177E"/>
    <w:rsid w:val="00C43AC4"/>
    <w:rsid w:val="00C5253B"/>
    <w:rsid w:val="00C53094"/>
    <w:rsid w:val="00C705A3"/>
    <w:rsid w:val="00C740A3"/>
    <w:rsid w:val="00C90D3F"/>
    <w:rsid w:val="00C91A27"/>
    <w:rsid w:val="00CC21A7"/>
    <w:rsid w:val="00CC3B05"/>
    <w:rsid w:val="00CD2183"/>
    <w:rsid w:val="00CD6566"/>
    <w:rsid w:val="00CF7BEF"/>
    <w:rsid w:val="00D00BF9"/>
    <w:rsid w:val="00D36179"/>
    <w:rsid w:val="00D469B6"/>
    <w:rsid w:val="00D75D8B"/>
    <w:rsid w:val="00D774E3"/>
    <w:rsid w:val="00D94102"/>
    <w:rsid w:val="00DF625D"/>
    <w:rsid w:val="00E01918"/>
    <w:rsid w:val="00E115B2"/>
    <w:rsid w:val="00E4196C"/>
    <w:rsid w:val="00E46496"/>
    <w:rsid w:val="00E72DAF"/>
    <w:rsid w:val="00E91F08"/>
    <w:rsid w:val="00E93B65"/>
    <w:rsid w:val="00EA5294"/>
    <w:rsid w:val="00EC2DFC"/>
    <w:rsid w:val="00EC3CC4"/>
    <w:rsid w:val="00EC7842"/>
    <w:rsid w:val="00ED1895"/>
    <w:rsid w:val="00ED4BDE"/>
    <w:rsid w:val="00EE01AF"/>
    <w:rsid w:val="00EF0135"/>
    <w:rsid w:val="00F21491"/>
    <w:rsid w:val="00F56C24"/>
    <w:rsid w:val="00F5783E"/>
    <w:rsid w:val="00F57D10"/>
    <w:rsid w:val="00F72582"/>
    <w:rsid w:val="00F74F99"/>
    <w:rsid w:val="00F84DD0"/>
    <w:rsid w:val="00F86F4F"/>
    <w:rsid w:val="00F91822"/>
    <w:rsid w:val="00FA6D3A"/>
    <w:rsid w:val="00FB1280"/>
    <w:rsid w:val="00FC0055"/>
    <w:rsid w:val="00FE53D9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 K</cp:lastModifiedBy>
  <cp:revision>77</cp:revision>
  <dcterms:created xsi:type="dcterms:W3CDTF">2024-04-26T01:27:00Z</dcterms:created>
  <dcterms:modified xsi:type="dcterms:W3CDTF">2024-08-16T03:15:00Z</dcterms:modified>
  <dc:language>pt-BR</dc:language>
  <dc:identifier/>
</cp:coreProperties>
</file>