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90020/2024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testes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x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-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(R$ 29.780.790,84 / R$ 33.741.865,02)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11.74%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A5E13AA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46077051" w14:textId="7306E2DE" w:rsidR="00EE01AF" w:rsidRPr="00177EB2" w:rsidRDefault="00EE01AF" w:rsidP="00EE01AF">
      <w:pPr>
        <w:spacing w:after="0"/>
        <w:jc w:val="center"/>
        <w:rPr>
          <w:rStyle w:val="Carlito"/>
          <w:rFonts w:cs="Carlito"/>
          <w:u w:val="single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240000"/>
            <wp:docPr id="1003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dispersa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C43417D" w14:textId="77777777" w:rsidR="00177EB2" w:rsidRDefault="00177EB2" w:rsidP="00EE01AF">
      <w:pPr>
        <w:spacing w:after="0"/>
        <w:jc w:val="center"/>
        <w:rPr>
          <w:rStyle w:val="Carlito"/>
          <w:rFonts w:cs="Carlito"/>
        </w:rPr>
      </w:pPr>
    </w:p>
    <w:p w14:paraId="60D10105" w14:textId="3554C6FB" w:rsidR="00177EB2" w:rsidRDefault="00177EB2" w:rsidP="00EE01AF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4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barras_empilhad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8ED634D" w14:textId="77777777" w:rsidR="00EE01AF" w:rsidRDefault="00EE01AF" w:rsidP="00E4196C">
      <w:pPr>
        <w:spacing w:after="0"/>
        <w:jc w:val="center"/>
        <w:rPr>
          <w:rStyle w:val="Carlito"/>
          <w:rFonts w:cs="Carlito"/>
        </w:rPr>
      </w:pP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21 - PRAMIXEPOL - 94.20%</w:t>
        <w:br/>
        <w:t xml:space="preserve">Item 17 - APIXABANA - 80.09%</w:t>
        <w:br/>
        <w:t xml:space="preserve">Item 49 - HIALURONATO DE SÓDIO - 45.58%</w:t>
        <w:br/>
        <w:t xml:space="preserve">Item 6 - LEVETIRACETAM - 42.07%</w:t>
        <w:br/>
        <w:t xml:space="preserve">Item 40 - PEGASPARGASE - 40.90%</w:t>
        <w:br/>
        <w:t xml:space="preserve">Item 2 - EVOLOCUMABE - 39.33%</w:t>
        <w:br/>
        <w:t xml:space="preserve">Item 33 - BEVACIZUMABE - 37.71%</w:t>
        <w:br/>
        <w:t xml:space="preserve">Item 27 - DASATINIBE - 34.98%</w:t>
        <w:br/>
        <w:t xml:space="preserve">Item 32 - PEMETREXEDE - 30.06%</w:t>
        <w:br/>
        <w:t xml:space="preserve">Item 19 - FOLINATO DE CÁLCIO - 27.21%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/>
        <w:br/>
        <w:t xml:space="preserve">Total de dias 0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765720/2024-509/00 - HOSPINOVA DISTRIBUIDORA DE PRODUTOS HOSPITALARES LTDA. (CNPJ: 12.499.494/0001-80)</w:t>
        <w:br/>
        <w:t xml:space="preserve">Item 1 - CEMIPLIMABE</w:t>
        <w:br/>
        <w:t xml:space="preserve">Valor Homologado: R$ 47.779,66, Quantidade:  30, Valor Total do Item: R$ 1.433.389,80</w:t>
        <w:br/>
        <w:t xml:space="preserve">Item 10 - SELEXIPAGUE</w:t>
        <w:br/>
        <w:t xml:space="preserve">Valor Homologado: R$ 223,66, Quantidade:  1350, Valor Total do Item: R$ 301.941,00</w:t>
        <w:br/>
        <w:t xml:space="preserve">Item 15 - IBRUTINIBE</w:t>
        <w:br/>
        <w:t xml:space="preserve">Valor Homologado: R$ 445,00, Quantidade:  8910, Valor Total do Item: R$ 3.964.950,00</w:t>
        <w:br/>
        <w:t xml:space="preserve">Item 29 - LETERMOVIR</w:t>
        <w:br/>
        <w:t xml:space="preserve">Valor Homologado: R$ 1.265,51, Quantidade:  728, Valor Total do Item: R$ 921.291,28</w:t>
        <w:br/>
        <w:t xml:space="preserve">Item 30 - LETERMOVIR</w:t>
        <w:br/>
        <w:t xml:space="preserve">Valor Homologado: R$ 1.374,88, Quantidade:  364, Valor Total do Item: R$ 500.456,32</w:t>
        <w:br/>
        <w:t xml:space="preserve">Item 31 - POSACONAZOL</w:t>
        <w:br/>
        <w:t xml:space="preserve">Valor Homologado: R$ 2.342,20, Quantidade:  158, Valor Total do Item: R$ 370.067,60</w:t>
        <w:br/>
        <w:t xml:space="preserve">Valor total contratado = R$ 7.492.096,00</w:t>
        <w:br/>
        <w:t xml:space="preserve">Link para o PNCP</w:t>
        <w:br/>
        <w:t xml:space="preserve"/>
        <w:br/>
        <w:t xml:space="preserve">765720/2024-510/00 - W.A. COMERCIO DE MEDICAMENTOS LTDA (CNPJ: 43.232.006/0001-05)</w:t>
        <w:br/>
        <w:t xml:space="preserve">Item 2 - EVOLOCUMABE</w:t>
        <w:br/>
        <w:t xml:space="preserve">Valor Homologado: R$ 888,00, Quantidade:  44, Valor Total do Item: R$ 39.072,00</w:t>
        <w:br/>
        <w:t xml:space="preserve">Valor total contratado = R$ 39.072,00</w:t>
        <w:br/>
        <w:t xml:space="preserve">Link para o PNCP</w:t>
        <w:br/>
        <w:t xml:space="preserve"/>
        <w:br/>
        <w:t xml:space="preserve">765720/2024-511/00 - VERITAS FARMA DISTRIBUIDORA LTDA (CNPJ: 53.204.333/0001-07)</w:t>
        <w:br/>
        <w:t xml:space="preserve">Item 3 - LENVATINIBE</w:t>
        <w:br/>
        <w:t xml:space="preserve">Valor Homologado: R$ 158,00, Quantidade:  1350, Valor Total do Item: R$ 213.300,00</w:t>
        <w:br/>
        <w:t xml:space="preserve">Item 8 - RISDIPLAM</w:t>
        <w:br/>
        <w:t xml:space="preserve">Valor Homologado: R$ 69.989,00, Quantidade:  67, Valor Total do Item: R$ 4.689.263,00</w:t>
        <w:br/>
        <w:t xml:space="preserve">Item 43 - TERIPARATIDA</w:t>
        <w:br/>
        <w:t xml:space="preserve">Valor Homologado: R$ 3.599,99, Quantidade:  60, Valor Total do Item: R$ 215.999,40</w:t>
        <w:br/>
        <w:t xml:space="preserve">Valor total contratado = R$ 5.118.562,40</w:t>
        <w:br/>
        <w:t xml:space="preserve">Link para o PNCP</w:t>
        <w:br/>
        <w:t xml:space="preserve"/>
        <w:br/>
        <w:t xml:space="preserve">765720/2024-512/00 - ONCO PROD DISTRIBUIDORA DE PRODUTOS HOSPITALARES E ONCOLOGICOS LTDA. (CNPJ: 04.307.650/0025-02)</w:t>
        <w:br/>
        <w:t xml:space="preserve">Item 39 - NUSINERSENA</w:t>
        <w:br/>
        <w:t xml:space="preserve">Valor Homologado: R$ 348.859,95, Quantidade:  6, Valor Total do Item: R$ 2.093.159,70</w:t>
        <w:br/>
        <w:t xml:space="preserve">Valor total contratado = R$ 2.093.159,70</w:t>
        <w:br/>
        <w:t xml:space="preserve">Link para o PNCP</w:t>
        <w:br/>
        <w:t xml:space="preserve"/>
        <w:br/>
        <w:t xml:space="preserve">765720/2024-512/00 - ONCO PROD DISTRIBUIDORA DE PRODUTOS HOSPITALARES E ONCOLOGICOS LTDA. (CNPJ: 04.307.650/0026-93)</w:t>
        <w:br/>
        <w:t xml:space="preserve">Item 4 - LENVATINIBE</w:t>
        <w:br/>
        <w:t xml:space="preserve">Valor Homologado: R$ 375,00, Quantidade:  2580, Valor Total do Item: R$ 967.500,00</w:t>
        <w:br/>
        <w:t xml:space="preserve">Item 9 - SELEXIPAGUE</w:t>
        <w:br/>
        <w:t xml:space="preserve">Valor Homologado: R$ 220,00, Quantidade:  2160, Valor Total do Item: R$ 475.200,00</w:t>
        <w:br/>
        <w:t xml:space="preserve">Item 14 - CLORIDRATO DE BENDAMUSTINA</w:t>
        <w:br/>
        <w:t xml:space="preserve">Valor Homologado: R$ 1.650,00, Quantidade:  30, Valor Total do Item: R$ 49.500,00</w:t>
        <w:br/>
        <w:t xml:space="preserve">Item 22 - USTEQUINUMABE</w:t>
        <w:br/>
        <w:t xml:space="preserve">Valor Homologado: R$ 33.000,00, Quantidade:  16, Valor Total do Item: R$ 528.000,00</w:t>
        <w:br/>
        <w:t xml:space="preserve">Item 23 - USTEQUINUMABE</w:t>
        <w:br/>
        <w:t xml:space="preserve">Valor Homologado: R$ 33.000,00, Quantidade:  8, Valor Total do Item: R$ 264.000,00</w:t>
        <w:br/>
        <w:t xml:space="preserve">Item 36 - DEGARELIX</w:t>
        <w:br/>
        <w:t xml:space="preserve">Valor Homologado: R$ 568,00, Quantidade:  74, Valor Total do Item: R$ 42.032,00</w:t>
        <w:br/>
        <w:t xml:space="preserve">Item 40 - PEGASPARGASE</w:t>
        <w:br/>
        <w:t xml:space="preserve">Valor Homologado: R$ 5.927,33, Quantidade:  20, Valor Total do Item: R$ 118.546,60</w:t>
        <w:br/>
        <w:t xml:space="preserve">Valor total contratado = R$ 2.444.778,60</w:t>
        <w:br/>
        <w:t xml:space="preserve">Link para o PNCP</w:t>
        <w:br/>
        <w:t xml:space="preserve"/>
        <w:br/>
        <w:t xml:space="preserve">765720/2024-513/00 - MERCK S/A (CNPJ: 33.069.212/0012-37)</w:t>
        <w:br/>
        <w:t xml:space="preserve">Item 5 - CLADRIBINA</w:t>
        <w:br/>
        <w:t xml:space="preserve">Valor Homologado: R$ 14.615,84, Quantidade:  130, Valor Total do Item: R$ 1.900.059,20</w:t>
        <w:br/>
        <w:t xml:space="preserve">Valor total contratado = R$ 1.900.059,20</w:t>
        <w:br/>
        <w:t xml:space="preserve">Link para o PNCP</w:t>
        <w:br/>
        <w:t xml:space="preserve"/>
        <w:br/>
        <w:t xml:space="preserve">765720/2024-514/00 - J R G DISTRIBUIDORA DE MEDICAMENTOS HOSPITALARES LTDA (CNPJ: 04.380.569/0001-80)</w:t>
        <w:br/>
        <w:t xml:space="preserve">Item 6 - LEVETIRACETAM</w:t>
        <w:br/>
        <w:t xml:space="preserve">Valor Homologado: R$ 0,84, Quantidade:  3780, Valor Total do Item: R$ 3.175,20</w:t>
        <w:br/>
        <w:t xml:space="preserve">Valor total contratado = R$ 3.175,20</w:t>
        <w:br/>
        <w:t xml:space="preserve">Link para o PNCP</w:t>
        <w:br/>
        <w:t xml:space="preserve"/>
        <w:br/>
        <w:t xml:space="preserve">765720/2024-515/00 - DISTRIBUICAO DE MEDICAMENTOS PAMED LTDA (CNPJ: 02.424.344/0001-53)</w:t>
        <w:br/>
        <w:t xml:space="preserve">Item 7 - SIROLIMO</w:t>
        <w:br/>
        <w:t xml:space="preserve">Valor Homologado: R$ 36,03, Quantidade:  1350, Valor Total do Item: R$ 48.640,50</w:t>
        <w:br/>
        <w:t xml:space="preserve">Item 16 - CRIZOTINIBE</w:t>
        <w:br/>
        <w:t xml:space="preserve">Valor Homologado: R$ 556,32, Quantidade:  1080, Valor Total do Item: R$ 600.825,60</w:t>
        <w:br/>
        <w:t xml:space="preserve">Item 46 - VENETOCLAX</w:t>
        <w:br/>
        <w:t xml:space="preserve">Valor Homologado: R$ 427,18, Quantidade:  6750, Valor Total do Item: R$ 2.883.465,00</w:t>
        <w:br/>
        <w:t xml:space="preserve">Valor total contratado = R$ 3.532.931,10</w:t>
        <w:br/>
        <w:t xml:space="preserve">Link para o PNCP</w:t>
        <w:br/>
        <w:t xml:space="preserve"/>
        <w:br/>
        <w:t xml:space="preserve">765720/2024-516/00 - PRODUTOS ROCHE QUIMICOS E FARMACEUTICOS S A (CNPJ: 33.009.945/0002-04)</w:t>
        <w:br/>
        <w:t xml:space="preserve">Item 11 - POLATUZUMABE VEDOTINA</w:t>
        <w:br/>
        <w:t xml:space="preserve">Valor Homologado: R$ 16.848,75, Quantidade:  15, Valor Total do Item: R$ 252.731,25</w:t>
        <w:br/>
        <w:t xml:space="preserve">Item 12 - POLATUZUMABE VEDOTINA</w:t>
        <w:br/>
        <w:t xml:space="preserve">Valor Homologado: R$ 78.631,97, Quantidade:  15, Valor Total do Item: R$ 1.179.479,55</w:t>
        <w:br/>
        <w:t xml:space="preserve">Item 50 - HIALURONATO DE SÓDIO</w:t>
        <w:br/>
        <w:t xml:space="preserve">Valor Homologado: R$ 45.117,59, Quantidade:  20, Valor Total do Item: R$ 902.351,80</w:t>
        <w:br/>
        <w:t xml:space="preserve">Valor total contratado = R$ 2.334.562,60</w:t>
        <w:br/>
        <w:t xml:space="preserve">Link para o PNCP</w:t>
        <w:br/>
        <w:t xml:space="preserve"/>
        <w:br/>
        <w:t xml:space="preserve">765720/2024-517/00 - MAX PHARMA COMERCIO LTDA (CNPJ: 43.548.244/0001-16)</w:t>
        <w:br/>
        <w:t xml:space="preserve">Item 13 - CLORIDRATO DE BENDAMUSTINA</w:t>
        <w:br/>
        <w:t xml:space="preserve">Valor Homologado: R$ 423,00, Quantidade:  90, Valor Total do Item: R$ 38.070,00</w:t>
        <w:br/>
        <w:t xml:space="preserve">Valor total contratado = R$ 38.070,00</w:t>
        <w:br/>
        <w:t xml:space="preserve">Link para o PNCP</w:t>
        <w:br/>
        <w:t xml:space="preserve"/>
        <w:br/>
        <w:t xml:space="preserve">765720/2024-518/00 - NATCOFARMA DO BRASIL LTDA (CNPJ: 08.157.293/0001-27)</w:t>
        <w:br/>
        <w:t xml:space="preserve">Item 17 - APIXABANA</w:t>
        <w:br/>
        <w:t xml:space="preserve">Valor Homologado: R$ 0,86, Quantidade:  1080, Valor Total do Item: R$ 928,80</w:t>
        <w:br/>
        <w:t xml:space="preserve">Valor total contratado = R$ 928,80</w:t>
        <w:br/>
        <w:t xml:space="preserve">Link para o PNCP</w:t>
        <w:br/>
        <w:t xml:space="preserve"/>
        <w:br/>
        <w:t xml:space="preserve">765720/2024-519/00 - COSTA CAMARGO COM. DE PRODUTOS HOSPITALARES LTDA (CNPJ: 36.325.157/0001-34)</w:t>
        <w:br/>
        <w:t xml:space="preserve">Item 18 - BECLOMETASONA</w:t>
        <w:br/>
        <w:t xml:space="preserve">Valor Homologado: R$ 366,82, Quantidade:  60, Valor Total do Item: R$ 22.009,20</w:t>
        <w:br/>
        <w:t xml:space="preserve">Item 19 - FOLINATO DE CÁLCIO</w:t>
        <w:br/>
        <w:t xml:space="preserve">Valor Homologado: R$ 98,99, Quantidade:  1700, Valor Total do Item: R$ 168.283,00</w:t>
        <w:br/>
        <w:t xml:space="preserve">Item 21 - PRAMIXEPOL</w:t>
        <w:br/>
        <w:t xml:space="preserve">Valor Homologado: R$ 0,63, Quantidade:  1080, Valor Total do Item: R$ 680,40</w:t>
        <w:br/>
        <w:t xml:space="preserve">Valor total contratado = R$ 190.972,60</w:t>
        <w:br/>
        <w:t xml:space="preserve">Link para o PNCP</w:t>
        <w:br/>
        <w:t xml:space="preserve"/>
        <w:br/>
        <w:t xml:space="preserve">765720/2024-520/00 - ASTRAZENECA DO BRASIL LTDA. (CNPJ: 60.318.797/0001-00)</w:t>
        <w:br/>
        <w:t xml:space="preserve">Item 20 - OLAPARIBE</w:t>
        <w:br/>
        <w:t xml:space="preserve">Valor Homologado: R$ 265,58, Quantidade:  2016, Valor Total do Item: R$ 535.409,28</w:t>
        <w:br/>
        <w:t xml:space="preserve">Item 26 - ANIFROLUMABE</w:t>
        <w:br/>
        <w:t xml:space="preserve">Valor Homologado: R$ 5.916,45, Quantidade:  23, Valor Total do Item: R$ 136.078,35</w:t>
        <w:br/>
        <w:t xml:space="preserve">Valor total contratado = R$ 671.487,63</w:t>
        <w:br/>
        <w:t xml:space="preserve">Link para o PNCP</w:t>
        <w:br/>
        <w:t xml:space="preserve"/>
        <w:br/>
        <w:t xml:space="preserve">765720/2024-521/00 - BAYER S.A. (CNPJ: 18.459.628/0001-15)</w:t>
        <w:br/>
        <w:t xml:space="preserve">Item 24 - CLORETO DE RADIO</w:t>
        <w:br/>
        <w:t xml:space="preserve">Valor Homologado: R$ 21.364,70, Quantidade:  30, Valor Total do Item: R$ 640.941,00</w:t>
        <w:br/>
        <w:t xml:space="preserve">Valor total contratado = R$ 640.941,00</w:t>
        <w:br/>
        <w:t xml:space="preserve">Link para o PNCP</w:t>
        <w:br/>
        <w:t xml:space="preserve"/>
        <w:br/>
        <w:t xml:space="preserve">765720/2024-522/00 - FARMAUSA PHARMACEUTICAL LTDA. (CNPJ: 37.124.240/0001-08)</w:t>
        <w:br/>
        <w:t xml:space="preserve">Item 25 - EXTRATO DE CÂNHAMO</w:t>
        <w:br/>
        <w:t xml:space="preserve">Valor Homologado: R$ 2.268,00, Quantidade:  36, Valor Total do Item: R$ 81.648,00</w:t>
        <w:br/>
        <w:t xml:space="preserve">Valor total contratado = R$ 81.648,00</w:t>
        <w:br/>
        <w:t xml:space="preserve">Link para o PNCP</w:t>
        <w:br/>
        <w:t xml:space="preserve"/>
        <w:br/>
        <w:t xml:space="preserve">765720/2024-523/00 - ONCOVIT DISTRIBUIDORA DE MEDICAMENTOS LTDA (CNPJ: 10.586.940/0001-68)</w:t>
        <w:br/>
        <w:t xml:space="preserve">Item 27 - DASATINIBE</w:t>
        <w:br/>
        <w:t xml:space="preserve">Valor Homologado: R$ 77,90, Quantidade:  1350, Valor Total do Item: R$ 105.165,00</w:t>
        <w:br/>
        <w:t xml:space="preserve">Item 42 - ROMOSOZUMABE</w:t>
        <w:br/>
        <w:t xml:space="preserve">Valor Homologado: R$ 2.083,13, Quantidade:  415, Valor Total do Item: R$ 864.498,95</w:t>
        <w:br/>
        <w:t xml:space="preserve">Item 45 - TRIÓXIDO</w:t>
        <w:br/>
        <w:t xml:space="preserve">Valor Homologado: R$ 1.255,99, Quantidade:  360, Valor Total do Item: R$ 452.156,40</w:t>
        <w:br/>
        <w:t xml:space="preserve">Valor total contratado = R$ 1.421.820,35</w:t>
        <w:br/>
        <w:t xml:space="preserve">Link para o PNCP</w:t>
        <w:br/>
        <w:t xml:space="preserve"/>
        <w:br/>
        <w:t xml:space="preserve">765720/2024-524/00 - BRISTOL-MYERS SQUIBB FARMACEUTICA LTDA. (CNPJ: 56.998.982/0031-22)</w:t>
        <w:br/>
        <w:t xml:space="preserve">Item 28 - MAVACANTENO</w:t>
        <w:br/>
        <w:t xml:space="preserve">Valor Homologado: R$ 417,34, Quantidade:  672, Valor Total do Item: R$ 280.452,48</w:t>
        <w:br/>
        <w:t xml:space="preserve">Valor total contratado = R$ 280.452,48</w:t>
        <w:br/>
        <w:t xml:space="preserve">Link para o PNCP</w:t>
        <w:br/>
        <w:t xml:space="preserve"/>
        <w:br/>
        <w:t xml:space="preserve">765720/2024-525/00 - MCW PRODUTOS MEDICOS E HOSPITALARES LTDA (CNPJ: 94.389.400/0001-84)</w:t>
        <w:br/>
        <w:t xml:space="preserve">Item 32 - PEMETREXEDE</w:t>
        <w:br/>
        <w:t xml:space="preserve">Valor Homologado: R$ 124,45, Quantidade:  145, Valor Total do Item: R$ 18.045,25</w:t>
        <w:br/>
        <w:t xml:space="preserve">Valor total contratado = R$ 18.045,25</w:t>
        <w:br/>
        <w:t xml:space="preserve">Link para o PNCP</w:t>
        <w:br/>
        <w:t xml:space="preserve"/>
        <w:br/>
        <w:t xml:space="preserve">765720/2024-526/00 - HOSPFAR INDUSTRIA E COMERCIO DE PRODUTOS HOSPITALARES S.A. (CNPJ: 26.921.908/0002-02)</w:t>
        <w:br/>
        <w:t xml:space="preserve">Item 33 - BEVACIZUMABE</w:t>
        <w:br/>
        <w:t xml:space="preserve">Valor Homologado: R$ 1.720,32, Quantidade:  620, Valor Total do Item: R$ 1.066.598,40</w:t>
        <w:br/>
        <w:t xml:space="preserve">Valor total contratado = R$ 1.066.598,40</w:t>
        <w:br/>
        <w:t xml:space="preserve">Link para o PNCP</w:t>
        <w:br/>
        <w:t xml:space="preserve"/>
        <w:br/>
        <w:t xml:space="preserve">765720/2024-527/00 - LABORATORIO QUIMICO FARMACEUTICO BERGAMO LTDA (CNPJ: 61.282.661/0001-41)</w:t>
        <w:br/>
        <w:t xml:space="preserve">Item 37 - DESMOPRESSINA</w:t>
        <w:br/>
        <w:t xml:space="preserve">Valor Homologado: R$ 118,82, Quantidade:  390, Valor Total do Item: R$ 46.339,53</w:t>
        <w:br/>
        <w:t xml:space="preserve">Valor total contratado = R$ 46.339,53</w:t>
        <w:br/>
        <w:t xml:space="preserve">Link para o PNCP</w:t>
        <w:br/>
        <w:t xml:space="preserve"/>
        <w:br/>
        <w:t xml:space="preserve">765720/2024-528/00 - VIVA FARMACEUTICA SA (CNPJ: 10.447.355/0001-87)</w:t>
        <w:br/>
        <w:t xml:space="preserve">Item 44 - TRETINOÍNA</w:t>
        <w:br/>
        <w:t xml:space="preserve">Valor Homologado: R$ 16,70, Quantidade:  6700, Valor Total do Item: R$ 111.890,00</w:t>
        <w:br/>
        <w:t xml:space="preserve">Valor total contratado = R$ 111.890,00</w:t>
        <w:br/>
        <w:t xml:space="preserve">Link para o PNCP</w:t>
        <w:br/>
        <w:t xml:space="preserve"/>
        <w:br/>
        <w:t xml:space="preserve">765720/2024-529/00 - BLAU FARMACEUTICA S.A. (CNPJ: 58.430.828/0001-60)</w:t>
        <w:br/>
        <w:t xml:space="preserve">Item 48 - CARBOPLATINA</w:t>
        <w:br/>
        <w:t xml:space="preserve">Valor Homologado: R$ 120,00, Quantidade:  670, Valor Total do Item: R$ 80.400,00</w:t>
        <w:br/>
        <w:t xml:space="preserve">Valor total contratado = R$ 80.400,00</w:t>
        <w:br/>
        <w:t xml:space="preserve">Link para o PNCP</w:t>
        <w:br/>
        <w:t xml:space="preserve"/>
        <w:br/>
        <w:t xml:space="preserve">765720/2024-530/00 - MEDKA DISTRIBUIDORA HOSPITALAR LTDA (CNPJ: 36.958.637/0001-32)</w:t>
        <w:br/>
        <w:t xml:space="preserve">Item 49 - HIALURONATO DE SÓDIO</w:t>
        <w:br/>
        <w:t xml:space="preserve">Valor Homologado: R$ 120,00, Quantidade:  1440, Valor Total do Item: R$ 172.800,00</w:t>
        <w:br/>
        <w:t xml:space="preserve">Valor total contratado = R$ 172.800,00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6D3E2" w14:textId="77777777" w:rsidR="00A519D9" w:rsidRDefault="00A519D9" w:rsidP="00386D13">
      <w:pPr>
        <w:spacing w:after="0" w:line="240" w:lineRule="auto"/>
      </w:pPr>
      <w:r>
        <w:separator/>
      </w:r>
    </w:p>
  </w:endnote>
  <w:endnote w:type="continuationSeparator" w:id="0">
    <w:p w14:paraId="16237792" w14:textId="77777777" w:rsidR="00A519D9" w:rsidRDefault="00A519D9" w:rsidP="00386D13">
      <w:pPr>
        <w:spacing w:after="0" w:line="240" w:lineRule="auto"/>
      </w:pPr>
      <w:r>
        <w:continuationSeparator/>
      </w:r>
    </w:p>
  </w:endnote>
  <w:endnote w:type="continuationNotice" w:id="1">
    <w:p w14:paraId="765B1E95" w14:textId="77777777" w:rsidR="00A519D9" w:rsidRDefault="00A519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0C99B" w14:textId="77777777" w:rsidR="00A519D9" w:rsidRDefault="00A519D9" w:rsidP="00386D13">
      <w:pPr>
        <w:spacing w:after="0" w:line="240" w:lineRule="auto"/>
      </w:pPr>
      <w:r>
        <w:separator/>
      </w:r>
    </w:p>
  </w:footnote>
  <w:footnote w:type="continuationSeparator" w:id="0">
    <w:p w14:paraId="58381C19" w14:textId="77777777" w:rsidR="00A519D9" w:rsidRDefault="00A519D9" w:rsidP="00386D13">
      <w:pPr>
        <w:spacing w:after="0" w:line="240" w:lineRule="auto"/>
      </w:pPr>
      <w:r>
        <w:continuationSeparator/>
      </w:r>
    </w:p>
  </w:footnote>
  <w:footnote w:type="continuationNotice" w:id="1">
    <w:p w14:paraId="7B7BA3A9" w14:textId="77777777" w:rsidR="00A519D9" w:rsidRDefault="00A519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90020/2024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77EB2"/>
    <w:rsid w:val="001817AA"/>
    <w:rsid w:val="00184061"/>
    <w:rsid w:val="001D44C4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A6646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B2A50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13B52"/>
    <w:rsid w:val="00737A25"/>
    <w:rsid w:val="00742E8A"/>
    <w:rsid w:val="00747BF0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19D9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E01AF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77</cp:revision>
  <dcterms:created xsi:type="dcterms:W3CDTF">2024-04-26T01:27:00Z</dcterms:created>
  <dcterms:modified xsi:type="dcterms:W3CDTF">2024-08-16T03:15:00Z</dcterms:modified>
  <dc:language>pt-BR</dc:language>
  <dc:identifier/>
</cp:coreProperties>
</file>