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 xml:space="preserve">RELATÓRIO DO PREGÃO ELETRÔNICO Nº 37/</w:t>
      </w:r>
      <w:proofErr w:type="gramEnd"/>
      <w:r w:rsidRPr="002E126B">
        <w:rPr>
          <w:rStyle w:val="Calibri"/>
          <w:rFonts w:ascii="Carlito" w:hAnsi="Carlito" w:cs="Carlito"/>
          <w:b/>
          <w:bCs/>
        </w:rPr>
        <w:t xml:space="preserve">2023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Objeto:</w:t>
      </w:r>
      <w:r>
        <w:rPr>
          <w:rStyle w:val="Calibri"/>
          <w:rFonts w:ascii="Carlito" w:hAnsi="Carlito" w:cs="Carlito"/>
        </w:rPr>
        <w:t xml:space="preserve"> Material Permanente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 xml:space="preserve">x</w:t>
      </w:r>
    </w:p>
    <w:p w14:paraId="51BF5C66" w14:textId="2F8C1D92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Setor Responsável:</w:t>
      </w:r>
      <w:r w:rsidR="000D7B25">
        <w:rPr>
          <w:rStyle w:val="Calibri"/>
          <w:rFonts w:ascii="Carlito" w:hAnsi="Carlito" w:cs="Carlito"/>
        </w:rPr>
        <w:t xml:space="preserve"> 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OM Líder:</w:t>
      </w:r>
      <w:r w:rsidR="00F74F99">
        <w:rPr>
          <w:rStyle w:val="Calibri"/>
          <w:rFonts w:ascii="Carlito" w:hAnsi="Carlito" w:cs="Carlito"/>
        </w:rPr>
        <w:t xml:space="preserve"> </w:t>
      </w:r>
      <w:r w:rsidR="000D4C0E">
        <w:rPr>
          <w:rStyle w:val="Calibri"/>
          <w:rFonts w:ascii="Carlito" w:hAnsi="Carlito" w:cs="Carlito"/>
        </w:rPr>
        <w:t xml:space="preserve">791181-CeIMSPA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Coordenador da Equipe de Planejamento:</w:t>
      </w:r>
      <w:r w:rsidR="00F74F99">
        <w:rPr>
          <w:rStyle w:val="Calibri"/>
          <w:rFonts w:ascii="Carlito" w:hAnsi="Carlito" w:cs="Carlito"/>
        </w:rPr>
        <w:t xml:space="preserve"> </w:t>
      </w:r>
    </w:p>
    <w:p w14:paraId="79AAA95F" w14:textId="3FEF4EE2" w:rsidR="005B3152" w:rsidRPr="00D75D8B" w:rsidRDefault="005B3152" w:rsidP="00FE53D9">
      <w:pPr>
        <w:spacing w:after="0"/>
        <w:rPr>
          <w:rStyle w:val="Calibri"/>
          <w:rFonts w:ascii="Carlito" w:hAnsi="Carlito" w:cs="Carlito"/>
          <w:u w:val="single"/>
        </w:rPr>
      </w:pPr>
      <w:r w:rsidRPr="00270E11">
        <w:rPr>
          <w:rStyle w:val="Calibri"/>
          <w:rFonts w:ascii="Carlito" w:hAnsi="Carlito" w:cs="Carlito"/>
          <w:b/>
          <w:bCs/>
        </w:rPr>
        <w:t xml:space="preserve">Pregoeiro:</w:t>
      </w:r>
      <w:r>
        <w:rPr>
          <w:rStyle w:val="Calibri"/>
          <w:rFonts w:ascii="Carlito" w:hAnsi="Carlito" w:cs="Carlito"/>
        </w:rPr>
        <w:t xml:space="preserve"> </w:t>
      </w:r>
    </w:p>
    <w:p w14:paraId="75D76537" w14:textId="2858A671" w:rsidR="00242915" w:rsidRDefault="00242915" w:rsidP="00FE53D9">
      <w:pPr>
        <w:spacing w:after="0"/>
        <w:rPr>
          <w:rStyle w:val="Calibri"/>
          <w:rFonts w:ascii="Carlito" w:hAnsi="Carlito" w:cs="Carlito"/>
          <w:b/>
          <w:bCs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 xml:space="preserve"/>
      </w:r>
    </w:p>
    <w:p w14:paraId="7ADC3315" w14:textId="334A2AD7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 xml:space="preserve"/>
      </w:r>
    </w:p>
    <w:p w14:paraId="03A18723" w14:textId="77777777" w:rsidR="002267F8" w:rsidRPr="00412DEC" w:rsidRDefault="002267F8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</w:p>
    <w:p w14:paraId="5A86FDBB" w14:textId="466DF621" w:rsidR="00242915" w:rsidRPr="00D469B6" w:rsidRDefault="000C0366" w:rsidP="00D469B6">
      <w:pPr>
        <w:spacing w:after="0"/>
        <w:jc w:val="center"/>
        <w:rPr>
          <w:rStyle w:val="Calibri"/>
          <w:rFonts w:ascii="Carlito" w:hAnsi="Carlito" w:cs="Carlito"/>
          <w:b/>
          <w:bCs/>
          <w:color w:val="FF0000"/>
        </w:rPr>
      </w:pPr>
      <w:hyperlink r:id="rId13">
        <w:r>
          <w:rPr>
            <w:rFonts w:ascii="Carlito" w:hAnsi="Carlito" w:cs="Carlito"/>
            <w:sz w:val="24"/>
            <w:u w:val="single"/>
          </w:rPr>
          <w:t>Link do processo íntegra no 'Portal de Licitações da Marinha'</w:t>
        </w:r>
      </w:hyperlink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4C7EAA70" w:rsidR="00E4196C" w:rsidRPr="002011B2" w:rsidRDefault="002267F8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>
        <w:rPr>
          <w:rStyle w:val="Carlito"/>
          <w:rFonts w:cs="Carlito"/>
          <w:b/>
          <w:bCs/>
        </w:rPr>
        <w:t>Informações Relevantes</w:t>
      </w:r>
    </w:p>
    <w:p w14:paraId="074240E0" w14:textId="405E6FF0" w:rsidR="00A9052A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  <w:r w:rsidR="00A9052A" w:rsidRPr="00A9052A">
        <w:rPr>
          <w:rStyle w:val="Carlito"/>
          <w:rFonts w:cs="Carlito"/>
        </w:rPr>
        <w:t>((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 xml:space="preserve">stimado </w:t>
      </w:r>
      <w:r w:rsidR="00A9052A">
        <w:rPr>
          <w:rStyle w:val="Carlito"/>
          <w:rFonts w:cs="Carlito"/>
        </w:rPr>
        <w:t>–</w:t>
      </w:r>
      <w:r w:rsidR="00A9052A" w:rsidRPr="00A9052A">
        <w:rPr>
          <w:rStyle w:val="Carlito"/>
          <w:rFonts w:cs="Carlito"/>
        </w:rPr>
        <w:t xml:space="preserve">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H</w:t>
      </w:r>
      <w:r w:rsidR="00A9052A" w:rsidRPr="00A9052A">
        <w:rPr>
          <w:rStyle w:val="Carlito"/>
          <w:rFonts w:cs="Carlito"/>
        </w:rPr>
        <w:t xml:space="preserve">omologado) /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>stimado) * 100</w:t>
      </w:r>
    </w:p>
    <w:p w14:paraId="1350FC84" w14:textId="1193D7BF" w:rsidR="00431AF8" w:rsidRPr="00026468" w:rsidRDefault="00431AF8" w:rsidP="00431AF8">
      <w:pPr>
        <w:spacing w:after="0"/>
        <w:rPr>
          <w:rStyle w:val="Carlito"/>
          <w:rFonts w:cs="Carlito"/>
          <w:color w:val="002060"/>
        </w:rPr>
      </w:pPr>
      <w:r w:rsidRPr="00026468">
        <w:rPr>
          <w:rStyle w:val="Carlito"/>
          <w:rFonts w:cs="Carlito"/>
          <w:b/>
          <w:bCs/>
          <w:color w:val="002060"/>
        </w:rPr>
        <w:t xml:space="preserve">((R$ 7.365.761,59 - R$ 5.062.826,55) / R$ 7.365.761,59) * 100</w:t>
      </w:r>
      <w:r w:rsidR="002011B2" w:rsidRPr="00026468">
        <w:rPr>
          <w:rStyle w:val="Carlito"/>
          <w:rFonts w:cs="Carlito"/>
          <w:b/>
          <w:bCs/>
          <w:color w:val="002060"/>
        </w:rPr>
        <w:t xml:space="preserve"> = 31.27%</w:t>
      </w:r>
    </w:p>
    <w:p w14:paraId="7973918C" w14:textId="77777777" w:rsidR="00D469B6" w:rsidRPr="00E115B2" w:rsidRDefault="00D469B6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5985AF65" w14:textId="77777777" w:rsidR="002267F8" w:rsidRPr="00054C5B" w:rsidRDefault="002267F8" w:rsidP="00E4196C">
      <w:pPr>
        <w:spacing w:after="0"/>
        <w:rPr>
          <w:rStyle w:val="Carlito"/>
          <w:rFonts w:cs="Carlito"/>
          <w:b/>
          <w:bCs/>
        </w:rPr>
      </w:pP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Item 56 - UNIÃO PVC, SOLDÁVEL, 25 MM (ÁGUA FRIA PREDIAL) - 83.12%</w:t>
        <w:br/>
        <w:t xml:space="preserve">Item 57 - UNIÃO PVC, SOLDÁVEL, 40 MM (ÁGUA FRIA PREDIAL) - 79.67%</w:t>
        <w:br/>
        <w:t xml:space="preserve">Item 71 - TORNEIRA DE MESA/BANCADA 1/2 " - 79.62%</w:t>
        <w:br/>
        <w:t xml:space="preserve">Item 24 - LUVA PVC, ROSCÁVEL, 1 ¼" (ÁGUA FRIA PREDIAL) - 76.68%</w:t>
        <w:br/>
        <w:t xml:space="preserve">Item 69 - TORNEIRA DE MESA/BANCADA 1/2 " - 68.83%</w:t>
        <w:br/>
        <w:t xml:space="preserve">Item 20 - LUVA DN 100 MM  (PARA ESGOTO) - 67.87%</w:t>
        <w:br/>
        <w:t xml:space="preserve">Item 91 - TORNEIRA DE MESA/BANCADA 1/2 " - 67.17%</w:t>
        <w:br/>
        <w:t xml:space="preserve">Item 100 - TORNEIRA DE MESA/BANCADA 1/2 " - 65.21%</w:t>
        <w:br/>
        <w:t xml:space="preserve">Item 59 - ADESIVO PLÁSTICO 75 G - 61.75%</w:t>
        <w:br/>
        <w:t xml:space="preserve">Item 72 - TORNEIRA DE MESA/BANCADA 1/2 " - 59.74%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789D5ADD" w14:textId="77777777" w:rsidR="002267F8" w:rsidRPr="00E115B2" w:rsidRDefault="002267F8" w:rsidP="002267F8">
      <w:pPr>
        <w:pStyle w:val="PargrafodaLista"/>
        <w:spacing w:after="0"/>
        <w:rPr>
          <w:rStyle w:val="Carlito"/>
          <w:rFonts w:cs="Carlito"/>
          <w:b/>
          <w:bCs/>
        </w:rPr>
      </w:pP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 xml:space="preserve">Homologado (0 dias)</w:t>
        <w:br/>
        <w:t xml:space="preserve">Assinatura Contrato (0 dias)</w:t>
        <w:br/>
        <w:t xml:space="preserve">Total de dias 0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2267F8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627E4C0F" w14:textId="77777777" w:rsidR="002267F8" w:rsidRPr="00A65DAB" w:rsidRDefault="002267F8" w:rsidP="002267F8">
      <w:pPr>
        <w:pStyle w:val="PargrafodaLista"/>
        <w:spacing w:after="0"/>
        <w:rPr>
          <w:rStyle w:val="Carlito"/>
          <w:rFonts w:cs="Carlito"/>
        </w:rPr>
      </w:pP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PDM 625 - União Soldável | Valor Homologado: R$ 9.262,50</w:t>
        <w:br/>
        <w:t xml:space="preserve">PDM 659 - Tubo Pvc Soldável | Valor Homologado: R$ 1.723.974,00</w:t>
        <w:br/>
        <w:t xml:space="preserve">PDM 4117 - Caixa D'água | Valor Homologado: R$ 96.202,60</w:t>
        <w:br/>
        <w:t xml:space="preserve">PDM 7612 - Fita Veda Rosca | Valor Homologado: R$ 26.649,48</w:t>
        <w:br/>
        <w:t xml:space="preserve">PDM 8978 - Luva Pvc | Valor Homologado: R$ 15.870,00</w:t>
        <w:br/>
        <w:t xml:space="preserve">PDM 11348 - Adesivo Conexão Hidráulica | Valor Homologado: R$ 10.140,00</w:t>
        <w:br/>
        <w:t xml:space="preserve">PDM 11383 - Engate Hidráulico | Valor Homologado: R$ 212.560,64</w:t>
        <w:br/>
        <w:t xml:space="preserve">PDM 12056 - Sifão | Valor Homologado: R$ 648.190,00</w:t>
        <w:br/>
        <w:t xml:space="preserve">PDM 12820 - Torneira | Valor Homologado: R$ 1.742.603,13</w:t>
        <w:br/>
        <w:t xml:space="preserve">PDM 13546 - Conexão Hidráulica | Valor Homologado: R$ 564.828,20</w:t>
        <w:br/>
        <w:t xml:space="preserve">PDM 14088 - Lavatório Mãos | Valor Homologado: R$ 12.546,00</w:t>
        <w:br/>
        <w:t xml:space="preserve">Total estimado dos itens homologados: R$ 7.365.761,59</w:t>
        <w:br/>
        <w:t xml:space="preserve">Total Homologado: R$ 5.062.826,55</w:t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lastRenderedPageBreak/>
        <w:t xml:space="preserve">Gráfico da localidade geográfica</w:t>
      </w:r>
    </w:p>
    <w:p w14:paraId="04F3D9E0" w14:textId="1D04ADBF" w:rsidR="00146136" w:rsidRDefault="00B71673" w:rsidP="00B71673">
      <w:pPr>
        <w:spacing w:after="0"/>
        <w:jc w:val="center"/>
        <w:rPr>
          <w:rStyle w:val="Carlito"/>
          <w:rFonts w:cs="Carlito"/>
        </w:rPr>
      </w:pPr>
      <w:proofErr w:type="gramStart"/>
      <w:r>
        <w:rPr>
          <w:rStyle w:val="Carlito"/>
          <w:rFonts w:cs="Carlito"/>
        </w:rPr>
        <w:t xml:space="preserve"/>
      </w:r>
    </w:p>
    <w:p w14:paraId="6B87E608" w14:textId="77777777" w:rsidR="00AE214C" w:rsidRPr="00AE214C" w:rsidRDefault="00AE214C" w:rsidP="00B71673">
      <w:pPr>
        <w:spacing w:after="0"/>
        <w:jc w:val="center"/>
        <w:rPr>
          <w:rStyle w:val="Carlito"/>
          <w:rFonts w:cs="Carlito"/>
          <w:u w:val="single"/>
        </w:rPr>
      </w:pPr>
    </w:p>
    <w:p w14:paraId="542E6301" w14:textId="3792B800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</w:t>
      </w:r>
    </w:p>
    <w:p w14:paraId="10AE5296" w14:textId="4816DB92" w:rsidR="00701D39" w:rsidRPr="007C1A90" w:rsidRDefault="00701D39" w:rsidP="00FF255B">
      <w:pPr>
        <w:spacing w:after="0"/>
        <w:rPr>
          <w:rStyle w:val="Carlito"/>
          <w:rFonts w:cs="Carlito"/>
        </w:rPr>
      </w:pPr>
      <w:r w:rsidRPr="007C1A90">
        <w:rPr>
          <w:rStyle w:val="Carlito"/>
          <w:rFonts w:cs="Carlito"/>
        </w:rPr>
        <w:t xml:space="preserve">791181/2024-010/00 - MA COMERCIO DE REFRIGERACAO LTDA (CNPJ: 37.673.034/0001-57)</w:t>
        <w:br/>
        <w:t xml:space="preserve">Item 1 - TUBO PVC SERIE R, DN 50 MM (PARA ESGOTO)</w:t>
        <w:br/>
        <w:t xml:space="preserve">Valor Homologado: R$ 2.298,00, Quantidade:  64, Valor Total do Item: R$ 147.072,00</w:t>
        <w:br/>
        <w:t xml:space="preserve">Item 2 - TUBO PVC, SERIE R, DN 100 MM (PARA ESGOTO)</w:t>
        <w:br/>
        <w:t xml:space="preserve">Valor Homologado: R$ 2.445,00, Quantidade:  106, Valor Total do Item: R$ 259.170,00</w:t>
        <w:br/>
        <w:t xml:space="preserve">Item 3 - TUBO PVC SOLDÁVEL 20 MM  (ÁGUA FRIA PREDIAL)</w:t>
        <w:br/>
        <w:t xml:space="preserve">Valor Homologado: R$ 3.368,00, Quantidade:  82, Valor Total do Item: R$ 276.176,00</w:t>
        <w:br/>
        <w:t xml:space="preserve">Item 4 - TUBO PVC SOLDÁVEL 25 MM   (ÁGUA FRIA PREDIAL)</w:t>
        <w:br/>
        <w:t xml:space="preserve">Valor Homologado: R$ 4.372,00, Quantidade:  77, Valor Total do Item: R$ 336.644,00</w:t>
        <w:br/>
        <w:t xml:space="preserve">Item 5 - TUBO PVC SOLDÁVEL 32 MM (ÁGUA FRIA PREDIAL)</w:t>
        <w:br/>
        <w:t xml:space="preserve">Valor Homologado: R$ 5.390,00, Quantidade:  52, Valor Total do Item: R$ 280.280,00</w:t>
        <w:br/>
        <w:t xml:space="preserve">Item 105 - TORNEIRA DE MESA/BANCADA 1/2 "</w:t>
        <w:br/>
        <w:t xml:space="preserve">Valor Homologado: R$ 2.298,00, Quantidade:  21, Valor Total do Item: R$ 48.258,00</w:t>
        <w:br/>
        <w:t xml:space="preserve">Item 106 - TORNEIRA DE MESA/BANCADA 1/2 "</w:t>
        <w:br/>
        <w:t xml:space="preserve">Valor Homologado: R$ 2.445,00, Quantidade:  20, Valor Total do Item: R$ 48.900,00</w:t>
        <w:br/>
        <w:t xml:space="preserve">Item 107 - TORNEIRA DE MESA/BANCADA 1/2 "</w:t>
        <w:br/>
        <w:t xml:space="preserve">Valor Homologado: R$ 3.368,00, Quantidade:  14, Valor Total do Item: R$ 47.152,00</w:t>
        <w:br/>
        <w:t xml:space="preserve">Item 108 - TORNEIRA DE MESA/BANCADA 1/2 "</w:t>
        <w:br/>
        <w:t xml:space="preserve">Valor Homologado: R$ 4.372,00, Quantidade:  13, Valor Total do Item: R$ 56.836,00</w:t>
        <w:br/>
        <w:t xml:space="preserve">Item 109 - TORNEIRA DE MESA/BANCADA 1/2 "</w:t>
        <w:br/>
        <w:t xml:space="preserve">Valor Homologado: R$ 5.390,00, Quantidade:  10, Valor Total do Item: R$ 53.900,00</w:t>
        <w:br/>
        <w:t xml:space="preserve">Item 110 - TORNEIRA DE MESA/BANCADA 1/2 "</w:t>
        <w:br/>
        <w:t xml:space="preserve">Valor Homologado: R$ 11.590,00, Quantidade:  5, Valor Total do Item: R$ 57.950,00</w:t>
        <w:br/>
        <w:t xml:space="preserve">Valor total contratado = R$ 1.612.338,00</w:t>
        <w:br/>
        <w:t xml:space="preserve">Link para o PNCP</w:t>
        <w:br/>
        <w:t xml:space="preserve"/>
        <w:br/>
        <w:t xml:space="preserve">791181/2024-011/00 - CENTROESTE AR CONDICIONADO LTDA (CNPJ: 31.047.826/0001-30)</w:t>
        <w:br/>
        <w:t xml:space="preserve">Item 6 - TUBO PVC SOLDÁVEL 40 MM   (ÁGUA FRIA PREDIAL)</w:t>
        <w:br/>
        <w:t xml:space="preserve">Valor Homologado: R$ 10.888,00, Quantidade:  39, Valor Total do Item: R$ 424.632,00</w:t>
        <w:br/>
        <w:t xml:space="preserve">Item 7 - SIFÃO PLÁSTICO 1.1/4  X 1. ½ "</w:t>
        <w:br/>
        <w:t xml:space="preserve">Valor Homologado: R$ 11.269,00, Quantidade:  34, Valor Total do Item: R$ 383.146,00</w:t>
        <w:br/>
        <w:t xml:space="preserve">Valor total contratado = R$ 807.778,00</w:t>
        <w:br/>
        <w:t xml:space="preserve">Link para o PNCP</w:t>
        <w:br/>
        <w:t xml:space="preserve"/>
        <w:br/>
        <w:t xml:space="preserve">791181/2024-012/00 - BEL MICRO TECNOLOGIA S/A (CNPJ: 71.052.559/0001-03)</w:t>
        <w:br/>
        <w:t xml:space="preserve">Item 8 - SIFÃO PLÁSTICO 1 X 1. ½ "</w:t>
        <w:br/>
        <w:t xml:space="preserve">Valor Homologado: R$ 1.495,00, Quantidade:  36, Valor Total do Item: R$ 53.820,00</w:t>
        <w:br/>
        <w:t xml:space="preserve">Valor total contratado = R$ 53.820,00</w:t>
        <w:br/>
        <w:t xml:space="preserve">Link para o PNCP</w:t>
        <w:br/>
        <w:t xml:space="preserve"/>
        <w:br/>
        <w:t xml:space="preserve">791181/2024-013/00 - IMPERIO COMERCIO LTDA (CNPJ: 50.899.054/0001-09)</w:t>
        <w:br/>
        <w:t xml:space="preserve">Item 9 - SIFÃO PLÁSTICO TIPO COPO PARA PIA AMERICANA 1.1/2 X 1.1/2 "</w:t>
        <w:br/>
        <w:t xml:space="preserve">Valor Homologado: R$ 2.583,00, Quantidade:  48, Valor Total do Item: R$ 123.984,00</w:t>
        <w:br/>
        <w:t xml:space="preserve">Item 10 - SIFÃO PLÁSTICO TIPO COPO PARA PIA OU LAVATÓRIO, 1 X 1.1/2 "</w:t>
        <w:br/>
        <w:t xml:space="preserve">Valor Homologado: R$ 3.635,00, Quantidade:  24, Valor Total do Item: R$ 87.240,00</w:t>
        <w:br/>
        <w:t xml:space="preserve">Item 113 - TORNEIRA DE MESA/BANCADA 1/2 "</w:t>
        <w:br/>
        <w:t xml:space="preserve">Valor Homologado: R$ 2.583,00, Quantidade:  16, Valor Total do Item: R$ 41.328,00</w:t>
        <w:br/>
        <w:t xml:space="preserve">Item 114 - TORNEIRA DE MESA/BANCADA 1/2 "</w:t>
        <w:br/>
        <w:t xml:space="preserve">Valor Homologado: R$ 3.635,00, Quantidade:  8, Valor Total do Item: R$ 29.080,00</w:t>
        <w:br/>
        <w:t xml:space="preserve">Item 115 - TORNEIRA DE MESA/BANCADA 1/2 "</w:t>
        <w:br/>
        <w:t xml:space="preserve">Valor Homologado: R$ 5.575,00, Quantidade:  8, Valor Total do Item: R$ 44.600,00</w:t>
        <w:br/>
        <w:t xml:space="preserve">Valor total contratado = R$ 326.232,00</w:t>
        <w:br/>
        <w:t xml:space="preserve">Link para o PNCP</w:t>
        <w:br/>
        <w:t xml:space="preserve"/>
        <w:br/>
        <w:t xml:space="preserve">791181/2024-014/00 - 3D PROJETOS E ASSESSORIA EM INFORMATICA LTDA (CNPJ: 07.766.048/0002-35)</w:t>
        <w:br/>
        <w:t xml:space="preserve">Item 11 - ENGATE / RABICHO PVC 1/2 " X 30 CM</w:t>
        <w:br/>
        <w:t xml:space="preserve">Valor Homologado: R$ 4.895,11, Quantidade:  24, Valor Total do Item: R$ 117.482,64</w:t>
        <w:br/>
        <w:t xml:space="preserve">Valor total contratado = R$ 117.482,64</w:t>
        <w:br/>
        <w:t xml:space="preserve">Link para o PNCP</w:t>
        <w:br/>
        <w:t xml:space="preserve"/>
        <w:br/>
        <w:t xml:space="preserve">791181/2024-015/00 - A.L.R. PEREIRA COMERCIO ATACADISTA DE MAQUINAS E PECAS (CNPJ: 31.888.692/0001-80)</w:t>
        <w:br/>
        <w:t xml:space="preserve">Item 12 - ENGATE / RABICHO PVC  1/2 " X 40 CM</w:t>
        <w:br/>
        <w:t xml:space="preserve">Valor Homologado: R$ 2.400,00, Quantidade:  20, Valor Total do Item: R$ 48.000,00</w:t>
        <w:br/>
        <w:t xml:space="preserve">Item 58 - FITA VEDA ROSCA 18 MM X 10 M</w:t>
        <w:br/>
        <w:t xml:space="preserve">Valor Homologado: R$ 1.024,98, Quantidade:  26, Valor Total do Item: R$ 26.649,48</w:t>
        <w:br/>
        <w:t xml:space="preserve">Item 116 - TORNEIRA DE MESA/BANCADA 1/2 "</w:t>
        <w:br/>
        <w:t xml:space="preserve">Valor Homologado: R$ 2.400,00, Quantidade:  6, Valor Total do Item: R$ 14.400,00</w:t>
        <w:br/>
        <w:t xml:space="preserve">Valor total contratado = R$ 89.049,48</w:t>
        <w:br/>
        <w:t xml:space="preserve">Link para o PNCP</w:t>
        <w:br/>
        <w:t xml:space="preserve"/>
        <w:br/>
        <w:t xml:space="preserve">791181/2024-016/00 - ANA ROSA SAMPAIO DE MELO SOUSA (CNPJ: 14.908.231/0001-02)</w:t>
        <w:br/>
        <w:t xml:space="preserve">Item 14 - ENGATE / RABICHO PVC 3/4" X 40 CM</w:t>
        <w:br/>
        <w:t xml:space="preserve">Valor Homologado: R$ 659,00, Quantidade:  34, Valor Total do Item: R$ 22.406,00</w:t>
        <w:br/>
        <w:t xml:space="preserve">Valor total contratado = R$ 22.406,00</w:t>
        <w:br/>
        <w:t xml:space="preserve">Link para o PNCP</w:t>
        <w:br/>
        <w:t xml:space="preserve"/>
        <w:br/>
        <w:t xml:space="preserve">791181/2024-017/00 - PRIMER SOLUCOES LTDA (CNPJ: 47.725.628/0001-18)</w:t>
        <w:br/>
        <w:t xml:space="preserve">Item 15 - ENGATE / RABICHO PVC 3/4"  X 50 CM</w:t>
        <w:br/>
        <w:t xml:space="preserve">Valor Homologado: R$ 514,00, Quantidade:  48, Valor Total do Item: R$ 24.672,00</w:t>
        <w:br/>
        <w:t xml:space="preserve">Item 18 - LUVA DE CORRER DN 100 MM (PARA ESGOTO)</w:t>
        <w:br/>
        <w:t xml:space="preserve">Valor Homologado: R$ 967,00, Quantidade:  40, Valor Total do Item: R$ 38.680,00</w:t>
        <w:br/>
        <w:t xml:space="preserve">Item 21 - LUVA DN 50 MM  (PARA ESGOTO)</w:t>
        <w:br/>
        <w:t xml:space="preserve">Valor Homologado: R$ 2.800,00, Quantidade:  33, Valor Total do Item: R$ 92.400,00</w:t>
        <w:br/>
        <w:t xml:space="preserve">Item 73 - TORNEIRA DE MESA/BANCADA 1/2 "</w:t>
        <w:br/>
        <w:t xml:space="preserve">Valor Homologado: R$ 3.149,00, Quantidade:  15, Valor Total do Item: R$ 47.235,00</w:t>
        <w:br/>
        <w:t xml:space="preserve">Item 98 - TORNEIRA DE MESA/BANCADA 1/2 "</w:t>
        <w:br/>
        <w:t xml:space="preserve">Valor Homologado: R$ 3.200,00, Quantidade:  1, Valor Total do Item: R$ 3.200,00</w:t>
        <w:br/>
        <w:t xml:space="preserve">Item 118 - TORNEIRA DE MESA/BANCADA 1/2 "</w:t>
        <w:br/>
        <w:t xml:space="preserve">Valor Homologado: R$ 2.800,00, Quantidade:  11, Valor Total do Item: R$ 30.800,00</w:t>
        <w:br/>
        <w:t xml:space="preserve">Valor total contratado = R$ 236.987,00</w:t>
        <w:br/>
        <w:t xml:space="preserve">Link para o PNCP</w:t>
        <w:br/>
        <w:t xml:space="preserve"/>
        <w:br/>
        <w:t xml:space="preserve">791181/2024-018/00 - ULTRA MAX COMERCIAL LTDA (CNPJ: 39.421.287/0001-69)</w:t>
        <w:br/>
        <w:t xml:space="preserve">Item 16 - LUVA DE CORRER SOLDÁVEL PVC 40 MM (ÁGUA FRIA PREDIAL)</w:t>
        <w:br/>
        <w:t xml:space="preserve">Valor Homologado: R$ 138,00, Quantidade:  115, Valor Total do Item: R$ 15.870,00</w:t>
        <w:br/>
        <w:t xml:space="preserve">Item 29 - TÊ SOLDÁVEL, PVC 90°, 40 MM (ÁGUA FRIA PREDIAL)</w:t>
        <w:br/>
        <w:t xml:space="preserve">Valor Homologado: R$ 139,90, Quantidade:  66, Valor Total do Item: R$ 9.233,40</w:t>
        <w:br/>
        <w:t xml:space="preserve">Item 34 - TÊ SANITÁRIO 100 MM (PARA ESGOTO)</w:t>
        <w:br/>
        <w:t xml:space="preserve">Valor Homologado: R$ 271,00, Quantidade:  44, Valor Total do Item: R$ 11.924,00</w:t>
        <w:br/>
        <w:t xml:space="preserve">Item 41 - JOELHO PVC, 25 MM, 90° (ÁGUA FRIA PREDIAL)</w:t>
        <w:br/>
        <w:t xml:space="preserve">Valor Homologado: R$ 132,30, Quantidade:  28, Valor Total do Item: R$ 3.704,40</w:t>
        <w:br/>
        <w:t xml:space="preserve">Item 42 - JOELHO PVC, 32 MM, 90° (ÁGUA FRIA PREDIAL)</w:t>
        <w:br/>
        <w:t xml:space="preserve">Valor Homologado: R$ 189,00, Quantidade:  40, Valor Total do Item: R$ 7.560,00</w:t>
        <w:br/>
        <w:t xml:space="preserve">Item 44 - JOELHO PVC, 25 MM X 3/4"  C/ BUCHA DE LATÃO, 90° (ÁGUA FRIA PREDIAL)</w:t>
        <w:br/>
        <w:t xml:space="preserve">Valor Homologado: R$ 344,00, Quantidade:  44, Valor Total do Item: R$ 15.136,00</w:t>
        <w:br/>
        <w:t xml:space="preserve">Item 67 - TORNEIRA DE MESA/BANCADA 1/2 "</w:t>
        <w:br/>
        <w:t xml:space="preserve">Valor Homologado: R$ 335,00, Quantidade:  13, Valor Total do Item: R$ 4.355,00</w:t>
        <w:br/>
        <w:t xml:space="preserve">Valor total contratado = R$ 67.782,80</w:t>
        <w:br/>
        <w:t xml:space="preserve">Link para o PNCP</w:t>
        <w:br/>
        <w:t xml:space="preserve"/>
        <w:br/>
        <w:t xml:space="preserve">791181/2024-019/00 - SUL AGUA EQUIPAMENTOS LTDA (CNPJ: 46.344.050/0001-97)</w:t>
        <w:br/>
        <w:t xml:space="preserve">Item 17 - LUVA DE CORRER DN 50 MM</w:t>
        <w:br/>
        <w:t xml:space="preserve">Valor Homologado: R$ 551,00, Quantidade:  49, Valor Total do Item: R$ 26.999,00</w:t>
        <w:br/>
        <w:t xml:space="preserve">Item 30 - TÊ SOLDÁVEL, PVC 90°, 60 MM (ÁGUA FRIA PREDIAL)</w:t>
        <w:br/>
        <w:t xml:space="preserve">Valor Homologado: R$ 199,29, Quantidade:  64, Valor Total do Item: R$ 12.754,56</w:t>
        <w:br/>
        <w:t xml:space="preserve">Item 37 - JOELHO SOLDÁVEL, PVC 20 MM, 45° (ÁGUA FRIA PREDIAL)</w:t>
        <w:br/>
        <w:t xml:space="preserve">Valor Homologado: R$ 604,04, Quantidade:  25, Valor Total do Item: R$ 15.101,00</w:t>
        <w:br/>
        <w:t xml:space="preserve">Item 47 - ADAPTADOR PVC 25 X  3/4" PARA CAIXA D' ÁGUA</w:t>
        <w:br/>
        <w:t xml:space="preserve">Valor Homologado: R$ 283,38, Quantidade:  27, Valor Total do Item: R$ 7.651,26</w:t>
        <w:br/>
        <w:t xml:space="preserve">Item 70 - TORNEIRA DE MESA/BANCADA 1/2 "</w:t>
        <w:br/>
        <w:t xml:space="preserve">Valor Homologado: R$ 14.950,00, Quantidade:  4, Valor Total do Item: R$ 59.800,00</w:t>
        <w:br/>
        <w:t xml:space="preserve">Item 82 - TORNEIRA DE MESA/BANCADA 1/2 "</w:t>
        <w:br/>
        <w:t xml:space="preserve">Valor Homologado: R$ 4.851,00, Quantidade:  7, Valor Total do Item: R$ 33.957,00</w:t>
        <w:br/>
        <w:t xml:space="preserve">Item 88 - TORNEIRA DE MESA/BANCADA 1/2 "</w:t>
        <w:br/>
        <w:t xml:space="preserve">Valor Homologado: R$ 7.995,94, Quantidade:  3, Valor Total do Item: R$ 23.987,82</w:t>
        <w:br/>
        <w:t xml:space="preserve">Item 96 - TORNEIRA DE MESA/BANCADA 1/2 "</w:t>
        <w:br/>
        <w:t xml:space="preserve">Valor Homologado: R$ 7.571,60, Quantidade:  2, Valor Total do Item: R$ 15.143,20</w:t>
        <w:br/>
        <w:t xml:space="preserve">Valor total contratado = R$ 195.393,84</w:t>
        <w:br/>
        <w:t xml:space="preserve">Link para o PNCP</w:t>
        <w:br/>
        <w:t xml:space="preserve"/>
        <w:br/>
        <w:t xml:space="preserve">791181/2024-020/00 - DIOGO EMANUEL KUHN  CIA. LTDA (CNPJ: 36.374.350/0001-65)</w:t>
        <w:br/>
        <w:t xml:space="preserve">Item 19 - LUVA DE CORRER DN 50 MM (PARA ESGOTO)</w:t>
        <w:br/>
        <w:t xml:space="preserve">Valor Homologado: R$ 639,00, Quantidade:  57, Valor Total do Item: R$ 36.423,00</w:t>
        <w:br/>
        <w:t xml:space="preserve">Valor total contratado = R$ 36.423,00</w:t>
        <w:br/>
        <w:t xml:space="preserve">Link para o PNCP</w:t>
        <w:br/>
        <w:t xml:space="preserve"/>
        <w:br/>
        <w:t xml:space="preserve">791181/2024-021/00 - DUCS COMERCIO, SERVICOS E IMPORTACOES LTDA. (CNPJ: 18.304.284/0001-75)</w:t>
        <w:br/>
        <w:t xml:space="preserve">Item 20 - LUVA DN 100 MM  (PARA ESGOTO)</w:t>
        <w:br/>
        <w:t xml:space="preserve">Valor Homologado: R$ 162,00, Quantidade:  55, Valor Total do Item: R$ 8.910,00</w:t>
        <w:br/>
        <w:t xml:space="preserve">Valor total contratado = R$ 8.910,00</w:t>
        <w:br/>
        <w:t xml:space="preserve">Link para o PNCP</w:t>
        <w:br/>
        <w:t xml:space="preserve"/>
        <w:br/>
        <w:t xml:space="preserve">791181/2024-022/00 - BT COMERCIO INTELIGENTE LTDA (CNPJ: 45.329.312/0001-81)</w:t>
        <w:br/>
        <w:t xml:space="preserve">Item 22 - LUVA PVC SOLDÁVEL 25 MM (ÁGUA FRIA PREDIAL)</w:t>
        <w:br/>
        <w:t xml:space="preserve">Valor Homologado: R$ 266,97, Quantidade:  48, Valor Total do Item: R$ 12.814,56</w:t>
        <w:br/>
        <w:t xml:space="preserve">Item 26 - CAIXA D'AGUA 5000 LITROS</w:t>
        <w:br/>
        <w:t xml:space="preserve">Valor Homologado: R$ 1.502,05, Quantidade:  52, Valor Total do Item: R$ 78.106,60</w:t>
        <w:br/>
        <w:t xml:space="preserve">Item 79 - TORNEIRA DE MESA/BANCADA 1/2 "</w:t>
        <w:br/>
        <w:t xml:space="preserve">Valor Homologado: R$ 14.422,51, Quantidade:  5, Valor Total do Item: R$ 72.112,55</w:t>
        <w:br/>
        <w:t xml:space="preserve">Item 99 - TORNEIRA DE MESA/BANCADA 1/2 "</w:t>
        <w:br/>
        <w:t xml:space="preserve">Valor Homologado: R$ 21.040,72, Quantidade:  2, Valor Total do Item: R$ 42.081,44</w:t>
        <w:br/>
        <w:t xml:space="preserve">Item 119 - TORNEIRA DE MESA/BANCADA 1/2 "</w:t>
        <w:br/>
        <w:t xml:space="preserve">Valor Homologado: R$ 1.502,05, Quantidade:  17, Valor Total do Item: R$ 25.534,85</w:t>
        <w:br/>
        <w:t xml:space="preserve">Valor total contratado = R$ 230.650,00</w:t>
        <w:br/>
        <w:t xml:space="preserve">Link para o PNCP</w:t>
        <w:br/>
        <w:t xml:space="preserve"/>
        <w:br/>
        <w:t xml:space="preserve">791181/2024-023/00 - LICITEMAX COMERCIO E SERVICOS LTDA (CNPJ: 54.113.262/0001-91)</w:t>
        <w:br/>
        <w:t xml:space="preserve">Item 24 - LUVA PVC, ROSCÁVEL, 1 ¼" (ÁGUA FRIA PREDIAL)</w:t>
        <w:br/>
        <w:t xml:space="preserve">Valor Homologado: R$ 45,00, Quantidade:  108, Valor Total do Item: R$ 4.860,00</w:t>
        <w:br/>
        <w:t xml:space="preserve">Valor total contratado = R$ 4.860,00</w:t>
        <w:br/>
        <w:t xml:space="preserve">Link para o PNCP</w:t>
        <w:br/>
        <w:t xml:space="preserve"/>
        <w:br/>
        <w:t xml:space="preserve">791181/2024-024/00 - HABITUS DIGITAL - COMERCIO E SERVICOS DE INFORMATICA LTDA (CNPJ: 41.010.343/0001-14)</w:t>
        <w:br/>
        <w:t xml:space="preserve">Item 25 - CAIXA D’AGUA 1000 LT</w:t>
        <w:br/>
        <w:t xml:space="preserve">Valor Homologado: R$ 116,00, Quantidade:  156, Valor Total do Item: R$ 18.096,00</w:t>
        <w:br/>
        <w:t xml:space="preserve">Valor total contratado = R$ 18.096,00</w:t>
        <w:br/>
        <w:t xml:space="preserve">Link para o PNCP</w:t>
        <w:br/>
        <w:t xml:space="preserve"/>
        <w:br/>
        <w:t xml:space="preserve">791181/2024-025/00 - BRAVAR COMERCIO E SERVICOS LTDA (CNPJ: 34.822.886/0001-70)</w:t>
        <w:br/>
        <w:t xml:space="preserve">Item 27 - TÊ SOLDÁVEL, PVC 90°, 25 MM (ÁGUA FRIA PREDIAL)</w:t>
        <w:br/>
        <w:t xml:space="preserve">Valor Homologado: R$ 975,00, Quantidade:  35, Valor Total do Item: R$ 34.125,00</w:t>
        <w:br/>
        <w:t xml:space="preserve">Valor total contratado = R$ 34.125,00</w:t>
        <w:br/>
        <w:t xml:space="preserve">Link para o PNCP</w:t>
        <w:br/>
        <w:t xml:space="preserve"/>
        <w:br/>
        <w:t xml:space="preserve">791181/2024-026/00 - 33.529.762 CRISTIANE BISPO SANTOS (CNPJ: 33.529.762/0001-39)</w:t>
        <w:br/>
        <w:t xml:space="preserve">Item 28 - TÊ SOLDÁVEL, PVC 90°, 32 MM (ÁGUA FRIA PREDIAL)</w:t>
        <w:br/>
        <w:t xml:space="preserve">Valor Homologado: R$ 223,00, Quantidade:  101, Valor Total do Item: R$ 22.523,00</w:t>
        <w:br/>
        <w:t xml:space="preserve">Valor total contratado = R$ 22.523,00</w:t>
        <w:br/>
        <w:t xml:space="preserve">Link para o PNCP</w:t>
        <w:br/>
        <w:t xml:space="preserve"/>
        <w:br/>
        <w:t xml:space="preserve">791181/2024-027/00 - LANCA PRODUTOS - COMERCIO E SERVICOS LTDA (CNPJ: 44.258.379/0001-00)</w:t>
        <w:br/>
        <w:t xml:space="preserve">Item 31 - TÊ SOLDÁVEL DE REDUÇÃO 50 X 40 (ÁGUA FRIA PREDIAL)</w:t>
        <w:br/>
        <w:t xml:space="preserve">Valor Homologado: R$ 515,00, Quantidade:  40, Valor Total do Item: R$ 20.600,00</w:t>
        <w:br/>
        <w:t xml:space="preserve">Valor total contratado = R$ 20.600,00</w:t>
        <w:br/>
        <w:t xml:space="preserve">Link para o PNCP</w:t>
        <w:br/>
        <w:t xml:space="preserve"/>
        <w:br/>
        <w:t xml:space="preserve">791181/2024-028/00 - META COMERCIO DE FERRAGENS E FERRAMENTAS LTDA (CNPJ: 27.518.373/0001-05)</w:t>
        <w:br/>
        <w:t xml:space="preserve">Item 35 - TÊ SANITÁRIO 100 X 50 (PARA ESGOTO)</w:t>
        <w:br/>
        <w:t xml:space="preserve">Valor Homologado: R$ 402,97, Quantidade:  29, Valor Total do Item: R$ 11.686,13</w:t>
        <w:br/>
        <w:t xml:space="preserve">Item 65 - TORNEIRA DE MESA/BANCADA 1/2 "</w:t>
        <w:br/>
        <w:t xml:space="preserve">Valor Homologado: R$ 587,90, Quantidade:  13, Valor Total do Item: R$ 7.642,70</w:t>
        <w:br/>
        <w:t xml:space="preserve">Valor total contratado = R$ 19.328,83</w:t>
        <w:br/>
        <w:t xml:space="preserve">Link para o PNCP</w:t>
        <w:br/>
        <w:t xml:space="preserve"/>
        <w:br/>
        <w:t xml:space="preserve">791181/2024-029/00 - TECNOS SUPORTE EMPRESARIAL LTDA.. (CNPJ: 08.892.066/0001-45)</w:t>
        <w:br/>
        <w:t xml:space="preserve">Item 36 - TÊ SANITÁRIO 50 MM (PARA ESGOTO)</w:t>
        <w:br/>
        <w:t xml:space="preserve">Valor Homologado: R$ 600,00, Quantidade:  37, Valor Total do Item: R$ 22.200,00</w:t>
        <w:br/>
        <w:t xml:space="preserve">Valor total contratado = R$ 22.200,00</w:t>
        <w:br/>
        <w:t xml:space="preserve">Link para o PNCP</w:t>
        <w:br/>
        <w:t xml:space="preserve"/>
        <w:br/>
        <w:t xml:space="preserve">791181/2024-030/00 - FAEMED COMERCIO EM GERAL LTDA (CNPJ: 47.240.895/0001-03)</w:t>
        <w:br/>
        <w:t xml:space="preserve">Item 38 - JOELHO SOLDÁVEL, PVC 32 MM, 45° (ÁGUA FRIA PREDIAL)</w:t>
        <w:br/>
        <w:t xml:space="preserve">Valor Homologado: R$ 399,00, Quantidade:  47, Valor Total do Item: R$ 18.753,00</w:t>
        <w:br/>
        <w:t xml:space="preserve">Item 39 - JOELHO SOLDÁVEL, PVC 25 MM, 45° (ÁGUA FRIA PREDIAL)</w:t>
        <w:br/>
        <w:t xml:space="preserve">Valor Homologado: R$ 400,85, Quantidade:  27, Valor Total do Item: R$ 10.822,95</w:t>
        <w:br/>
        <w:t xml:space="preserve">Item 43 - JOELHO PVC, 25 MM X 1/2 " C/ BUCHA DE LATÃO, 90° (ÁGUA FRIA PREDIAL)</w:t>
        <w:br/>
        <w:t xml:space="preserve">Valor Homologado: R$ 181,00, Quantidade:  48, Valor Total do Item: R$ 8.688,00</w:t>
        <w:br/>
        <w:t xml:space="preserve">Item 49 - CAP PVC, ROSCÁVEL, 1/2" (ÁGUA FRIA PREDIAL)</w:t>
        <w:br/>
        <w:t xml:space="preserve">Valor Homologado: R$ 1.229,09, Quantidade:  14, Valor Total do Item: R$ 17.207,26</w:t>
        <w:br/>
        <w:t xml:space="preserve">Item 66 - TORNEIRA DE MESA/BANCADA 1/2 "</w:t>
        <w:br/>
        <w:t xml:space="preserve">Valor Homologado: R$ 363,00, Quantidade:  13, Valor Total do Item: R$ 4.719,00</w:t>
        <w:br/>
        <w:t xml:space="preserve">Valor total contratado = R$ 60.190,21</w:t>
        <w:br/>
        <w:t xml:space="preserve">Link para o PNCP</w:t>
        <w:br/>
        <w:t xml:space="preserve"/>
        <w:br/>
        <w:t xml:space="preserve">791181/2024-031/00 - PROFIT ENTERPRISE LTDA (CNPJ: 50.229.678/0001-19)</w:t>
        <w:br/>
        <w:t xml:space="preserve">Item 45 - JOELHO, PVC, DN 50 MM, 90° (PARA ESGOTO)</w:t>
        <w:br/>
        <w:t xml:space="preserve">Valor Homologado: R$ 692,50, Quantidade:  17, Valor Total do Item: R$ 11.772,50</w:t>
        <w:br/>
        <w:t xml:space="preserve">Valor total contratado = R$ 11.772,50</w:t>
        <w:br/>
        <w:t xml:space="preserve">Link para o PNCP</w:t>
        <w:br/>
        <w:t xml:space="preserve"/>
        <w:br/>
        <w:t xml:space="preserve">791181/2024-032/00 - ELITE SUL COMERCIO LTDA (CNPJ: 51.804.071/0001-88)</w:t>
        <w:br/>
        <w:t xml:space="preserve">Item 46 - JOELHO, PVC , DN 100 MM, 90° (PARA ESGOTO)</w:t>
        <w:br/>
        <w:t xml:space="preserve">Valor Homologado: R$ 293,90, Quantidade:  30, Valor Total do Item: R$ 8.817,00</w:t>
        <w:br/>
        <w:t xml:space="preserve">Valor total contratado = R$ 8.817,00</w:t>
        <w:br/>
        <w:t xml:space="preserve">Link para o PNCP</w:t>
        <w:br/>
        <w:t xml:space="preserve"/>
        <w:br/>
        <w:t xml:space="preserve">791181/2024-033/00 - C COMERCIO EM GERAL LTDA (CNPJ: 30.557.974/0001-31)</w:t>
        <w:br/>
        <w:t xml:space="preserve">Item 50 - CAP PVC, ROSCÁVEL,  3/4" (ÁGUA FRIA PREDIAL)</w:t>
        <w:br/>
        <w:t xml:space="preserve">Valor Homologado: R$ 457,60, Quantidade:  17, Valor Total do Item: R$ 7.779,20</w:t>
        <w:br/>
        <w:t xml:space="preserve">Valor total contratado = R$ 7.779,20</w:t>
        <w:br/>
        <w:t xml:space="preserve">Link para o PNCP</w:t>
        <w:br/>
        <w:t xml:space="preserve"/>
        <w:br/>
        <w:t xml:space="preserve">791181/2024-034/00 - ESTACAO DA MUSICA LTDA (CNPJ: 20.971.821/0001-82)</w:t>
        <w:br/>
        <w:t xml:space="preserve">Item 53 - CAP PVC, SOLDÁVEL, 32 MM (ÁGUA FRIA PREDIAL)</w:t>
        <w:br/>
        <w:t xml:space="preserve">Valor Homologado: R$ 1.685,99, Quantidade:  27, Valor Total do Item: R$ 45.521,73</w:t>
        <w:br/>
        <w:t xml:space="preserve">Item 54 - CAP PVC, DN 50 MM (PARA ESGOTO)</w:t>
        <w:br/>
        <w:t xml:space="preserve">Valor Homologado: R$ 807,25, Quantidade:  25, Valor Total do Item: R$ 20.181,25</w:t>
        <w:br/>
        <w:t xml:space="preserve">Item 56 - UNIÃO PVC, SOLDÁVEL, 25 MM (ÁGUA FRIA PREDIAL)</w:t>
        <w:br/>
        <w:t xml:space="preserve">Valor Homologado: R$ 221,25, Quantidade:  26, Valor Total do Item: R$ 5.752,50</w:t>
        <w:br/>
        <w:t xml:space="preserve">Valor total contratado = R$ 71.455,48</w:t>
        <w:br/>
        <w:t xml:space="preserve">Link para o PNCP</w:t>
        <w:br/>
        <w:t xml:space="preserve"/>
        <w:br/>
        <w:t xml:space="preserve">791181/2024-035/00 - EL SHADAY INSTRUMENTOS MUSICAIS LTDA (CNPJ: 51.775.562/0001-48)</w:t>
        <w:br/>
        <w:t xml:space="preserve">Item 57 - UNIÃO PVC, SOLDÁVEL, 40 MM (ÁGUA FRIA PREDIAL)</w:t>
        <w:br/>
        <w:t xml:space="preserve">Valor Homologado: R$ 130,00, Quantidade:  27, Valor Total do Item: R$ 3.510,00</w:t>
        <w:br/>
        <w:t xml:space="preserve">Valor total contratado = R$ 3.510,00</w:t>
        <w:br/>
        <w:t xml:space="preserve">Link para o PNCP</w:t>
        <w:br/>
        <w:t xml:space="preserve"/>
        <w:br/>
        <w:t xml:space="preserve">791181/2024-036/00 - K. K. D. BATISTA LTDA (CNPJ: 44.816.310/0001-54)</w:t>
        <w:br/>
        <w:t xml:space="preserve">Item 59 - ADESIVO PLÁSTICO 75 G</w:t>
        <w:br/>
        <w:t xml:space="preserve">Valor Homologado: R$ 390,00, Quantidade:  26, Valor Total do Item: R$ 10.140,00</w:t>
        <w:br/>
        <w:t xml:space="preserve">Item 63 - TORNEIRA DE MESA/BANCADA 1/2 "</w:t>
        <w:br/>
        <w:t xml:space="preserve">Valor Homologado: R$ 311,00, Quantidade:  29, Valor Total do Item: R$ 9.019,00</w:t>
        <w:br/>
        <w:t xml:space="preserve">Valor total contratado = R$ 19.159,00</w:t>
        <w:br/>
        <w:t xml:space="preserve">Link para o PNCP</w:t>
        <w:br/>
        <w:t xml:space="preserve"/>
        <w:br/>
        <w:t xml:space="preserve">791181/2024-037/00 - A.R.T.E. COMERCIAL LTDA (CNPJ: 05.019.519/0001-35)</w:t>
        <w:br/>
        <w:t xml:space="preserve">Item 60 - LAVATÓRIO 40 X 30</w:t>
        <w:br/>
        <w:t xml:space="preserve">Valor Homologado: R$ 369,00, Quantidade:  34, Valor Total do Item: R$ 12.546,00</w:t>
        <w:br/>
        <w:t xml:space="preserve">Valor total contratado = R$ 12.546,00</w:t>
        <w:br/>
        <w:t xml:space="preserve">Link para o PNCP</w:t>
        <w:br/>
        <w:t xml:space="preserve"/>
        <w:br/>
        <w:t xml:space="preserve">791181/2024-038/00 - DELTACRUX LTDA (CNPJ: 27.069.829/0001-05)</w:t>
        <w:br/>
        <w:t xml:space="preserve">Item 61 - TORNEIRA METÁLICA CROMADA 1/2 "</w:t>
        <w:br/>
        <w:t xml:space="preserve">Valor Homologado: R$ 216,00, Quantidade:  65, Valor Total do Item: R$ 14.040,00</w:t>
        <w:br/>
        <w:t xml:space="preserve">Valor total contratado = R$ 14.040,00</w:t>
        <w:br/>
        <w:t xml:space="preserve">Link para o PNCP</w:t>
        <w:br/>
        <w:t xml:space="preserve"/>
        <w:br/>
        <w:t xml:space="preserve">791181/2024-039/00 - L F COMERCIO DE ELETRONICOS LTDA (CNPJ: 52.585.078/0001-19)</w:t>
        <w:br/>
        <w:t xml:space="preserve">Item 68 - TORNEIRA DE MESA/BANCADA 1/2 "</w:t>
        <w:br/>
        <w:t xml:space="preserve">Valor Homologado: R$ 363,74, Quantidade:  33, Valor Total do Item: R$ 12.003,42</w:t>
        <w:br/>
        <w:t xml:space="preserve">Valor total contratado = R$ 12.003,42</w:t>
        <w:br/>
        <w:t xml:space="preserve">Link para o PNCP</w:t>
        <w:br/>
        <w:t xml:space="preserve"/>
        <w:br/>
        <w:t xml:space="preserve">791181/2024-040/00 - SANIGRAN LTDA (CNPJ: 15.153.524/0001-90)</w:t>
        <w:br/>
        <w:t xml:space="preserve">Item 69 - TORNEIRA DE MESA/BANCADA 1/2 "</w:t>
        <w:br/>
        <w:t xml:space="preserve">Valor Homologado: R$ 157,20, Quantidade:  17, Valor Total do Item: R$ 2.672,40</w:t>
        <w:br/>
        <w:t xml:space="preserve">Valor total contratado = R$ 2.672,40</w:t>
        <w:br/>
        <w:t xml:space="preserve">Link para o PNCP</w:t>
        <w:br/>
        <w:t xml:space="preserve"/>
        <w:br/>
        <w:t xml:space="preserve">791181/2024-041/00 - NOVA MESA UTILIDADES LTDA (CNPJ: 53.385.500/0001-55)</w:t>
        <w:br/>
        <w:t xml:space="preserve">Item 71 - TORNEIRA DE MESA/BANCADA 1/2 "</w:t>
        <w:br/>
        <w:t xml:space="preserve">Valor Homologado: R$ 988,00, Quantidade:  6, Valor Total do Item: R$ 5.928,00</w:t>
        <w:br/>
        <w:t xml:space="preserve">Valor total contratado = R$ 5.928,00</w:t>
        <w:br/>
        <w:t xml:space="preserve">Link para o PNCP</w:t>
        <w:br/>
        <w:t xml:space="preserve"/>
        <w:br/>
        <w:t xml:space="preserve">791181/2024-042/00 - ALFA COMERCIO DE MAQUINAS E EQUIPAMENTOS LTDA (CNPJ: 49.233.193/0001-10)</w:t>
        <w:br/>
        <w:t xml:space="preserve">Item 72 - TORNEIRA DE MESA/BANCADA 1/2 "</w:t>
        <w:br/>
        <w:t xml:space="preserve">Valor Homologado: R$ 2.650,00, Quantidade:  11, Valor Total do Item: R$ 29.150,00</w:t>
        <w:br/>
        <w:t xml:space="preserve">Item 97 - TORNEIRA DE MESA/BANCADA 1/2 "</w:t>
        <w:br/>
        <w:t xml:space="preserve">Valor Homologado: R$ 7.300,00, Quantidade:  4, Valor Total do Item: R$ 29.200,00</w:t>
        <w:br/>
        <w:t xml:space="preserve">Valor total contratado = R$ 58.350,00</w:t>
        <w:br/>
        <w:t xml:space="preserve">Link para o PNCP</w:t>
        <w:br/>
        <w:t xml:space="preserve"/>
        <w:br/>
        <w:t xml:space="preserve">791181/2024-043/00 - VALTER OLIVEIRA DA SILVA COMERCIO DE MAQUINAS (CNPJ: 04.192.066/0002-62)</w:t>
        <w:br/>
        <w:t xml:space="preserve">Item 75 - TORNEIRA DE MESA/BANCADA 1/2 "</w:t>
        <w:br/>
        <w:t xml:space="preserve">Valor Homologado: R$ 1.969,73, Quantidade:  2, Valor Total do Item: R$ 3.939,46</w:t>
        <w:br/>
        <w:t xml:space="preserve">Valor total contratado = R$ 3.939,46</w:t>
        <w:br/>
        <w:t xml:space="preserve">Link para o PNCP</w:t>
        <w:br/>
        <w:t xml:space="preserve"/>
        <w:br/>
        <w:t xml:space="preserve">791181/2024-044/00 - CB ELETRO E INFORMATICA LTDA (CNPJ: 49.673.898/0001-58)</w:t>
        <w:br/>
        <w:t xml:space="preserve">Item 76 - TORNEIRA DE MESA/BANCADA 1/2 "</w:t>
        <w:br/>
        <w:t xml:space="preserve">Valor Homologado: R$ 2.894,00, Quantidade:  4, Valor Total do Item: R$ 11.576,00</w:t>
        <w:br/>
        <w:t xml:space="preserve">Item 91 - TORNEIRA DE MESA/BANCADA 1/2 "</w:t>
        <w:br/>
        <w:t xml:space="preserve">Valor Homologado: R$ 1.454,00, Quantidade:  2, Valor Total do Item: R$ 2.908,00</w:t>
        <w:br/>
        <w:t xml:space="preserve">Valor total contratado = R$ 14.484,00</w:t>
        <w:br/>
        <w:t xml:space="preserve">Link para o PNCP</w:t>
        <w:br/>
        <w:t xml:space="preserve"/>
        <w:br/>
        <w:t xml:space="preserve">791181/2024-045/00 - ANA PAULA SARTI PAULUS LTDA (CNPJ: 48.844.664/0001-63)</w:t>
        <w:br/>
        <w:t xml:space="preserve">Item 77 - TORNEIRA DE MESA/BANCADA 1/2 "</w:t>
        <w:br/>
        <w:t xml:space="preserve">Valor Homologado: R$ 384,00, Quantidade:  4, Valor Total do Item: R$ 1.536,00</w:t>
        <w:br/>
        <w:t xml:space="preserve">Item 78 - TORNEIRA DE MESA/BANCADA 1/2 "</w:t>
        <w:br/>
        <w:t xml:space="preserve">Valor Homologado: R$ 3.942,00, Quantidade:  3, Valor Total do Item: R$ 11.826,00</w:t>
        <w:br/>
        <w:t xml:space="preserve">Item 83 - TORNEIRA DE MESA/BANCADA 1/2 "</w:t>
        <w:br/>
        <w:t xml:space="preserve">Valor Homologado: R$ 2.642,00, Quantidade:  4, Valor Total do Item: R$ 10.568,00</w:t>
        <w:br/>
        <w:t xml:space="preserve">Item 100 - TORNEIRA DE MESA/BANCADA 1/2 "</w:t>
        <w:br/>
        <w:t xml:space="preserve">Valor Homologado: R$ 694,00, Quantidade:  2, Valor Total do Item: R$ 1.388,00</w:t>
        <w:br/>
        <w:t xml:space="preserve">Item 125 - TORNEIRA DE MESA/BANCADA 1/2 "</w:t>
        <w:br/>
        <w:t xml:space="preserve">Valor Homologado: R$ 14.401,00, Quantidade:  1, Valor Total do Item: R$ 14.401,00</w:t>
        <w:br/>
        <w:t xml:space="preserve">Valor total contratado = R$ 39.719,00</w:t>
        <w:br/>
        <w:t xml:space="preserve">Link para o PNCP</w:t>
        <w:br/>
        <w:t xml:space="preserve"/>
        <w:br/>
        <w:t xml:space="preserve">791181/2024-046/00 - G PANIZ INDUSTRIA DE EQUIPAMENTOS PARA ALIMENTACAO LTDA (CNPJ: 90.771.833/0001-49)</w:t>
        <w:br/>
        <w:t xml:space="preserve">Item 80 - TORNEIRA DE MESA/BANCADA 1/2 "</w:t>
        <w:br/>
        <w:t xml:space="preserve">Valor Homologado: R$ 42.500,00, Quantidade:  3, Valor Total do Item: R$ 127.500,00</w:t>
        <w:br/>
        <w:t xml:space="preserve">Valor total contratado = R$ 127.500,00</w:t>
        <w:br/>
        <w:t xml:space="preserve">Link para o PNCP</w:t>
        <w:br/>
        <w:t xml:space="preserve"/>
        <w:br/>
        <w:t xml:space="preserve">791181/2024-047/00 - AMARAL SOUZA BAZAR LTDA (CNPJ: 33.137.750/0001-69)</w:t>
        <w:br/>
        <w:t xml:space="preserve">Item 81 - TORNEIRA DE MESA/BANCADA 1/2 "</w:t>
        <w:br/>
        <w:t xml:space="preserve">Valor Homologado: R$ 1.231,00, Quantidade:  10, Valor Total do Item: R$ 12.310,00</w:t>
        <w:br/>
        <w:t xml:space="preserve">Valor total contratado = R$ 12.310,00</w:t>
        <w:br/>
        <w:t xml:space="preserve">Link para o PNCP</w:t>
        <w:br/>
        <w:t xml:space="preserve"/>
        <w:br/>
        <w:t xml:space="preserve">791181/2024-048/00 - ENGEFOOD - EQUIPAMENTOS E REPRESENTACOES LTDA. (CNPJ: 66.535.477/0001-80)</w:t>
        <w:br/>
        <w:t xml:space="preserve">Item 85 - TORNEIRA DE MESA/BANCADA 1/2 "</w:t>
        <w:br/>
        <w:t xml:space="preserve">Valor Homologado: R$ 78.000,00, Quantidade:  1, Valor Total do Item: R$ 78.000,00</w:t>
        <w:br/>
        <w:t xml:space="preserve">Valor total contratado = R$ 78.000,00</w:t>
        <w:br/>
        <w:t xml:space="preserve">Link para o PNCP</w:t>
        <w:br/>
        <w:t xml:space="preserve"/>
        <w:br/>
        <w:t xml:space="preserve">791181/2024-049/00 - DAVANTI MAQUINAS, MOVEIS E EQUIPAMENTOS INDUSTRIAIS LTDA (CNPJ: 44.259.236/0001-12)</w:t>
        <w:br/>
        <w:t xml:space="preserve">Item 86 - TORNEIRA DE MESA/BANCADA 1/2 "</w:t>
        <w:br/>
        <w:t xml:space="preserve">Valor Homologado: R$ 71.014,49, Quantidade:  2, Valor Total do Item: R$ 142.028,98</w:t>
        <w:br/>
        <w:t xml:space="preserve">Item 87 - TORNEIRA DE MESA/BANCADA 1/2 "</w:t>
        <w:br/>
        <w:t xml:space="preserve">Valor Homologado: R$ 66.956,52, Quantidade:  2, Valor Total do Item: R$ 133.913,04</w:t>
        <w:br/>
        <w:t xml:space="preserve">Valor total contratado = R$ 275.942,02</w:t>
        <w:br/>
        <w:t xml:space="preserve">Link para o PNCP</w:t>
        <w:br/>
        <w:t xml:space="preserve"/>
        <w:br/>
        <w:t xml:space="preserve">791181/2024-050/00 - RG COMERCIO DE EQUIPAMENTOS LTDA (CNPJ: 43.875.492/0001-71)</w:t>
        <w:br/>
        <w:t xml:space="preserve">Item 89 - TORNEIRA DE MESA/BANCADA 1/2 "</w:t>
        <w:br/>
        <w:t xml:space="preserve">Valor Homologado: R$ 59.480,00, Quantidade:  1, Valor Total do Item: R$ 59.480,00</w:t>
        <w:br/>
        <w:t xml:space="preserve">Valor total contratado = R$ 59.480,00</w:t>
        <w:br/>
        <w:t xml:space="preserve">Link para o PNCP</w:t>
        <w:br/>
        <w:t xml:space="preserve"/>
        <w:br/>
        <w:t xml:space="preserve">791181/2024-051/00 - FM COZINHAS PROFISSIONAIS E CONSULTORIA LTDA (CNPJ: 45.001.503/0001-10)</w:t>
        <w:br/>
        <w:t xml:space="preserve">Item 92 - TORNEIRA DE MESA/BANCADA 1/2 "</w:t>
        <w:br/>
        <w:t xml:space="preserve">Valor Homologado: R$ 7.958,00, Quantidade:  1, Valor Total do Item: R$ 7.958,00</w:t>
        <w:br/>
        <w:t xml:space="preserve">Item 93 - TORNEIRA DE MESA/BANCADA 1/2 "</w:t>
        <w:br/>
        <w:t xml:space="preserve">Valor Homologado: R$ 5.483,26, Quantidade:  2, Valor Total do Item: R$ 10.966,52</w:t>
        <w:br/>
        <w:t xml:space="preserve">Valor total contratado = R$ 18.924,52</w:t>
        <w:br/>
        <w:t xml:space="preserve">Link para o PNCP</w:t>
        <w:br/>
        <w:t xml:space="preserve"/>
        <w:br/>
        <w:t xml:space="preserve">791181/2024-052/00 - ZENIZ PLANEJAMENTOS COMERCIAIS LTDA (CNPJ: 47.498.372/0001-53)</w:t>
        <w:br/>
        <w:t xml:space="preserve">Item 94 - TORNEIRA DE MESA/BANCADA 1/2 "</w:t>
        <w:br/>
        <w:t xml:space="preserve">Valor Homologado: R$ 4.300,00, Quantidade:  2, Valor Total do Item: R$ 8.600,00</w:t>
        <w:br/>
        <w:t xml:space="preserve">Valor total contratado = R$ 8.600,00</w:t>
        <w:br/>
        <w:t xml:space="preserve">Link para o PNCP</w:t>
        <w:br/>
        <w:t xml:space="preserve"/>
        <w:br/>
        <w:t xml:space="preserve">791181/2024-053/00 - ROMAG EQUIPAMENTOS PARA COZINHAS LTDA (CNPJ: 48.094.034/0001-19)</w:t>
        <w:br/>
        <w:t xml:space="preserve">Item 95 - TORNEIRA DE MESA/BANCADA 1/2 "</w:t>
        <w:br/>
        <w:t xml:space="preserve">Valor Homologado: R$ 13.500,00, Quantidade:  3, Valor Total do Item: R$ 40.500,00</w:t>
        <w:br/>
        <w:t xml:space="preserve">Item 101 - TORNEIRA DE MESA/BANCADA 1/2 "</w:t>
        <w:br/>
        <w:t xml:space="preserve">Valor Homologado: R$ 11.800,00, Quantidade:  2, Valor Total do Item: R$ 23.600,00</w:t>
        <w:br/>
        <w:t xml:space="preserve">Valor total contratado = R$ 64.100,00</w:t>
        <w:br/>
        <w:t xml:space="preserve">Link para o PNCP</w:t>
        <w:br/>
        <w:t xml:space="preserve"/>
        <w:br/>
        <w:t xml:space="preserve">791181/2024-054/00 - 46.480.212 MARIANNA AZEVEDO GOMES (CNPJ: 46.480.212/0001-14)</w:t>
        <w:br/>
        <w:t xml:space="preserve">Item 111 - TORNEIRA DE MESA/BANCADA 1/2 "</w:t>
        <w:br/>
        <w:t xml:space="preserve">Valor Homologado: R$ 14.700,00, Quantidade:  5, Valor Total do Item: R$ 73.500,00</w:t>
        <w:br/>
        <w:t xml:space="preserve">Valor total contratado = R$ 73.500,00</w:t>
        <w:br/>
        <w:t xml:space="preserve">Link para o PNCP</w:t>
        <w:br/>
        <w:t xml:space="preserve"/>
        <w:br/>
        <w:t xml:space="preserve">791181/2024-055/00 - 51.960.596 RUAN PABLO FERNANDES MARQUES (CNPJ: 51.960.596/0001-02)</w:t>
        <w:br/>
        <w:t xml:space="preserve">Item 112 - TORNEIRA DE MESA/BANCADA 1/2 "</w:t>
        <w:br/>
        <w:t xml:space="preserve">Valor Homologado: R$ 2.000,00, Quantidade:  11, Valor Total do Item: R$ 22.000,00</w:t>
        <w:br/>
        <w:t xml:space="preserve">Valor total contratado = R$ 22.000,00</w:t>
        <w:br/>
        <w:t xml:space="preserve">Link para o PNCP</w:t>
        <w:br/>
        <w:t xml:space="preserve"/>
        <w:br/>
        <w:t xml:space="preserve">791181/2024-056/00 - M  B COMERCIO E IMPORTACAO LTDA (CNPJ: 51.037.201/0001-02)</w:t>
        <w:br/>
        <w:t xml:space="preserve">Item 120 - TORNEIRA DE MESA/BANCADA 1/2 "</w:t>
        <w:br/>
        <w:t xml:space="preserve">Valor Homologado: R$ 1.011,25, Quantidade:  11, Valor Total do Item: R$ 11.123,75</w:t>
        <w:br/>
        <w:t xml:space="preserve">Valor total contratado = R$ 11.123,75</w:t>
        <w:br/>
        <w:t xml:space="preserve">Link para o PNCP</w:t>
        <w:br/>
        <w:t xml:space="preserve"/>
        <w:br/>
        <w:t xml:space="preserve">791181/2024-057/00 - AGUIA COMERCIO DE EQUIPAMENTOS LTDA (CNPJ: 53.623.332/0001-99)</w:t>
        <w:br/>
        <w:t xml:space="preserve">Item 123 - TORNEIRA DE MESA/BANCADA 1/2 "</w:t>
        <w:br/>
        <w:t xml:space="preserve">Valor Homologado: R$ 17.995,00, Quantidade:  1, Valor Total do Item: R$ 17.995,00</w:t>
        <w:br/>
        <w:t xml:space="preserve">Valor total contratado = R$ 17.995,00</w:t>
        <w:br/>
        <w:t xml:space="preserve">Link para o PNCP</w:t>
      </w:r>
    </w:p>
    <w:p w14:paraId="6BA54C52" w14:textId="77777777" w:rsidR="007C1A90" w:rsidRDefault="007C1A90" w:rsidP="00701D39">
      <w:pPr>
        <w:pStyle w:val="PargrafodaLista"/>
        <w:spacing w:after="0"/>
        <w:jc w:val="both"/>
        <w:rPr>
          <w:rStyle w:val="Carlito"/>
          <w:rFonts w:cs="Carlito"/>
        </w:rPr>
      </w:pP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267F8">
      <w:headerReference w:type="default" r:id="rId8"/>
      <w:footerReference w:type="default" r:id="rId9"/>
      <w:pgSz w:w="12240" w:h="15840"/>
      <w:pgMar w:top="810" w:right="900" w:bottom="1134" w:left="1418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6E254" w14:textId="77777777" w:rsidR="00B327E9" w:rsidRDefault="00B327E9" w:rsidP="00386D13">
      <w:pPr>
        <w:spacing w:after="0" w:line="240" w:lineRule="auto"/>
      </w:pPr>
      <w:r>
        <w:separator/>
      </w:r>
    </w:p>
  </w:endnote>
  <w:endnote w:type="continuationSeparator" w:id="0">
    <w:p w14:paraId="684B47EE" w14:textId="77777777" w:rsidR="00B327E9" w:rsidRDefault="00B327E9" w:rsidP="00386D13">
      <w:pPr>
        <w:spacing w:after="0" w:line="240" w:lineRule="auto"/>
      </w:pPr>
      <w:r>
        <w:continuationSeparator/>
      </w:r>
    </w:p>
  </w:endnote>
  <w:endnote w:type="continuationNotice" w:id="1">
    <w:p w14:paraId="206B5C69" w14:textId="77777777" w:rsidR="00B327E9" w:rsidRDefault="00B327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3E763" w14:textId="77777777" w:rsidR="00B327E9" w:rsidRDefault="00B327E9" w:rsidP="00386D13">
      <w:pPr>
        <w:spacing w:after="0" w:line="240" w:lineRule="auto"/>
      </w:pPr>
      <w:r>
        <w:separator/>
      </w:r>
    </w:p>
  </w:footnote>
  <w:footnote w:type="continuationSeparator" w:id="0">
    <w:p w14:paraId="2215474C" w14:textId="77777777" w:rsidR="00B327E9" w:rsidRDefault="00B327E9" w:rsidP="00386D13">
      <w:pPr>
        <w:spacing w:after="0" w:line="240" w:lineRule="auto"/>
      </w:pPr>
      <w:r>
        <w:continuationSeparator/>
      </w:r>
    </w:p>
  </w:footnote>
  <w:footnote w:type="continuationNotice" w:id="1">
    <w:p w14:paraId="77239A1E" w14:textId="77777777" w:rsidR="00B327E9" w:rsidRDefault="00B327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 xml:space="preserve">relatório do Pregão Eletrônico nº 37/</w:t>
    </w:r>
    <w:proofErr w:type="gramEnd"/>
    <w:r w:rsidR="003502FB" w:rsidRPr="003502FB">
      <w:rPr>
        <w:rStyle w:val="Calibri"/>
        <w:rFonts w:ascii="Carlito" w:hAnsi="Carlito" w:cs="Carlito"/>
      </w:rPr>
      <w:t xml:space="preserve">2023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4"/>
  </w:num>
  <w:num w:numId="2" w16cid:durableId="592514168">
    <w:abstractNumId w:val="0"/>
  </w:num>
  <w:num w:numId="3" w16cid:durableId="1260526067">
    <w:abstractNumId w:val="7"/>
  </w:num>
  <w:num w:numId="4" w16cid:durableId="144661604">
    <w:abstractNumId w:val="6"/>
  </w:num>
  <w:num w:numId="5" w16cid:durableId="2092002716">
    <w:abstractNumId w:val="8"/>
  </w:num>
  <w:num w:numId="6" w16cid:durableId="2005665183">
    <w:abstractNumId w:val="5"/>
  </w:num>
  <w:num w:numId="7" w16cid:durableId="1250121855">
    <w:abstractNumId w:val="3"/>
  </w:num>
  <w:num w:numId="8" w16cid:durableId="883446170">
    <w:abstractNumId w:val="1"/>
  </w:num>
  <w:num w:numId="9" w16cid:durableId="1227838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2E31"/>
    <w:rsid w:val="000A491B"/>
    <w:rsid w:val="000C0366"/>
    <w:rsid w:val="000D41ED"/>
    <w:rsid w:val="000D4C0E"/>
    <w:rsid w:val="000D7B25"/>
    <w:rsid w:val="000F2812"/>
    <w:rsid w:val="00116FF7"/>
    <w:rsid w:val="001234B5"/>
    <w:rsid w:val="00146136"/>
    <w:rsid w:val="00154AE1"/>
    <w:rsid w:val="00154D4F"/>
    <w:rsid w:val="001817AA"/>
    <w:rsid w:val="00184061"/>
    <w:rsid w:val="001E17BD"/>
    <w:rsid w:val="001E4E31"/>
    <w:rsid w:val="001F4CF4"/>
    <w:rsid w:val="002011B2"/>
    <w:rsid w:val="00216E72"/>
    <w:rsid w:val="002267F8"/>
    <w:rsid w:val="00242915"/>
    <w:rsid w:val="0024299D"/>
    <w:rsid w:val="00247587"/>
    <w:rsid w:val="00270E11"/>
    <w:rsid w:val="00291EDF"/>
    <w:rsid w:val="002924DF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E0856"/>
    <w:rsid w:val="00412DEC"/>
    <w:rsid w:val="00431AF8"/>
    <w:rsid w:val="00437E4B"/>
    <w:rsid w:val="004439EE"/>
    <w:rsid w:val="00451D44"/>
    <w:rsid w:val="004B1EBA"/>
    <w:rsid w:val="004C3D33"/>
    <w:rsid w:val="00547B3D"/>
    <w:rsid w:val="00565D0E"/>
    <w:rsid w:val="00576743"/>
    <w:rsid w:val="00590BAE"/>
    <w:rsid w:val="005A31B5"/>
    <w:rsid w:val="005B3152"/>
    <w:rsid w:val="00627F69"/>
    <w:rsid w:val="00654E01"/>
    <w:rsid w:val="006901F7"/>
    <w:rsid w:val="006C6643"/>
    <w:rsid w:val="00701D39"/>
    <w:rsid w:val="007126E7"/>
    <w:rsid w:val="00737A25"/>
    <w:rsid w:val="00742E8A"/>
    <w:rsid w:val="00764080"/>
    <w:rsid w:val="00772633"/>
    <w:rsid w:val="00783F98"/>
    <w:rsid w:val="007C1A90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8F51DD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42C40"/>
    <w:rsid w:val="00A516AC"/>
    <w:rsid w:val="00A554FA"/>
    <w:rsid w:val="00A65DAB"/>
    <w:rsid w:val="00A759FF"/>
    <w:rsid w:val="00A9052A"/>
    <w:rsid w:val="00AA3182"/>
    <w:rsid w:val="00AD594E"/>
    <w:rsid w:val="00AE214C"/>
    <w:rsid w:val="00AE7BF7"/>
    <w:rsid w:val="00AF1AF8"/>
    <w:rsid w:val="00AF7086"/>
    <w:rsid w:val="00B327E9"/>
    <w:rsid w:val="00B661CC"/>
    <w:rsid w:val="00B71673"/>
    <w:rsid w:val="00B77312"/>
    <w:rsid w:val="00B81296"/>
    <w:rsid w:val="00BD26E7"/>
    <w:rsid w:val="00BE1075"/>
    <w:rsid w:val="00BF6014"/>
    <w:rsid w:val="00C4177E"/>
    <w:rsid w:val="00C5253B"/>
    <w:rsid w:val="00C53094"/>
    <w:rsid w:val="00C705A3"/>
    <w:rsid w:val="00C740A3"/>
    <w:rsid w:val="00C90D3F"/>
    <w:rsid w:val="00C91A27"/>
    <w:rsid w:val="00CC21A7"/>
    <w:rsid w:val="00CC3B05"/>
    <w:rsid w:val="00CD6566"/>
    <w:rsid w:val="00CF7BEF"/>
    <w:rsid w:val="00D00BF9"/>
    <w:rsid w:val="00D36179"/>
    <w:rsid w:val="00D469B6"/>
    <w:rsid w:val="00D75D8B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93B65"/>
    <w:rsid w:val="00EA5294"/>
    <w:rsid w:val="00EC2DFC"/>
    <w:rsid w:val="00EC3CC4"/>
    <w:rsid w:val="00EC7842"/>
    <w:rsid w:val="00ED1895"/>
    <w:rsid w:val="00EF0135"/>
    <w:rsid w:val="00F21491"/>
    <w:rsid w:val="00F5783E"/>
    <w:rsid w:val="00F57D10"/>
    <w:rsid w:val="00F72582"/>
    <w:rsid w:val="00F74F99"/>
    <w:rsid w:val="00F86F4F"/>
    <w:rsid w:val="00F91822"/>
    <w:rsid w:val="00FA6D3A"/>
    <w:rsid w:val="00FB1280"/>
    <w:rsid w:val="00FC0055"/>
    <w:rsid w:val="00FE53D9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70</cp:revision>
  <dcterms:created xsi:type="dcterms:W3CDTF">2024-04-26T01:27:00Z</dcterms:created>
  <dcterms:modified xsi:type="dcterms:W3CDTF">2024-06-06T01:56:00Z</dcterms:modified>
  <dc:language>pt-BR</dc:language>
  <dc:identifier/>
</cp:coreProperties>
</file>