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>RELATÓRIO DO PREGÃO ELETRÔNICO Nº {{</w:t>
      </w:r>
      <w:r w:rsidR="00E72DAF">
        <w:rPr>
          <w:rStyle w:val="Calibri"/>
          <w:rFonts w:ascii="Carlito" w:hAnsi="Carlito" w:cs="Carlito"/>
          <w:b/>
          <w:bCs/>
        </w:rPr>
        <w:t>numero</w:t>
      </w:r>
      <w:proofErr w:type="gramStart"/>
      <w:r w:rsidRPr="002E126B">
        <w:rPr>
          <w:rStyle w:val="Calibri"/>
          <w:rFonts w:ascii="Carlito" w:hAnsi="Carlito" w:cs="Carlito"/>
          <w:b/>
          <w:bCs/>
        </w:rPr>
        <w:t>}}/</w:t>
      </w:r>
      <w:proofErr w:type="gramEnd"/>
      <w:r w:rsidRPr="002E126B">
        <w:rPr>
          <w:rStyle w:val="Calibri"/>
          <w:rFonts w:ascii="Carlito" w:hAnsi="Carlito" w:cs="Carlito"/>
          <w:b/>
          <w:bCs/>
        </w:rPr>
        <w:t>{{</w:t>
      </w:r>
      <w:r w:rsidR="00E72DAF">
        <w:rPr>
          <w:rStyle w:val="Calibri"/>
          <w:rFonts w:ascii="Carlito" w:hAnsi="Carlito" w:cs="Carlito"/>
          <w:b/>
          <w:bCs/>
        </w:rPr>
        <w:t>ano</w:t>
      </w:r>
      <w:r w:rsidRPr="002E126B">
        <w:rPr>
          <w:rStyle w:val="Calibri"/>
          <w:rFonts w:ascii="Carlito" w:hAnsi="Carlito" w:cs="Carlito"/>
          <w:b/>
          <w:bCs/>
        </w:rPr>
        <w:t>}}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Objeto:</w:t>
      </w:r>
      <w:r>
        <w:rPr>
          <w:rStyle w:val="Calibri"/>
          <w:rFonts w:ascii="Carlito" w:hAnsi="Carlito" w:cs="Carlito"/>
        </w:rPr>
        <w:t xml:space="preserve"> {{</w:t>
      </w:r>
      <w:r w:rsidR="00D36179">
        <w:rPr>
          <w:rStyle w:val="Calibri"/>
          <w:rFonts w:ascii="Carlito" w:hAnsi="Carlito" w:cs="Carlito"/>
        </w:rPr>
        <w:t>objeto</w:t>
      </w:r>
      <w:r>
        <w:rPr>
          <w:rStyle w:val="Calibri"/>
          <w:rFonts w:ascii="Carlito" w:hAnsi="Carlito" w:cs="Carlito"/>
        </w:rPr>
        <w:t>}}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>{{</w:t>
      </w:r>
      <w:proofErr w:type="spellStart"/>
      <w:r w:rsidR="00D36179" w:rsidRPr="0088149F">
        <w:rPr>
          <w:rStyle w:val="Calibri"/>
          <w:rFonts w:ascii="Carlito" w:hAnsi="Carlito" w:cs="Carlito"/>
        </w:rPr>
        <w:t>nup</w:t>
      </w:r>
      <w:proofErr w:type="spellEnd"/>
      <w:r w:rsidRPr="0088149F">
        <w:rPr>
          <w:rStyle w:val="Calibri"/>
          <w:rFonts w:ascii="Carlito" w:hAnsi="Carlito" w:cs="Carlito"/>
        </w:rPr>
        <w:t>}}</w:t>
      </w:r>
    </w:p>
    <w:p w14:paraId="51BF5C66" w14:textId="56ED2195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Setor Responsável:</w:t>
      </w:r>
      <w:r w:rsidR="000D7B25">
        <w:rPr>
          <w:rStyle w:val="Calibri"/>
          <w:rFonts w:ascii="Carlito" w:hAnsi="Carlito" w:cs="Carlito"/>
        </w:rPr>
        <w:t xml:space="preserve"> {{</w:t>
      </w:r>
      <w:proofErr w:type="spellStart"/>
      <w:r w:rsidR="000D7B25">
        <w:rPr>
          <w:rStyle w:val="Calibri"/>
          <w:rFonts w:ascii="Carlito" w:hAnsi="Carlito" w:cs="Carlito"/>
        </w:rPr>
        <w:t>setor_responsável</w:t>
      </w:r>
      <w:proofErr w:type="spellEnd"/>
      <w:r w:rsidR="000D7B25">
        <w:rPr>
          <w:rStyle w:val="Calibri"/>
          <w:rFonts w:ascii="Carlito" w:hAnsi="Carlito" w:cs="Carlito"/>
        </w:rPr>
        <w:t>}}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OM Líder:</w:t>
      </w:r>
      <w:r w:rsidR="00F74F99">
        <w:rPr>
          <w:rStyle w:val="Calibri"/>
          <w:rFonts w:ascii="Carlito" w:hAnsi="Carlito" w:cs="Carlito"/>
        </w:rPr>
        <w:t xml:space="preserve"> {{</w:t>
      </w:r>
      <w:proofErr w:type="spellStart"/>
      <w:r w:rsidR="00F74F99">
        <w:rPr>
          <w:rStyle w:val="Calibri"/>
          <w:rFonts w:ascii="Carlito" w:hAnsi="Carlito" w:cs="Carlito"/>
        </w:rPr>
        <w:t>sigla_om</w:t>
      </w:r>
      <w:proofErr w:type="spellEnd"/>
      <w:proofErr w:type="gramStart"/>
      <w:r w:rsidR="00F74F99">
        <w:rPr>
          <w:rStyle w:val="Calibri"/>
          <w:rFonts w:ascii="Carlito" w:hAnsi="Carlito" w:cs="Carlito"/>
        </w:rPr>
        <w:t>}}</w:t>
      </w:r>
      <w:r w:rsidR="000D4C0E">
        <w:rPr>
          <w:rStyle w:val="Calibri"/>
          <w:rFonts w:ascii="Carlito" w:hAnsi="Carlito" w:cs="Carlito"/>
        </w:rPr>
        <w:t>{</w:t>
      </w:r>
      <w:proofErr w:type="gramEnd"/>
      <w:r w:rsidR="000D4C0E">
        <w:rPr>
          <w:rStyle w:val="Calibri"/>
          <w:rFonts w:ascii="Carlito" w:hAnsi="Carlito" w:cs="Carlito"/>
        </w:rPr>
        <w:t>{</w:t>
      </w:r>
      <w:proofErr w:type="spellStart"/>
      <w:r w:rsidR="000D4C0E">
        <w:rPr>
          <w:rStyle w:val="Calibri"/>
          <w:rFonts w:ascii="Carlito" w:hAnsi="Carlito" w:cs="Carlito"/>
        </w:rPr>
        <w:t>uasg</w:t>
      </w:r>
      <w:proofErr w:type="spellEnd"/>
      <w:r w:rsidR="000D4C0E">
        <w:rPr>
          <w:rStyle w:val="Calibri"/>
          <w:rFonts w:ascii="Carlito" w:hAnsi="Carlito" w:cs="Carlito"/>
        </w:rPr>
        <w:t>}}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Coordenador da Equipe de Planejamento:</w:t>
      </w:r>
      <w:r w:rsidR="00F74F99">
        <w:rPr>
          <w:rStyle w:val="Calibri"/>
          <w:rFonts w:ascii="Carlito" w:hAnsi="Carlito" w:cs="Carlito"/>
        </w:rPr>
        <w:t xml:space="preserve"> {{</w:t>
      </w:r>
      <w:proofErr w:type="spellStart"/>
      <w:r w:rsidR="00E4196C">
        <w:rPr>
          <w:rStyle w:val="Calibri"/>
          <w:rFonts w:ascii="Carlito" w:hAnsi="Carlito" w:cs="Carlito"/>
        </w:rPr>
        <w:t>coordenador_planejamento</w:t>
      </w:r>
      <w:proofErr w:type="spellEnd"/>
      <w:r w:rsidR="00F74F99">
        <w:rPr>
          <w:rStyle w:val="Calibri"/>
          <w:rFonts w:ascii="Carlito" w:hAnsi="Carlito" w:cs="Carlito"/>
        </w:rPr>
        <w:t>}}</w:t>
      </w:r>
    </w:p>
    <w:p w14:paraId="79AAA95F" w14:textId="3FEF4EE2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 w:rsidRPr="00270E11">
        <w:rPr>
          <w:rStyle w:val="Calibri"/>
          <w:rFonts w:ascii="Carlito" w:hAnsi="Carlito" w:cs="Carlito"/>
          <w:b/>
          <w:bCs/>
        </w:rPr>
        <w:t>Pregoeiro:</w:t>
      </w:r>
      <w:r>
        <w:rPr>
          <w:rStyle w:val="Calibri"/>
          <w:rFonts w:ascii="Carlito" w:hAnsi="Carlito" w:cs="Carlito"/>
        </w:rPr>
        <w:t xml:space="preserve"> {{pregoeiro}}</w:t>
      </w:r>
    </w:p>
    <w:p w14:paraId="75D76537" w14:textId="2858A671" w:rsidR="00242915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>{{</w:t>
      </w:r>
      <w:proofErr w:type="spellStart"/>
      <w:r w:rsidR="005B3152" w:rsidRPr="00412DEC">
        <w:rPr>
          <w:rStyle w:val="Calibri"/>
          <w:rFonts w:ascii="Carlito" w:hAnsi="Carlito" w:cs="Carlito"/>
        </w:rPr>
        <w:t>parecer_agu</w:t>
      </w:r>
      <w:proofErr w:type="spellEnd"/>
      <w:r w:rsidR="005B3152" w:rsidRPr="00412DEC">
        <w:rPr>
          <w:rStyle w:val="Calibri"/>
          <w:rFonts w:ascii="Carlito" w:hAnsi="Carlito" w:cs="Carlito"/>
        </w:rPr>
        <w:t>}}</w:t>
      </w:r>
    </w:p>
    <w:p w14:paraId="7ADC3315" w14:textId="62123715" w:rsidR="005B3152" w:rsidRPr="00412DEC" w:rsidRDefault="005B3152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>{{</w:t>
      </w:r>
      <w:proofErr w:type="spellStart"/>
      <w:r w:rsidRPr="00412DEC">
        <w:rPr>
          <w:rStyle w:val="Calibri"/>
          <w:rFonts w:ascii="Carlito" w:hAnsi="Carlito" w:cs="Carlito"/>
        </w:rPr>
        <w:t>om_participantes</w:t>
      </w:r>
      <w:proofErr w:type="spellEnd"/>
      <w:r w:rsidRPr="00412DEC">
        <w:rPr>
          <w:rStyle w:val="Calibri"/>
          <w:rFonts w:ascii="Carlito" w:hAnsi="Carlito" w:cs="Carlito"/>
        </w:rPr>
        <w:t>}}</w:t>
      </w:r>
    </w:p>
    <w:p w14:paraId="03883A3E" w14:textId="77777777" w:rsidR="00AD594E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Link Portal de Licitações da Marinha: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</w:p>
    <w:p w14:paraId="5A86FDBB" w14:textId="466DF621" w:rsidR="00242915" w:rsidRPr="0088149F" w:rsidRDefault="000C0366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0C0366">
        <w:rPr>
          <w:rStyle w:val="Calibri"/>
          <w:rFonts w:ascii="Carlito" w:hAnsi="Carlito" w:cs="Carlito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7A02C83C" w:rsidR="00E4196C" w:rsidRPr="002011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Percentual Desconto Obtido</w:t>
      </w:r>
    </w:p>
    <w:p w14:paraId="5C490633" w14:textId="77777777" w:rsidR="009864C4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</w:p>
    <w:p w14:paraId="1350FC84" w14:textId="1193D7BF" w:rsidR="00431AF8" w:rsidRPr="00026468" w:rsidRDefault="00431AF8" w:rsidP="00431AF8">
      <w:pPr>
        <w:spacing w:after="0"/>
        <w:rPr>
          <w:rStyle w:val="Carlito"/>
          <w:rFonts w:cs="Carlito"/>
          <w:color w:val="002060"/>
        </w:rPr>
      </w:pPr>
      <w:r w:rsidRPr="00026468">
        <w:rPr>
          <w:rStyle w:val="Carlito"/>
          <w:rFonts w:cs="Carlito"/>
          <w:b/>
          <w:bCs/>
          <w:color w:val="002060"/>
        </w:rPr>
        <w:t>(({{</w:t>
      </w:r>
      <w:proofErr w:type="spellStart"/>
      <w:r w:rsidRPr="00026468">
        <w:rPr>
          <w:rStyle w:val="Carlito"/>
          <w:rFonts w:cs="Carlito"/>
          <w:b/>
          <w:bCs/>
          <w:color w:val="002060"/>
        </w:rPr>
        <w:t>total_estimado</w:t>
      </w:r>
      <w:proofErr w:type="spellEnd"/>
      <w:r w:rsidRPr="00026468">
        <w:rPr>
          <w:rStyle w:val="Carlito"/>
          <w:rFonts w:cs="Carlito"/>
          <w:b/>
          <w:bCs/>
          <w:color w:val="002060"/>
        </w:rPr>
        <w:t>}} - {{</w:t>
      </w:r>
      <w:proofErr w:type="spellStart"/>
      <w:r w:rsidRPr="00026468">
        <w:rPr>
          <w:rStyle w:val="Carlito"/>
          <w:rFonts w:cs="Carlito"/>
          <w:b/>
          <w:bCs/>
          <w:color w:val="002060"/>
        </w:rPr>
        <w:t>total_homologado</w:t>
      </w:r>
      <w:proofErr w:type="spellEnd"/>
      <w:r w:rsidRPr="00026468">
        <w:rPr>
          <w:rStyle w:val="Carlito"/>
          <w:rFonts w:cs="Carlito"/>
          <w:b/>
          <w:bCs/>
          <w:color w:val="002060"/>
        </w:rPr>
        <w:t>}}) / {{</w:t>
      </w:r>
      <w:proofErr w:type="spellStart"/>
      <w:r w:rsidRPr="00026468">
        <w:rPr>
          <w:rStyle w:val="Carlito"/>
          <w:rFonts w:cs="Carlito"/>
          <w:b/>
          <w:bCs/>
          <w:color w:val="002060"/>
        </w:rPr>
        <w:t>total_estimado</w:t>
      </w:r>
      <w:proofErr w:type="spellEnd"/>
      <w:r w:rsidRPr="00026468">
        <w:rPr>
          <w:rStyle w:val="Carlito"/>
          <w:rFonts w:cs="Carlito"/>
          <w:b/>
          <w:bCs/>
          <w:color w:val="002060"/>
        </w:rPr>
        <w:t>}}) * 100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 = </w:t>
      </w:r>
      <w:r w:rsidR="002011B2" w:rsidRPr="00026468">
        <w:rPr>
          <w:rStyle w:val="Carlito"/>
          <w:rFonts w:cs="Carlito"/>
          <w:b/>
          <w:bCs/>
          <w:color w:val="002060"/>
        </w:rPr>
        <w:t>{{</w:t>
      </w:r>
      <w:proofErr w:type="spellStart"/>
      <w:r w:rsidR="002011B2" w:rsidRPr="00026468">
        <w:rPr>
          <w:rStyle w:val="Carlito"/>
          <w:rFonts w:cs="Carlito"/>
          <w:b/>
          <w:bCs/>
          <w:color w:val="002060"/>
        </w:rPr>
        <w:t>percentual_desconto_total</w:t>
      </w:r>
      <w:proofErr w:type="spellEnd"/>
      <w:r w:rsidR="002011B2" w:rsidRPr="00026468">
        <w:rPr>
          <w:rStyle w:val="Carlito"/>
          <w:rFonts w:cs="Carlito"/>
          <w:b/>
          <w:bCs/>
          <w:color w:val="002060"/>
        </w:rPr>
        <w:t>}}</w:t>
      </w:r>
    </w:p>
    <w:p w14:paraId="48D4390E" w14:textId="77777777" w:rsidR="002C657E" w:rsidRPr="00E115B2" w:rsidRDefault="002C657E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>{{ grafico</w:t>
      </w:r>
      <w:proofErr w:type="gramEnd"/>
      <w:r>
        <w:rPr>
          <w:rStyle w:val="Carlito"/>
          <w:rFonts w:cs="Carlito"/>
        </w:rPr>
        <w:t>_01 }}</w:t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Pr="00054C5B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>{{relacao_itens_top10_desconto}}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Pr="00E115B2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>{{</w:t>
      </w:r>
      <w:proofErr w:type="spellStart"/>
      <w:r w:rsidRPr="002011B2">
        <w:rPr>
          <w:rStyle w:val="Carlito"/>
          <w:rFonts w:cs="Carlito"/>
        </w:rPr>
        <w:t>controle_dias_processo</w:t>
      </w:r>
      <w:proofErr w:type="spellEnd"/>
      <w:r w:rsidRPr="002011B2">
        <w:rPr>
          <w:rStyle w:val="Carlito"/>
          <w:rFonts w:cs="Carlito"/>
        </w:rPr>
        <w:t>}}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A65DAB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>{{</w:t>
      </w:r>
      <w:proofErr w:type="spellStart"/>
      <w:r>
        <w:rPr>
          <w:rStyle w:val="Carlito"/>
          <w:rFonts w:cs="Carlito"/>
        </w:rPr>
        <w:t>lista_pdm</w:t>
      </w:r>
      <w:proofErr w:type="spellEnd"/>
      <w:r>
        <w:rPr>
          <w:rStyle w:val="Carlito"/>
          <w:rFonts w:cs="Carlito"/>
        </w:rPr>
        <w:t>}}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>Gráfico da localidade geográfica</w:t>
      </w:r>
    </w:p>
    <w:p w14:paraId="04F3D9E0" w14:textId="47FCAE9E" w:rsidR="00146136" w:rsidRDefault="00B71673" w:rsidP="00B71673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>{{ </w:t>
      </w:r>
      <w:r w:rsidR="00146136">
        <w:rPr>
          <w:rStyle w:val="Carlito"/>
          <w:rFonts w:cs="Carlito"/>
        </w:rPr>
        <w:t>grafico</w:t>
      </w:r>
      <w:proofErr w:type="gramEnd"/>
      <w:r w:rsidR="00146136">
        <w:rPr>
          <w:rStyle w:val="Carlito"/>
          <w:rFonts w:cs="Carlito"/>
        </w:rPr>
        <w:t>_02</w:t>
      </w:r>
      <w:r>
        <w:rPr>
          <w:rStyle w:val="Carlito"/>
          <w:rFonts w:cs="Carlito"/>
        </w:rPr>
        <w:t xml:space="preserve"> }}</w:t>
      </w:r>
    </w:p>
    <w:p w14:paraId="542E6301" w14:textId="146AC653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 assinados</w:t>
      </w: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70E11">
      <w:headerReference w:type="default" r:id="rId8"/>
      <w:footerReference w:type="default" r:id="rId9"/>
      <w:pgSz w:w="12240" w:h="15840"/>
      <w:pgMar w:top="810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847F8" w14:textId="77777777" w:rsidR="00C53094" w:rsidRDefault="00C53094" w:rsidP="00386D13">
      <w:pPr>
        <w:spacing w:after="0" w:line="240" w:lineRule="auto"/>
      </w:pPr>
      <w:r>
        <w:separator/>
      </w:r>
    </w:p>
  </w:endnote>
  <w:endnote w:type="continuationSeparator" w:id="0">
    <w:p w14:paraId="55401F59" w14:textId="77777777" w:rsidR="00C53094" w:rsidRDefault="00C53094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DA287" w14:textId="77777777" w:rsidR="00C53094" w:rsidRDefault="00C53094" w:rsidP="00386D13">
      <w:pPr>
        <w:spacing w:after="0" w:line="240" w:lineRule="auto"/>
      </w:pPr>
      <w:r>
        <w:separator/>
      </w:r>
    </w:p>
  </w:footnote>
  <w:footnote w:type="continuationSeparator" w:id="0">
    <w:p w14:paraId="40D8CEC1" w14:textId="77777777" w:rsidR="00C53094" w:rsidRDefault="00C53094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>relatório do Pregão Eletrônico nº {{numero</w:t>
    </w:r>
    <w:proofErr w:type="gramStart"/>
    <w:r w:rsidR="003502FB" w:rsidRPr="003502FB">
      <w:rPr>
        <w:rStyle w:val="Calibri"/>
        <w:rFonts w:ascii="Carlito" w:hAnsi="Carlito" w:cs="Carlito"/>
      </w:rPr>
      <w:t>}}/</w:t>
    </w:r>
    <w:proofErr w:type="gramEnd"/>
    <w:r w:rsidR="003502FB" w:rsidRPr="003502FB">
      <w:rPr>
        <w:rStyle w:val="Calibri"/>
        <w:rFonts w:ascii="Carlito" w:hAnsi="Carlito" w:cs="Carlito"/>
      </w:rPr>
      <w:t>{{ano}}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4"/>
  </w:num>
  <w:num w:numId="2" w16cid:durableId="592514168">
    <w:abstractNumId w:val="0"/>
  </w:num>
  <w:num w:numId="3" w16cid:durableId="1260526067">
    <w:abstractNumId w:val="7"/>
  </w:num>
  <w:num w:numId="4" w16cid:durableId="144661604">
    <w:abstractNumId w:val="6"/>
  </w:num>
  <w:num w:numId="5" w16cid:durableId="2092002716">
    <w:abstractNumId w:val="8"/>
  </w:num>
  <w:num w:numId="6" w16cid:durableId="2005665183">
    <w:abstractNumId w:val="5"/>
  </w:num>
  <w:num w:numId="7" w16cid:durableId="1250121855">
    <w:abstractNumId w:val="3"/>
  </w:num>
  <w:num w:numId="8" w16cid:durableId="883446170">
    <w:abstractNumId w:val="1"/>
  </w:num>
  <w:num w:numId="9" w16cid:durableId="122783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491B"/>
    <w:rsid w:val="000C0366"/>
    <w:rsid w:val="000D41ED"/>
    <w:rsid w:val="000D4C0E"/>
    <w:rsid w:val="000D7B25"/>
    <w:rsid w:val="000F2812"/>
    <w:rsid w:val="001234B5"/>
    <w:rsid w:val="00146136"/>
    <w:rsid w:val="00154AE1"/>
    <w:rsid w:val="00154D4F"/>
    <w:rsid w:val="001817AA"/>
    <w:rsid w:val="00184061"/>
    <w:rsid w:val="001E17BD"/>
    <w:rsid w:val="001E4E31"/>
    <w:rsid w:val="001F4CF4"/>
    <w:rsid w:val="002011B2"/>
    <w:rsid w:val="00216E72"/>
    <w:rsid w:val="00242915"/>
    <w:rsid w:val="0024299D"/>
    <w:rsid w:val="00270E11"/>
    <w:rsid w:val="00291E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B1EBA"/>
    <w:rsid w:val="004C3D33"/>
    <w:rsid w:val="00565D0E"/>
    <w:rsid w:val="00590BAE"/>
    <w:rsid w:val="005A31B5"/>
    <w:rsid w:val="005B3152"/>
    <w:rsid w:val="00627F69"/>
    <w:rsid w:val="00654E01"/>
    <w:rsid w:val="006901F7"/>
    <w:rsid w:val="006C6643"/>
    <w:rsid w:val="007126E7"/>
    <w:rsid w:val="00737A25"/>
    <w:rsid w:val="00764080"/>
    <w:rsid w:val="00772633"/>
    <w:rsid w:val="00783F98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516AC"/>
    <w:rsid w:val="00A554FA"/>
    <w:rsid w:val="00A65DAB"/>
    <w:rsid w:val="00A759FF"/>
    <w:rsid w:val="00AA3182"/>
    <w:rsid w:val="00AD594E"/>
    <w:rsid w:val="00AF1AF8"/>
    <w:rsid w:val="00AF7086"/>
    <w:rsid w:val="00B661CC"/>
    <w:rsid w:val="00B71673"/>
    <w:rsid w:val="00B77312"/>
    <w:rsid w:val="00B81296"/>
    <w:rsid w:val="00BE1075"/>
    <w:rsid w:val="00BF6014"/>
    <w:rsid w:val="00C4177E"/>
    <w:rsid w:val="00C5253B"/>
    <w:rsid w:val="00C53094"/>
    <w:rsid w:val="00C705A3"/>
    <w:rsid w:val="00C740A3"/>
    <w:rsid w:val="00C90D3F"/>
    <w:rsid w:val="00C91A27"/>
    <w:rsid w:val="00CC21A7"/>
    <w:rsid w:val="00CC3B05"/>
    <w:rsid w:val="00CD6566"/>
    <w:rsid w:val="00D36179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A5294"/>
    <w:rsid w:val="00EC2DFC"/>
    <w:rsid w:val="00EC3CC4"/>
    <w:rsid w:val="00EC7842"/>
    <w:rsid w:val="00ED1895"/>
    <w:rsid w:val="00EF0135"/>
    <w:rsid w:val="00F21491"/>
    <w:rsid w:val="00F57D10"/>
    <w:rsid w:val="00F72582"/>
    <w:rsid w:val="00F74F99"/>
    <w:rsid w:val="00F86F4F"/>
    <w:rsid w:val="00FA6D3A"/>
    <w:rsid w:val="00FB1280"/>
    <w:rsid w:val="00FC0055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61</cp:revision>
  <dcterms:created xsi:type="dcterms:W3CDTF">2024-04-26T01:27:00Z</dcterms:created>
  <dcterms:modified xsi:type="dcterms:W3CDTF">2024-06-02T14:25:00Z</dcterms:modified>
  <dc:language>pt-BR</dc:language>
</cp:coreProperties>
</file>