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7A6C" w14:textId="77777777" w:rsidR="00BA45B7" w:rsidRDefault="00C349E8">
      <w:pPr>
        <w:jc w:val="center"/>
      </w:pPr>
      <w:r>
        <w:rPr>
          <w:rFonts w:ascii="Carlito" w:hAnsi="Carlito"/>
          <w:bCs/>
          <w:noProof/>
          <w:color w:val="000000"/>
        </w:rPr>
        <w:drawing>
          <wp:inline distT="0" distB="0" distL="0" distR="0" wp14:anchorId="289A7A98" wp14:editId="289A7A99">
            <wp:extent cx="802005" cy="798195"/>
            <wp:effectExtent l="0" t="0" r="0" b="0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7A6D" w14:textId="77777777" w:rsidR="00BA45B7" w:rsidRDefault="00C349E8">
      <w:pPr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MARINHA DO BRASIL</w:t>
      </w:r>
    </w:p>
    <w:p w14:paraId="289A7A6E" w14:textId="77777777" w:rsidR="00BA45B7" w:rsidRDefault="00BA45B7">
      <w:pPr>
        <w:jc w:val="center"/>
        <w:rPr>
          <w:rFonts w:ascii="Carlito" w:hAnsi="Carlito"/>
          <w:b/>
          <w:bCs/>
          <w:color w:val="000000"/>
        </w:rPr>
      </w:pPr>
    </w:p>
    <w:p w14:paraId="289A7A6F" w14:textId="77777777" w:rsidR="00BA45B7" w:rsidRDefault="00C349E8">
      <w:pPr>
        <w:pStyle w:val="Corpodetexto"/>
        <w:jc w:val="center"/>
        <w:rPr>
          <w:rFonts w:ascii="Carlito" w:hAnsi="Carlito"/>
          <w:b/>
          <w:color w:val="000000"/>
        </w:rPr>
      </w:pPr>
      <w:r>
        <w:rPr>
          <w:rFonts w:ascii="Carlito" w:hAnsi="Carlito"/>
          <w:b/>
          <w:color w:val="000000"/>
        </w:rPr>
        <w:t xml:space="preserve">NÚCLEO DE IMPLANTAÇÃO DO CENTRO DE INTENDÊNCIA </w:t>
      </w:r>
    </w:p>
    <w:p w14:paraId="289A7A70" w14:textId="77777777" w:rsidR="00BA45B7" w:rsidRDefault="00C349E8">
      <w:pPr>
        <w:pStyle w:val="Corpodetexto"/>
        <w:jc w:val="center"/>
        <w:rPr>
          <w:rFonts w:ascii="Carlito" w:hAnsi="Carlito"/>
          <w:b/>
          <w:color w:val="000000"/>
        </w:rPr>
      </w:pPr>
      <w:r>
        <w:rPr>
          <w:rFonts w:ascii="Carlito" w:hAnsi="Carlito"/>
          <w:b/>
          <w:color w:val="000000"/>
        </w:rPr>
        <w:t>DA MARINHA EM BRASÍLIA</w:t>
      </w:r>
    </w:p>
    <w:p w14:paraId="0EF88D21" w14:textId="77777777" w:rsidR="00C349E8" w:rsidRDefault="00C349E8" w:rsidP="00C349E8">
      <w:pPr>
        <w:pStyle w:val="Corpodetexto"/>
        <w:spacing w:after="26"/>
        <w:rPr>
          <w:rStyle w:val="Carlito"/>
          <w:rFonts w:cs="Tahoma"/>
        </w:rPr>
      </w:pPr>
      <w:r>
        <w:rPr>
          <w:rStyle w:val="Carlito"/>
          <w:rFonts w:cs="Tahoma"/>
        </w:rPr>
        <w:t>{{</w:t>
      </w:r>
      <w:proofErr w:type="spellStart"/>
      <w:r>
        <w:rPr>
          <w:rStyle w:val="Carlito"/>
          <w:rFonts w:cs="Tahoma"/>
        </w:rPr>
        <w:t>nup</w:t>
      </w:r>
      <w:proofErr w:type="spellEnd"/>
      <w:r>
        <w:rPr>
          <w:rStyle w:val="Carlito"/>
          <w:rFonts w:cs="Tahoma"/>
        </w:rPr>
        <w:t>}}</w:t>
      </w:r>
    </w:p>
    <w:p w14:paraId="2937E513" w14:textId="534C3E95" w:rsidR="007C3881" w:rsidRPr="00315F1F" w:rsidRDefault="00315F1F" w:rsidP="00C349E8">
      <w:pPr>
        <w:pStyle w:val="Corpodetexto"/>
        <w:spacing w:after="26"/>
        <w:rPr>
          <w:rStyle w:val="Carlito"/>
          <w:rFonts w:eastAsia="TimesNewRomanPSMT, '''Times New" w:cs="Tahoma"/>
        </w:rPr>
      </w:pPr>
      <w:r>
        <w:rPr>
          <w:rStyle w:val="Carlito"/>
          <w:rFonts w:cs="Tahoma"/>
        </w:rPr>
        <w:t>{{</w:t>
      </w:r>
      <w:r>
        <w:rPr>
          <w:rStyle w:val="Carlito"/>
          <w:rFonts w:eastAsia="TimesNewRomanPSMT, '''Times New" w:cs="Tahoma"/>
        </w:rPr>
        <w:t>num_pregao</w:t>
      </w:r>
      <w:r>
        <w:rPr>
          <w:rStyle w:val="Carlito"/>
          <w:rFonts w:cs="Tahoma"/>
        </w:rPr>
        <w:t>}}</w:t>
      </w:r>
    </w:p>
    <w:p w14:paraId="24B9B9BB" w14:textId="12D610EF" w:rsidR="007C3881" w:rsidRDefault="007C3881" w:rsidP="00C349E8">
      <w:pPr>
        <w:pStyle w:val="Corpodetexto"/>
        <w:spacing w:after="26"/>
        <w:rPr>
          <w:rStyle w:val="Carlito"/>
          <w:rFonts w:cs="Tahoma"/>
        </w:rPr>
      </w:pPr>
      <w:proofErr w:type="gramStart"/>
      <w:r>
        <w:rPr>
          <w:rStyle w:val="Carlito"/>
          <w:rFonts w:cs="Tahoma"/>
        </w:rPr>
        <w:t>{{</w:t>
      </w:r>
      <w:r w:rsidR="00D96C38">
        <w:rPr>
          <w:rStyle w:val="Carlito"/>
          <w:rFonts w:cs="Tahoma"/>
        </w:rPr>
        <w:t xml:space="preserve"> </w:t>
      </w:r>
      <w:r w:rsidRPr="007C3881">
        <w:rPr>
          <w:rStyle w:val="Carlito"/>
          <w:rFonts w:eastAsia="TimesNewRomanPSMT, '''Times New" w:cs="Tahoma"/>
        </w:rPr>
        <w:t>num</w:t>
      </w:r>
      <w:proofErr w:type="gramEnd"/>
      <w:r w:rsidRPr="007C3881">
        <w:rPr>
          <w:rStyle w:val="Carlito"/>
          <w:rFonts w:eastAsia="TimesNewRomanPSMT, '''Times New" w:cs="Tahoma"/>
        </w:rPr>
        <w:t>_pregao</w:t>
      </w:r>
      <w:r w:rsidR="00D96C38">
        <w:rPr>
          <w:rStyle w:val="Carlito"/>
          <w:rFonts w:eastAsia="TimesNewRomanPSMT, '''Times New" w:cs="Tahoma"/>
        </w:rPr>
        <w:t xml:space="preserve"> </w:t>
      </w:r>
      <w:r>
        <w:rPr>
          <w:rStyle w:val="Carlito"/>
          <w:rFonts w:cs="Tahoma"/>
        </w:rPr>
        <w:t>}}</w:t>
      </w:r>
    </w:p>
    <w:p w14:paraId="00A485CB" w14:textId="77777777" w:rsidR="007C3881" w:rsidRDefault="007C3881" w:rsidP="00C349E8">
      <w:pPr>
        <w:pStyle w:val="Corpodetexto"/>
        <w:spacing w:after="26"/>
        <w:rPr>
          <w:rStyle w:val="Carlito"/>
          <w:rFonts w:cs="Tahoma"/>
        </w:rPr>
      </w:pPr>
      <w:r>
        <w:rPr>
          <w:rStyle w:val="Carlito"/>
          <w:rFonts w:cs="Tahoma"/>
        </w:rPr>
        <w:t>{{</w:t>
      </w:r>
      <w:r w:rsidRPr="007C3881">
        <w:rPr>
          <w:rStyle w:val="Carlito"/>
          <w:rFonts w:eastAsia="TimesNewRomanPSMT, '''Times New" w:cs="Tahoma"/>
        </w:rPr>
        <w:t>ano_pregao</w:t>
      </w:r>
      <w:r>
        <w:rPr>
          <w:rStyle w:val="Carlito"/>
          <w:rFonts w:cs="Tahoma"/>
        </w:rPr>
        <w:t>}}</w:t>
      </w:r>
    </w:p>
    <w:p w14:paraId="2070829F" w14:textId="77777777" w:rsidR="007C3881" w:rsidRDefault="007C3881" w:rsidP="00C349E8">
      <w:pPr>
        <w:pStyle w:val="Corpodetexto"/>
        <w:spacing w:after="26"/>
        <w:rPr>
          <w:rStyle w:val="Carlito"/>
          <w:rFonts w:cs="Tahoma"/>
        </w:rPr>
      </w:pPr>
      <w:r>
        <w:rPr>
          <w:rStyle w:val="Carlito"/>
          <w:rFonts w:cs="Tahoma"/>
        </w:rPr>
        <w:t>{{</w:t>
      </w:r>
      <w:proofErr w:type="spellStart"/>
      <w:r w:rsidRPr="007C3881">
        <w:rPr>
          <w:rStyle w:val="Carlito"/>
          <w:rFonts w:eastAsia="TimesNewRomanPSMT, '''Times New" w:cs="Tahoma"/>
        </w:rPr>
        <w:t>nup</w:t>
      </w:r>
      <w:proofErr w:type="spellEnd"/>
      <w:r>
        <w:rPr>
          <w:rStyle w:val="Carlito"/>
          <w:rFonts w:cs="Tahoma"/>
        </w:rPr>
        <w:t>}}</w:t>
      </w:r>
    </w:p>
    <w:p w14:paraId="2F78A045" w14:textId="1660F3AA" w:rsidR="007C3881" w:rsidRDefault="007C3881" w:rsidP="00C349E8">
      <w:pPr>
        <w:pStyle w:val="Corpodetexto"/>
        <w:spacing w:after="26"/>
        <w:rPr>
          <w:rStyle w:val="Carlito"/>
          <w:rFonts w:cs="Tahoma"/>
        </w:rPr>
      </w:pPr>
      <w:r>
        <w:rPr>
          <w:rStyle w:val="Carlito"/>
          <w:rFonts w:cs="Tahoma"/>
        </w:rPr>
        <w:t>{{</w:t>
      </w:r>
      <w:r w:rsidRPr="007C3881">
        <w:rPr>
          <w:rStyle w:val="Carlito"/>
          <w:rFonts w:eastAsia="TimesNewRomanPSMT, '''Times New" w:cs="Tahoma"/>
        </w:rPr>
        <w:t>objeto</w:t>
      </w:r>
      <w:r>
        <w:rPr>
          <w:rStyle w:val="Carlito"/>
          <w:rFonts w:cs="Tahoma"/>
        </w:rPr>
        <w:t>}}</w:t>
      </w:r>
    </w:p>
    <w:p w14:paraId="69DE87B3" w14:textId="77777777" w:rsidR="007C3881" w:rsidRDefault="007C3881" w:rsidP="00C349E8">
      <w:pPr>
        <w:pStyle w:val="Corpodetexto"/>
        <w:spacing w:after="26"/>
        <w:rPr>
          <w:rStyle w:val="Carlito"/>
          <w:rFonts w:cs="Tahoma"/>
        </w:rPr>
      </w:pPr>
      <w:r>
        <w:rPr>
          <w:rStyle w:val="Carlito"/>
          <w:rFonts w:cs="Tahoma"/>
        </w:rPr>
        <w:t>{{</w:t>
      </w:r>
      <w:proofErr w:type="spellStart"/>
      <w:r w:rsidRPr="007C3881">
        <w:rPr>
          <w:rStyle w:val="Carlito"/>
          <w:rFonts w:eastAsia="TimesNewRomanPSMT, '''Times New" w:cs="Tahoma"/>
        </w:rPr>
        <w:t>uasg</w:t>
      </w:r>
      <w:proofErr w:type="spellEnd"/>
      <w:r>
        <w:rPr>
          <w:rStyle w:val="Carlito"/>
          <w:rFonts w:cs="Tahoma"/>
        </w:rPr>
        <w:t>}}</w:t>
      </w:r>
    </w:p>
    <w:p w14:paraId="37FB3FC3" w14:textId="77777777" w:rsidR="007C3881" w:rsidRDefault="007C3881" w:rsidP="00C349E8">
      <w:pPr>
        <w:pStyle w:val="Corpodetexto"/>
        <w:spacing w:after="26"/>
        <w:rPr>
          <w:rStyle w:val="Carlito"/>
          <w:rFonts w:cs="Tahoma"/>
        </w:rPr>
      </w:pPr>
      <w:r>
        <w:rPr>
          <w:rStyle w:val="Carlito"/>
          <w:rFonts w:cs="Tahoma"/>
        </w:rPr>
        <w:t>{{</w:t>
      </w:r>
      <w:proofErr w:type="spellStart"/>
      <w:r w:rsidRPr="007C3881">
        <w:rPr>
          <w:rStyle w:val="Carlito"/>
          <w:rFonts w:eastAsia="TimesNewRomanPSMT, '''Times New" w:cs="Tahoma"/>
        </w:rPr>
        <w:t>orgao_responsavel</w:t>
      </w:r>
      <w:proofErr w:type="spellEnd"/>
      <w:r>
        <w:rPr>
          <w:rStyle w:val="Carlito"/>
          <w:rFonts w:cs="Tahoma"/>
        </w:rPr>
        <w:t>}}</w:t>
      </w:r>
    </w:p>
    <w:p w14:paraId="36781141" w14:textId="77777777" w:rsidR="007C3881" w:rsidRDefault="007C3881" w:rsidP="00C349E8">
      <w:pPr>
        <w:pStyle w:val="Corpodetexto"/>
        <w:spacing w:after="26"/>
        <w:rPr>
          <w:rStyle w:val="Carlito"/>
          <w:rFonts w:cs="Tahoma"/>
        </w:rPr>
      </w:pPr>
      <w:r>
        <w:rPr>
          <w:rStyle w:val="Carlito"/>
          <w:rFonts w:cs="Tahoma"/>
        </w:rPr>
        <w:t>{{</w:t>
      </w:r>
      <w:proofErr w:type="spellStart"/>
      <w:r w:rsidRPr="007C3881">
        <w:rPr>
          <w:rStyle w:val="Carlito"/>
          <w:rFonts w:eastAsia="TimesNewRomanPSMT, '''Times New" w:cs="Tahoma"/>
        </w:rPr>
        <w:t>sigla_om</w:t>
      </w:r>
      <w:proofErr w:type="spellEnd"/>
      <w:r>
        <w:rPr>
          <w:rStyle w:val="Carlito"/>
          <w:rFonts w:cs="Tahoma"/>
        </w:rPr>
        <w:t>}}</w:t>
      </w:r>
    </w:p>
    <w:p w14:paraId="7116E6B8" w14:textId="77777777" w:rsidR="007C3881" w:rsidRDefault="007C3881" w:rsidP="00C349E8">
      <w:pPr>
        <w:pStyle w:val="Corpodetexto"/>
        <w:spacing w:after="26"/>
        <w:rPr>
          <w:rStyle w:val="Carlito"/>
          <w:rFonts w:cs="Tahoma"/>
        </w:rPr>
      </w:pPr>
      <w:r>
        <w:rPr>
          <w:rStyle w:val="Carlito"/>
          <w:rFonts w:cs="Tahoma"/>
        </w:rPr>
        <w:t>{{</w:t>
      </w:r>
      <w:proofErr w:type="spellStart"/>
      <w:r w:rsidRPr="007C3881">
        <w:rPr>
          <w:rStyle w:val="Carlito"/>
          <w:rFonts w:eastAsia="TimesNewRomanPSMT, '''Times New" w:cs="Tahoma"/>
        </w:rPr>
        <w:t>setor_responsavel</w:t>
      </w:r>
      <w:proofErr w:type="spellEnd"/>
      <w:r>
        <w:rPr>
          <w:rStyle w:val="Carlito"/>
          <w:rFonts w:cs="Tahoma"/>
        </w:rPr>
        <w:t>}}</w:t>
      </w:r>
    </w:p>
    <w:p w14:paraId="32DFA7E4" w14:textId="77777777" w:rsidR="007C3881" w:rsidRDefault="007C3881" w:rsidP="00C349E8">
      <w:pPr>
        <w:pStyle w:val="Corpodetexto"/>
        <w:spacing w:after="26"/>
        <w:rPr>
          <w:rStyle w:val="Carlito"/>
          <w:rFonts w:cs="Tahoma"/>
        </w:rPr>
      </w:pPr>
      <w:r>
        <w:rPr>
          <w:rStyle w:val="Carlito"/>
          <w:rFonts w:cs="Tahoma"/>
        </w:rPr>
        <w:t>{{</w:t>
      </w:r>
      <w:proofErr w:type="spellStart"/>
      <w:r w:rsidRPr="007C3881">
        <w:rPr>
          <w:rStyle w:val="Carlito"/>
          <w:rFonts w:eastAsia="TimesNewRomanPSMT, '''Times New" w:cs="Tahoma"/>
        </w:rPr>
        <w:t>coordenador_planejamento</w:t>
      </w:r>
      <w:proofErr w:type="spellEnd"/>
      <w:r>
        <w:rPr>
          <w:rStyle w:val="Carlito"/>
          <w:rFonts w:cs="Tahoma"/>
        </w:rPr>
        <w:t>}}</w:t>
      </w:r>
    </w:p>
    <w:p w14:paraId="61F26C67" w14:textId="77777777" w:rsidR="007C3881" w:rsidRDefault="007C3881" w:rsidP="00C349E8">
      <w:pPr>
        <w:pStyle w:val="Corpodetexto"/>
        <w:spacing w:after="26"/>
        <w:rPr>
          <w:rStyle w:val="Carlito"/>
          <w:rFonts w:cs="Tahoma"/>
        </w:rPr>
      </w:pPr>
      <w:r>
        <w:rPr>
          <w:rStyle w:val="Carlito"/>
          <w:rFonts w:cs="Tahoma"/>
        </w:rPr>
        <w:t>{{</w:t>
      </w:r>
      <w:r w:rsidRPr="007C3881">
        <w:rPr>
          <w:rStyle w:val="Carlito"/>
          <w:rFonts w:eastAsia="TimesNewRomanPSMT, '''Times New" w:cs="Tahoma"/>
        </w:rPr>
        <w:t>etapa</w:t>
      </w:r>
      <w:r>
        <w:rPr>
          <w:rStyle w:val="Carlito"/>
          <w:rFonts w:cs="Tahoma"/>
        </w:rPr>
        <w:t>}}</w:t>
      </w:r>
    </w:p>
    <w:p w14:paraId="3C37AFFF" w14:textId="2C35A7F3" w:rsidR="007C3881" w:rsidRDefault="007C3881" w:rsidP="00C349E8">
      <w:pPr>
        <w:pStyle w:val="Corpodetexto"/>
        <w:spacing w:after="26"/>
        <w:rPr>
          <w:rStyle w:val="Carlito"/>
          <w:rFonts w:eastAsia="TimesNewRomanPSMT, '''Times New" w:cs="Tahoma"/>
        </w:rPr>
      </w:pPr>
      <w:r>
        <w:rPr>
          <w:rStyle w:val="Carlito"/>
          <w:rFonts w:cs="Tahoma"/>
        </w:rPr>
        <w:t>{{</w:t>
      </w:r>
      <w:r w:rsidRPr="007C3881">
        <w:rPr>
          <w:rStyle w:val="Carlito"/>
          <w:rFonts w:eastAsia="TimesNewRomanPSMT, '''Times New" w:cs="Tahoma"/>
        </w:rPr>
        <w:t>pregoeiro</w:t>
      </w:r>
      <w:r>
        <w:rPr>
          <w:rStyle w:val="Carlito"/>
          <w:rFonts w:cs="Tahoma"/>
        </w:rPr>
        <w:t>}}</w:t>
      </w:r>
    </w:p>
    <w:p w14:paraId="5FB1DBC2" w14:textId="77777777" w:rsidR="00056D73" w:rsidRDefault="00C349E8" w:rsidP="00C349E8">
      <w:pPr>
        <w:pStyle w:val="Corpodetexto"/>
        <w:spacing w:after="26"/>
        <w:rPr>
          <w:rStyle w:val="Carlito"/>
          <w:rFonts w:eastAsia="TimesNewRomanPSMT, '''Times New" w:cs="Tahoma"/>
        </w:rPr>
      </w:pPr>
      <w:r>
        <w:rPr>
          <w:rStyle w:val="Carlito"/>
          <w:rFonts w:cs="Tahoma"/>
        </w:rPr>
        <w:t>{{</w:t>
      </w:r>
      <w:r>
        <w:rPr>
          <w:rStyle w:val="Carlito"/>
          <w:rFonts w:eastAsia="TimesNewRomanPSMT, '''Times New" w:cs="Tahoma"/>
        </w:rPr>
        <w:t>num_pregao</w:t>
      </w:r>
      <w:r>
        <w:rPr>
          <w:rStyle w:val="Carlito"/>
          <w:rFonts w:cs="Tahoma"/>
        </w:rPr>
        <w:t>}}</w:t>
      </w:r>
    </w:p>
    <w:p w14:paraId="5DCEA734" w14:textId="4590D115" w:rsidR="00C349E8" w:rsidRDefault="00C349E8" w:rsidP="00C349E8">
      <w:pPr>
        <w:pStyle w:val="Corpodetexto"/>
        <w:spacing w:after="26"/>
        <w:rPr>
          <w:rStyle w:val="Carlito"/>
          <w:rFonts w:cs="Tahoma"/>
        </w:rPr>
      </w:pPr>
      <w:r>
        <w:rPr>
          <w:rStyle w:val="Carlito"/>
          <w:rFonts w:cs="Tahoma"/>
        </w:rPr>
        <w:t>{{</w:t>
      </w:r>
      <w:r>
        <w:rPr>
          <w:rStyle w:val="Carlito"/>
          <w:rFonts w:eastAsia="TimesNewRomanPSMT, '''Times New" w:cs="Tahoma"/>
        </w:rPr>
        <w:t>ano_pregao</w:t>
      </w:r>
      <w:r>
        <w:rPr>
          <w:rStyle w:val="Carlito"/>
          <w:rFonts w:cs="Tahoma"/>
        </w:rPr>
        <w:t>}}</w:t>
      </w:r>
    </w:p>
    <w:p w14:paraId="289A7A97" w14:textId="5533230F" w:rsidR="00BA45B7" w:rsidRDefault="00C349E8" w:rsidP="00C349E8">
      <w:pPr>
        <w:pStyle w:val="Corpodetexto"/>
        <w:spacing w:after="26"/>
      </w:pPr>
      <w:r>
        <w:rPr>
          <w:rStyle w:val="Carlito"/>
          <w:rFonts w:cs="Tahoma"/>
        </w:rPr>
        <w:t>{{</w:t>
      </w:r>
      <w:r>
        <w:rPr>
          <w:rStyle w:val="Calibri"/>
          <w:rFonts w:cs="Tahoma"/>
          <w:color w:val="000000"/>
        </w:rPr>
        <w:t>objeto</w:t>
      </w:r>
      <w:r>
        <w:rPr>
          <w:rStyle w:val="Carlito"/>
          <w:rFonts w:cs="Tahoma"/>
        </w:rPr>
        <w:t>}}</w:t>
      </w:r>
    </w:p>
    <w:sectPr w:rsidR="00BA45B7">
      <w:headerReference w:type="default" r:id="rId8"/>
      <w:footerReference w:type="default" r:id="rId9"/>
      <w:pgSz w:w="11906" w:h="16838"/>
      <w:pgMar w:top="1710" w:right="1134" w:bottom="1343" w:left="1134" w:header="1134" w:footer="1135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AA32" w14:textId="77777777" w:rsidR="00225B0A" w:rsidRDefault="00225B0A">
      <w:r>
        <w:separator/>
      </w:r>
    </w:p>
  </w:endnote>
  <w:endnote w:type="continuationSeparator" w:id="0">
    <w:p w14:paraId="190845C5" w14:textId="77777777" w:rsidR="00225B0A" w:rsidRDefault="0022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lbany A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7A9B" w14:textId="77777777" w:rsidR="00BA45B7" w:rsidRDefault="00C349E8">
    <w:pPr>
      <w:pStyle w:val="Rodap"/>
      <w:jc w:val="center"/>
      <w:rPr>
        <w:rFonts w:ascii="Carlito" w:hAnsi="Carlito"/>
      </w:rPr>
    </w:pPr>
    <w:r>
      <w:rPr>
        <w:rFonts w:ascii="Carlito" w:hAnsi="Carlito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6FAFE" w14:textId="77777777" w:rsidR="00225B0A" w:rsidRDefault="00225B0A">
      <w:r>
        <w:separator/>
      </w:r>
    </w:p>
  </w:footnote>
  <w:footnote w:type="continuationSeparator" w:id="0">
    <w:p w14:paraId="7D7865A6" w14:textId="77777777" w:rsidR="00225B0A" w:rsidRDefault="00225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7A9A" w14:textId="77777777" w:rsidR="00BA45B7" w:rsidRDefault="00BA45B7">
    <w:pPr>
      <w:pStyle w:val="Cabealho"/>
      <w:jc w:val="right"/>
      <w:rPr>
        <w:rFonts w:ascii="Carlito" w:hAnsi="Carli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63279"/>
    <w:multiLevelType w:val="multilevel"/>
    <w:tmpl w:val="031EDD04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283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5B7"/>
    <w:rsid w:val="00056D73"/>
    <w:rsid w:val="00225B0A"/>
    <w:rsid w:val="00315F1F"/>
    <w:rsid w:val="007C3881"/>
    <w:rsid w:val="00BA45B7"/>
    <w:rsid w:val="00C349E8"/>
    <w:rsid w:val="00D9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7A6C"/>
  <w15:docId w15:val="{6A3A0C8A-B635-48FC-8934-0BEF80C3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lbany AMT"/>
        <w:kern w:val="2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  <w:rPr>
      <w:rFonts w:ascii="Carlito" w:eastAsia="Carlito" w:hAnsi="Carlito" w:cs="Carlito"/>
    </w:rPr>
  </w:style>
  <w:style w:type="character" w:customStyle="1" w:styleId="WWCharLFO1LVL1">
    <w:name w:val="WW_CharLFO1LVL1"/>
    <w:qFormat/>
    <w:rPr>
      <w:rFonts w:ascii="Carlito" w:hAnsi="Carlito"/>
    </w:rPr>
  </w:style>
  <w:style w:type="character" w:customStyle="1" w:styleId="WWCharLFO1LVL2">
    <w:name w:val="WW_CharLFO1LVL2"/>
    <w:qFormat/>
    <w:rPr>
      <w:rFonts w:ascii="Carlito" w:hAnsi="Carlito"/>
    </w:rPr>
  </w:style>
  <w:style w:type="character" w:customStyle="1" w:styleId="WWCharLFO1LVL3">
    <w:name w:val="WW_CharLFO1LVL3"/>
    <w:qFormat/>
    <w:rPr>
      <w:rFonts w:ascii="Carlito" w:hAnsi="Carlito"/>
    </w:rPr>
  </w:style>
  <w:style w:type="character" w:customStyle="1" w:styleId="WWCharLFO1LVL4">
    <w:name w:val="WW_CharLFO1LVL4"/>
    <w:qFormat/>
    <w:rPr>
      <w:rFonts w:ascii="Carlito" w:hAnsi="Carlito"/>
    </w:rPr>
  </w:style>
  <w:style w:type="character" w:customStyle="1" w:styleId="WWCharLFO1LVL5">
    <w:name w:val="WW_CharLFO1LVL5"/>
    <w:qFormat/>
    <w:rPr>
      <w:rFonts w:ascii="Carlito" w:hAnsi="Carlito"/>
    </w:rPr>
  </w:style>
  <w:style w:type="character" w:customStyle="1" w:styleId="WWCharLFO1LVL6">
    <w:name w:val="WW_CharLFO1LVL6"/>
    <w:qFormat/>
    <w:rPr>
      <w:rFonts w:ascii="Carlito" w:hAnsi="Carlito"/>
    </w:rPr>
  </w:style>
  <w:style w:type="character" w:customStyle="1" w:styleId="WWCharLFO1LVL7">
    <w:name w:val="WW_CharLFO1LVL7"/>
    <w:qFormat/>
    <w:rPr>
      <w:rFonts w:ascii="Carlito" w:hAnsi="Carlito"/>
    </w:rPr>
  </w:style>
  <w:style w:type="character" w:customStyle="1" w:styleId="WWCharLFO1LVL8">
    <w:name w:val="WW_CharLFO1LVL8"/>
    <w:qFormat/>
    <w:rPr>
      <w:rFonts w:ascii="Carlito" w:hAnsi="Carlito"/>
    </w:rPr>
  </w:style>
  <w:style w:type="character" w:customStyle="1" w:styleId="WWCharLFO1LVL9">
    <w:name w:val="WW_CharLFO1LVL9"/>
    <w:qFormat/>
    <w:rPr>
      <w:rFonts w:ascii="Carlito" w:hAnsi="Carlit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customStyle="1" w:styleId="LO-Normal">
    <w:name w:val="LO-Normal"/>
    <w:qFormat/>
    <w:pPr>
      <w:suppressAutoHyphens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western">
    <w:name w:val="western"/>
    <w:basedOn w:val="Normal"/>
    <w:qFormat/>
    <w:pPr>
      <w:suppressAutoHyphens w:val="0"/>
      <w:spacing w:before="100" w:after="142" w:line="288" w:lineRule="auto"/>
    </w:pPr>
    <w:rPr>
      <w:color w:val="000000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Recuodecorpodetexto">
    <w:name w:val="Body Text Indent"/>
    <w:basedOn w:val="Normal"/>
    <w:pPr>
      <w:ind w:firstLine="1418"/>
      <w:jc w:val="both"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abealhoesquerda">
    <w:name w:val="Cabeçalho à esquerda"/>
    <w:basedOn w:val="Cabealho"/>
    <w:qFormat/>
  </w:style>
  <w:style w:type="character" w:customStyle="1" w:styleId="Carlito">
    <w:name w:val="Carlito"/>
    <w:qFormat/>
    <w:rsid w:val="00C349E8"/>
    <w:rPr>
      <w:rFonts w:ascii="Carlito" w:hAnsi="Carlito" w:cs="Carlito" w:hint="default"/>
      <w:color w:val="auto"/>
      <w:sz w:val="24"/>
    </w:rPr>
  </w:style>
  <w:style w:type="character" w:customStyle="1" w:styleId="Calibri">
    <w:name w:val="Calibri"/>
    <w:basedOn w:val="Fontepargpadro"/>
    <w:qFormat/>
    <w:rsid w:val="00C349E8"/>
    <w:rPr>
      <w:rFonts w:ascii="Calibri" w:hAnsi="Calibri" w:cs="Calibri" w:hint="defaul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guilhermekscampos@gmail.com</cp:lastModifiedBy>
  <cp:revision>7</cp:revision>
  <dcterms:created xsi:type="dcterms:W3CDTF">2023-11-28T15:01:00Z</dcterms:created>
  <dcterms:modified xsi:type="dcterms:W3CDTF">2023-12-29T00:13:00Z</dcterms:modified>
  <dc:language>pt-BR</dc:language>
</cp:coreProperties>
</file>