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447FF" w14:textId="34D751F7" w:rsidR="001A0F97" w:rsidRDefault="001A0F97" w:rsidP="002C7D78">
      <w:r>
        <w:t>Misca</w:t>
      </w:r>
    </w:p>
    <w:p w14:paraId="1E5AE2EF" w14:textId="77777777" w:rsidR="001A0F97" w:rsidRDefault="001A0F97" w:rsidP="002C7D78"/>
    <w:p w14:paraId="5936DB60" w14:textId="6A1AB9E8" w:rsidR="0006440A" w:rsidRDefault="002C7D78" w:rsidP="002C7D78">
      <w:r>
        <w:t xml:space="preserve">Fonte: </w:t>
      </w:r>
      <w:hyperlink r:id="rId5" w:history="1">
        <w:r w:rsidRPr="000330B9">
          <w:rPr>
            <w:rStyle w:val="Hyperlink"/>
          </w:rPr>
          <w:t>https://www.cnnbrasil.com.br/ciencia/mosca-virtual-ganha-vida-em-simulacao-baseada-em-um-cerebro-real/</w:t>
        </w:r>
      </w:hyperlink>
    </w:p>
    <w:p w14:paraId="0EA08932" w14:textId="6AC7A3EB" w:rsidR="002C7D78" w:rsidRDefault="002C7D78" w:rsidP="002C7D78"/>
    <w:p w14:paraId="07E86164" w14:textId="2AD301DE" w:rsidR="002C7D78" w:rsidRDefault="002C7D78" w:rsidP="002C7D78">
      <w:r>
        <w:t>Resumo do Caso: Cientistas copiaram os neurônios de uma mosca e replicaram ela em uma simulação virtual da realidade, e a mosca imediatamente se portou como uma mosca real.</w:t>
      </w:r>
    </w:p>
    <w:p w14:paraId="7BFB6ED2" w14:textId="77777777" w:rsidR="002C7D78" w:rsidRDefault="002C7D78" w:rsidP="002C7D78"/>
    <w:p w14:paraId="49510357" w14:textId="77777777" w:rsidR="002C7D78" w:rsidRPr="002C7D78" w:rsidRDefault="002C7D78" w:rsidP="002C7D78">
      <w:pPr>
        <w:numPr>
          <w:ilvl w:val="1"/>
          <w:numId w:val="1"/>
        </w:numPr>
      </w:pPr>
      <w:r w:rsidRPr="002C7D78">
        <w:t>Esse caso envolve principalmente conhecimento empírico, filosófico, teológico ou científico? Justifique.</w:t>
      </w:r>
    </w:p>
    <w:p w14:paraId="77212A0F" w14:textId="3FCFF909" w:rsidR="002C7D78" w:rsidRPr="002C7D78" w:rsidRDefault="002C7D78" w:rsidP="002C7D78">
      <w:r>
        <w:t>O conhecimento cientifico pois ela demonstra que na biologia, os comportamentos reais podem ser emulados dentro de uma simulação virtual</w:t>
      </w:r>
    </w:p>
    <w:sectPr w:rsidR="002C7D78" w:rsidRPr="002C7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F6744"/>
    <w:multiLevelType w:val="hybridMultilevel"/>
    <w:tmpl w:val="DF58AD10"/>
    <w:lvl w:ilvl="0" w:tplc="C02261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44A9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105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28D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1A6B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8EB2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186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DA0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EC2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78"/>
    <w:rsid w:val="0006440A"/>
    <w:rsid w:val="001A0F97"/>
    <w:rsid w:val="002C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3383C"/>
  <w15:chartTrackingRefBased/>
  <w15:docId w15:val="{7CDB9F3F-467F-43A7-9115-43FF85C5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C7D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7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4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72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nnbrasil.com.br/ciencia/mosca-virtual-ganha-vida-em-simulacao-baseada-em-um-cerebro-rea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102</Words>
  <Characters>551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Assupero</dc:creator>
  <cp:keywords/>
  <dc:description/>
  <cp:lastModifiedBy>Assupero</cp:lastModifiedBy>
  <cp:revision>2</cp:revision>
  <dcterms:created xsi:type="dcterms:W3CDTF">2026-08-13T00:30:00Z</dcterms:created>
  <dcterms:modified xsi:type="dcterms:W3CDTF">2026-08-18T23:31:00Z</dcterms:modified>
</cp:coreProperties>
</file>