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E0B3" w14:textId="51D1F3BD" w:rsidR="003923FD" w:rsidRPr="00ED7088" w:rsidRDefault="003A4AEB" w:rsidP="00981427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t>MARIA HILDA ORNELAS DE OLIVEIRA</w:t>
      </w:r>
    </w:p>
    <w:p w14:paraId="04DD574F" w14:textId="77777777" w:rsidR="003F006D" w:rsidRPr="00ED7088" w:rsidRDefault="003F006D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B24E507" w14:textId="7E806AE1" w:rsidR="003F006D" w:rsidRPr="00ED7088" w:rsidRDefault="003F006D" w:rsidP="00981427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t>TRABALHO DE CONCLUSÃO DE CURSO</w:t>
      </w:r>
    </w:p>
    <w:p w14:paraId="6079AEA5" w14:textId="77777777" w:rsidR="003F006D" w:rsidRPr="00ED7088" w:rsidRDefault="003F006D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8B5481A" w14:textId="77777777" w:rsidR="003F006D" w:rsidRPr="00ED7088" w:rsidRDefault="003F006D" w:rsidP="00981427">
      <w:pPr>
        <w:spacing w:line="360" w:lineRule="auto"/>
        <w:jc w:val="center"/>
        <w:rPr>
          <w:rFonts w:ascii="Arial" w:hAnsi="Arial" w:cs="Arial"/>
        </w:rPr>
      </w:pPr>
    </w:p>
    <w:p w14:paraId="0EC57161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</w:rPr>
      </w:pPr>
    </w:p>
    <w:p w14:paraId="2EDA3B73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u w:val="single"/>
        </w:rPr>
      </w:pPr>
    </w:p>
    <w:p w14:paraId="1645D3B4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9479B14" w14:textId="39B0C4A8" w:rsidR="003F006D" w:rsidRPr="00ED7088" w:rsidRDefault="003F006D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DFA2A82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FCE3BE4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BA09023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52B4BE1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93EB6FF" w14:textId="32311FA8" w:rsidR="003F006D" w:rsidRPr="00ED7088" w:rsidRDefault="00CC4925" w:rsidP="00981427">
      <w:pPr>
        <w:spacing w:line="360" w:lineRule="auto"/>
        <w:jc w:val="center"/>
        <w:rPr>
          <w:rFonts w:ascii="Arial" w:hAnsi="Arial" w:cs="Arial"/>
          <w:b/>
          <w:bCs/>
        </w:rPr>
      </w:pPr>
      <w:proofErr w:type="spellStart"/>
      <w:r w:rsidRPr="00CC4925">
        <w:rPr>
          <w:rFonts w:ascii="Arial" w:hAnsi="Arial" w:cs="Arial"/>
          <w:b/>
          <w:bCs/>
        </w:rPr>
        <w:t>AcompanhAí</w:t>
      </w:r>
      <w:proofErr w:type="spellEnd"/>
    </w:p>
    <w:p w14:paraId="0F2AA651" w14:textId="77777777" w:rsidR="003F006D" w:rsidRPr="00ED7088" w:rsidRDefault="003F006D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6F4B8AB" w14:textId="77777777" w:rsidR="00981427" w:rsidRPr="00ED7088" w:rsidRDefault="00981427" w:rsidP="00981427">
      <w:pPr>
        <w:spacing w:line="360" w:lineRule="auto"/>
        <w:rPr>
          <w:rFonts w:ascii="Arial" w:hAnsi="Arial" w:cs="Arial"/>
          <w:b/>
          <w:bCs/>
        </w:rPr>
      </w:pPr>
    </w:p>
    <w:p w14:paraId="5922404C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2212AD0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CFBB919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363120C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A70BFFE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BB13DF7" w14:textId="77777777" w:rsidR="003F006D" w:rsidRPr="00ED7088" w:rsidRDefault="003F006D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D59EB0F" w14:textId="2204D55B" w:rsidR="003F006D" w:rsidRPr="00ED7088" w:rsidRDefault="003F006D" w:rsidP="00981427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t>CIDADE DE GUARULHOS</w:t>
      </w:r>
    </w:p>
    <w:p w14:paraId="6EA55BC7" w14:textId="4261E0F3" w:rsidR="00B05AA5" w:rsidRPr="00ED7088" w:rsidRDefault="003F006D" w:rsidP="00C21C67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t>ANO: 2026</w:t>
      </w:r>
    </w:p>
    <w:p w14:paraId="2FD2F118" w14:textId="2FAF2EDB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lastRenderedPageBreak/>
        <w:t>MARIA HILDA ORNELAS DE OLIVEIRA</w:t>
      </w:r>
    </w:p>
    <w:p w14:paraId="4A77E5A2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C2338E5" w14:textId="60EB12FC" w:rsidR="00981427" w:rsidRDefault="00981427" w:rsidP="00B05AA5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t>TRABALHO DE CONCLUSÃO DE CURSO</w:t>
      </w:r>
    </w:p>
    <w:p w14:paraId="4F83EAD5" w14:textId="77777777" w:rsidR="00C21C67" w:rsidRDefault="00C21C67" w:rsidP="00B05AA5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B6F388A" w14:textId="77777777" w:rsidR="00C21C67" w:rsidRDefault="00C21C67" w:rsidP="00B05AA5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9D9CDE9" w14:textId="77777777" w:rsidR="00C21C67" w:rsidRPr="00ED7088" w:rsidRDefault="00C21C67" w:rsidP="00C21C67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t>Guilherme Oliveira Rodrigues</w:t>
      </w:r>
    </w:p>
    <w:p w14:paraId="33BD5191" w14:textId="77777777" w:rsidR="00C21C67" w:rsidRPr="00ED7088" w:rsidRDefault="00C21C67" w:rsidP="00C21C67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t>Flavio Santana Cordeiro</w:t>
      </w:r>
    </w:p>
    <w:p w14:paraId="00EEED23" w14:textId="77777777" w:rsidR="00C21C67" w:rsidRPr="00ED7088" w:rsidRDefault="00C21C67" w:rsidP="00C21C67">
      <w:pPr>
        <w:spacing w:line="360" w:lineRule="auto"/>
        <w:jc w:val="center"/>
        <w:rPr>
          <w:rFonts w:ascii="Arial" w:hAnsi="Arial" w:cs="Arial"/>
          <w:b/>
          <w:bCs/>
        </w:rPr>
      </w:pPr>
      <w:proofErr w:type="spellStart"/>
      <w:r w:rsidRPr="00ED7088">
        <w:rPr>
          <w:rFonts w:ascii="Arial" w:hAnsi="Arial" w:cs="Arial"/>
          <w:b/>
          <w:bCs/>
        </w:rPr>
        <w:t>Gthierry</w:t>
      </w:r>
      <w:proofErr w:type="spellEnd"/>
      <w:r w:rsidRPr="00ED7088">
        <w:rPr>
          <w:rFonts w:ascii="Arial" w:hAnsi="Arial" w:cs="Arial"/>
          <w:b/>
          <w:bCs/>
        </w:rPr>
        <w:t xml:space="preserve"> De Oliveira Martins</w:t>
      </w:r>
    </w:p>
    <w:p w14:paraId="4B6EEF29" w14:textId="1F127C54" w:rsidR="00C21C67" w:rsidRPr="00ED7088" w:rsidRDefault="00C21C67" w:rsidP="00B05AA5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E4A72A0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91C17E6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5CDC01A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14F6E59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F49426B" w14:textId="4F5A0F91" w:rsidR="00981427" w:rsidRPr="00ED7088" w:rsidRDefault="00F87B04" w:rsidP="00981427">
      <w:pPr>
        <w:spacing w:line="360" w:lineRule="auto"/>
        <w:jc w:val="center"/>
        <w:rPr>
          <w:rFonts w:ascii="Arial" w:hAnsi="Arial" w:cs="Arial"/>
          <w:b/>
          <w:bCs/>
        </w:rPr>
      </w:pPr>
      <w:proofErr w:type="spellStart"/>
      <w:r w:rsidRPr="00F87B04">
        <w:rPr>
          <w:rFonts w:ascii="Arial" w:hAnsi="Arial" w:cs="Arial"/>
          <w:b/>
          <w:bCs/>
        </w:rPr>
        <w:t>AcompanhAí</w:t>
      </w:r>
      <w:proofErr w:type="spellEnd"/>
    </w:p>
    <w:p w14:paraId="7885E6E6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3F7F233" w14:textId="77777777" w:rsidR="00981427" w:rsidRPr="00ED7088" w:rsidRDefault="00981427" w:rsidP="00981427">
      <w:pPr>
        <w:spacing w:line="360" w:lineRule="auto"/>
        <w:rPr>
          <w:rFonts w:ascii="Arial" w:hAnsi="Arial" w:cs="Arial"/>
          <w:b/>
          <w:bCs/>
        </w:rPr>
      </w:pPr>
    </w:p>
    <w:p w14:paraId="1A13770E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7CB1678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71219A2" w14:textId="2096DDC6" w:rsidR="00981427" w:rsidRPr="00ED7088" w:rsidRDefault="00C129B9" w:rsidP="00981427">
      <w:pPr>
        <w:spacing w:line="360" w:lineRule="auto"/>
        <w:jc w:val="center"/>
        <w:rPr>
          <w:rFonts w:ascii="Arial" w:hAnsi="Arial" w:cs="Arial"/>
          <w:b/>
          <w:bCs/>
        </w:rPr>
      </w:pPr>
      <w:r w:rsidRPr="00C129B9">
        <w:rPr>
          <w:rFonts w:ascii="Arial" w:hAnsi="Arial" w:cs="Arial"/>
          <w:b/>
          <w:bCs/>
        </w:rPr>
        <w:t>A tecnologia está cada vez mais presente no ambiente escolar, auxiliando na comunicação, organização e gerenciamento das informações acadêmicas. Pensando nisso, foi desenvolvido um Sistema de Ocorrência Escolar com o objetivo de facilitar o registro de ocorrências realizadas pelos professores e melhorar a comunicação entre escola e responsáveis.</w:t>
      </w:r>
    </w:p>
    <w:p w14:paraId="6C6E3F94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C8A07E6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t>CIDADE DE GUARULHOS</w:t>
      </w:r>
    </w:p>
    <w:p w14:paraId="53B911CF" w14:textId="239CCF57" w:rsidR="00FA7F1B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t>ANO: 2026</w:t>
      </w:r>
    </w:p>
    <w:p w14:paraId="074B144B" w14:textId="19A63E50" w:rsidR="00F80C98" w:rsidRPr="00ED7088" w:rsidRDefault="00F80C98" w:rsidP="00F4585E">
      <w:pPr>
        <w:spacing w:line="360" w:lineRule="auto"/>
        <w:rPr>
          <w:rFonts w:ascii="Arial" w:hAnsi="Arial" w:cs="Arial"/>
          <w:b/>
          <w:bCs/>
        </w:rPr>
      </w:pPr>
    </w:p>
    <w:p w14:paraId="0457119B" w14:textId="77777777" w:rsidR="00054FED" w:rsidRPr="00ED7088" w:rsidRDefault="00054FED" w:rsidP="00054FED">
      <w:pPr>
        <w:spacing w:line="360" w:lineRule="auto"/>
        <w:jc w:val="center"/>
        <w:rPr>
          <w:rFonts w:ascii="Arial" w:hAnsi="Arial" w:cs="Arial"/>
          <w:b/>
          <w:bCs/>
        </w:rPr>
      </w:pPr>
      <w:r w:rsidRPr="00054FED">
        <w:rPr>
          <w:rFonts w:ascii="Arial" w:hAnsi="Arial" w:cs="Arial"/>
          <w:b/>
          <w:bCs/>
        </w:rPr>
        <w:t>INTRODUÇÃO</w:t>
      </w:r>
    </w:p>
    <w:p w14:paraId="16F10595" w14:textId="77777777" w:rsidR="009C2513" w:rsidRPr="00ED7088" w:rsidRDefault="009C2513" w:rsidP="00054FE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294B3A7" w14:textId="31DB211A" w:rsidR="002B1EEC" w:rsidRPr="002B1EEC" w:rsidRDefault="002B1EEC" w:rsidP="002B1EEC">
      <w:pPr>
        <w:spacing w:line="360" w:lineRule="auto"/>
        <w:rPr>
          <w:rFonts w:ascii="Arial" w:hAnsi="Arial" w:cs="Arial"/>
          <w:b/>
          <w:bCs/>
        </w:rPr>
      </w:pPr>
    </w:p>
    <w:p w14:paraId="421F61DA" w14:textId="77777777" w:rsidR="00FA12C5" w:rsidRPr="00FA12C5" w:rsidRDefault="00FA12C5" w:rsidP="00FA12C5">
      <w:pPr>
        <w:spacing w:line="360" w:lineRule="auto"/>
        <w:jc w:val="center"/>
        <w:rPr>
          <w:rFonts w:ascii="Arial" w:hAnsi="Arial" w:cs="Arial"/>
          <w:b/>
          <w:bCs/>
        </w:rPr>
      </w:pPr>
      <w:r w:rsidRPr="00FA12C5">
        <w:rPr>
          <w:rFonts w:ascii="Arial" w:hAnsi="Arial" w:cs="Arial"/>
          <w:b/>
          <w:bCs/>
        </w:rPr>
        <w:t>A comunicação entre escola e responsáveis é um fator importante para o acompanhamento do desempenho e comportamento dos alunos no ambiente escolar. Em muitas instituições, o registro de ocorrências ainda é realizado manualmente, o que pode dificultar a organização das informações e tornar o processo mais lento.</w:t>
      </w:r>
    </w:p>
    <w:p w14:paraId="48F9BA17" w14:textId="77777777" w:rsidR="00FA12C5" w:rsidRPr="00FA12C5" w:rsidRDefault="00FA12C5" w:rsidP="00FA12C5">
      <w:pPr>
        <w:spacing w:line="360" w:lineRule="auto"/>
        <w:jc w:val="center"/>
        <w:rPr>
          <w:rFonts w:ascii="Arial" w:hAnsi="Arial" w:cs="Arial"/>
          <w:b/>
          <w:bCs/>
        </w:rPr>
      </w:pPr>
      <w:r w:rsidRPr="00FA12C5">
        <w:rPr>
          <w:rFonts w:ascii="Arial" w:hAnsi="Arial" w:cs="Arial"/>
          <w:b/>
          <w:bCs/>
        </w:rPr>
        <w:t>Com o avanço da tecnologia, sistemas web passaram a ser utilizados para facilitar atividades administrativas e melhorar a troca de informações dentro das escolas. Nesse contexto, foi desenvolvido um Sistema de Ocorrência Escolar com a finalidade de tornar o registro de ocorrências mais prático, organizado e acessível.</w:t>
      </w:r>
    </w:p>
    <w:p w14:paraId="2F64F2A7" w14:textId="77777777" w:rsidR="00FA12C5" w:rsidRPr="00FA12C5" w:rsidRDefault="00FA12C5" w:rsidP="00FA12C5">
      <w:pPr>
        <w:spacing w:line="360" w:lineRule="auto"/>
        <w:jc w:val="center"/>
        <w:rPr>
          <w:rFonts w:ascii="Arial" w:hAnsi="Arial" w:cs="Arial"/>
          <w:b/>
          <w:bCs/>
        </w:rPr>
      </w:pPr>
      <w:r w:rsidRPr="00FA12C5">
        <w:rPr>
          <w:rFonts w:ascii="Arial" w:hAnsi="Arial" w:cs="Arial"/>
          <w:b/>
          <w:bCs/>
        </w:rPr>
        <w:t xml:space="preserve">O sistema permite que professores registrem informações sobre os alunos de maneira rápida por meio de uma interface digital simples. Além disso, a aplicação busca demonstrar como ferramentas de desenvolvimento </w:t>
      </w:r>
      <w:proofErr w:type="gramStart"/>
      <w:r w:rsidRPr="00FA12C5">
        <w:rPr>
          <w:rFonts w:ascii="Arial" w:hAnsi="Arial" w:cs="Arial"/>
          <w:b/>
          <w:bCs/>
        </w:rPr>
        <w:t>web podem</w:t>
      </w:r>
      <w:proofErr w:type="gramEnd"/>
      <w:r w:rsidRPr="00FA12C5">
        <w:rPr>
          <w:rFonts w:ascii="Arial" w:hAnsi="Arial" w:cs="Arial"/>
          <w:b/>
          <w:bCs/>
        </w:rPr>
        <w:t xml:space="preserve"> ser utilizadas para criar soluções que auxiliem no ambiente educacional.</w:t>
      </w:r>
    </w:p>
    <w:p w14:paraId="595F2568" w14:textId="47C42820" w:rsidR="00DE6BBF" w:rsidRPr="00ED7088" w:rsidRDefault="00DE6BBF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B442A2B" w14:textId="77777777" w:rsidR="00DE6BBF" w:rsidRPr="00ED7088" w:rsidRDefault="00DE6BBF">
      <w:pPr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br w:type="page"/>
      </w:r>
    </w:p>
    <w:p w14:paraId="36FB9F59" w14:textId="77777777" w:rsidR="009C2513" w:rsidRPr="00ED7088" w:rsidRDefault="009C2513" w:rsidP="009C2513">
      <w:pPr>
        <w:spacing w:line="360" w:lineRule="auto"/>
        <w:jc w:val="center"/>
        <w:rPr>
          <w:rFonts w:ascii="Arial" w:hAnsi="Arial" w:cs="Arial"/>
          <w:b/>
          <w:bCs/>
        </w:rPr>
      </w:pPr>
      <w:r w:rsidRPr="009C2513">
        <w:rPr>
          <w:rFonts w:ascii="Arial" w:hAnsi="Arial" w:cs="Arial"/>
          <w:b/>
          <w:bCs/>
        </w:rPr>
        <w:lastRenderedPageBreak/>
        <w:t>ABSTRACT</w:t>
      </w:r>
    </w:p>
    <w:p w14:paraId="64BB44B6" w14:textId="77777777" w:rsidR="009C2513" w:rsidRPr="00ED7088" w:rsidRDefault="009C2513" w:rsidP="009C251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51087D9" w14:textId="77777777" w:rsidR="009C2513" w:rsidRPr="009C2513" w:rsidRDefault="009C2513" w:rsidP="009C251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DA01F41" w14:textId="77777777" w:rsidR="006A7630" w:rsidRPr="006A7630" w:rsidRDefault="006A7630" w:rsidP="006A7630">
      <w:pPr>
        <w:rPr>
          <w:rFonts w:ascii="Arial" w:hAnsi="Arial" w:cs="Arial"/>
          <w:b/>
          <w:bCs/>
        </w:rPr>
      </w:pPr>
      <w:proofErr w:type="spellStart"/>
      <w:r w:rsidRPr="006A7630">
        <w:rPr>
          <w:rFonts w:ascii="Arial" w:hAnsi="Arial" w:cs="Arial"/>
          <w:b/>
          <w:bCs/>
        </w:rPr>
        <w:t>This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project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presents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the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development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of</w:t>
      </w:r>
      <w:proofErr w:type="spellEnd"/>
      <w:r w:rsidRPr="006A7630">
        <w:rPr>
          <w:rFonts w:ascii="Arial" w:hAnsi="Arial" w:cs="Arial"/>
          <w:b/>
          <w:bCs/>
        </w:rPr>
        <w:t xml:space="preserve"> a </w:t>
      </w:r>
      <w:proofErr w:type="spellStart"/>
      <w:r w:rsidRPr="006A7630">
        <w:rPr>
          <w:rFonts w:ascii="Arial" w:hAnsi="Arial" w:cs="Arial"/>
          <w:b/>
          <w:bCs/>
        </w:rPr>
        <w:t>School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Occurrence</w:t>
      </w:r>
      <w:proofErr w:type="spellEnd"/>
      <w:r w:rsidRPr="006A7630">
        <w:rPr>
          <w:rFonts w:ascii="Arial" w:hAnsi="Arial" w:cs="Arial"/>
          <w:b/>
          <w:bCs/>
        </w:rPr>
        <w:t xml:space="preserve"> System </w:t>
      </w:r>
      <w:proofErr w:type="spellStart"/>
      <w:r w:rsidRPr="006A7630">
        <w:rPr>
          <w:rFonts w:ascii="Arial" w:hAnsi="Arial" w:cs="Arial"/>
          <w:b/>
          <w:bCs/>
        </w:rPr>
        <w:t>aimed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at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assisting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teachers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and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improving</w:t>
      </w:r>
      <w:proofErr w:type="spellEnd"/>
      <w:r w:rsidRPr="006A7630">
        <w:rPr>
          <w:rFonts w:ascii="Arial" w:hAnsi="Arial" w:cs="Arial"/>
          <w:b/>
          <w:bCs/>
        </w:rPr>
        <w:t xml:space="preserve"> communication </w:t>
      </w:r>
      <w:proofErr w:type="spellStart"/>
      <w:r w:rsidRPr="006A7630">
        <w:rPr>
          <w:rFonts w:ascii="Arial" w:hAnsi="Arial" w:cs="Arial"/>
          <w:b/>
          <w:bCs/>
        </w:rPr>
        <w:t>between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schools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and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students</w:t>
      </w:r>
      <w:proofErr w:type="spellEnd"/>
      <w:r w:rsidRPr="006A7630">
        <w:rPr>
          <w:rFonts w:ascii="Arial" w:hAnsi="Arial" w:cs="Arial"/>
          <w:b/>
          <w:bCs/>
        </w:rPr>
        <w:t xml:space="preserve">’ </w:t>
      </w:r>
      <w:proofErr w:type="spellStart"/>
      <w:r w:rsidRPr="006A7630">
        <w:rPr>
          <w:rFonts w:ascii="Arial" w:hAnsi="Arial" w:cs="Arial"/>
          <w:b/>
          <w:bCs/>
        </w:rPr>
        <w:t>parents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or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guardians</w:t>
      </w:r>
      <w:proofErr w:type="spellEnd"/>
      <w:r w:rsidRPr="006A7630">
        <w:rPr>
          <w:rFonts w:ascii="Arial" w:hAnsi="Arial" w:cs="Arial"/>
          <w:b/>
          <w:bCs/>
        </w:rPr>
        <w:t xml:space="preserve">. The system </w:t>
      </w:r>
      <w:proofErr w:type="spellStart"/>
      <w:r w:rsidRPr="006A7630">
        <w:rPr>
          <w:rFonts w:ascii="Arial" w:hAnsi="Arial" w:cs="Arial"/>
          <w:b/>
          <w:bCs/>
        </w:rPr>
        <w:t>was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created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to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simplify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the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registration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of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school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occurrences</w:t>
      </w:r>
      <w:proofErr w:type="spellEnd"/>
      <w:r w:rsidRPr="006A7630">
        <w:rPr>
          <w:rFonts w:ascii="Arial" w:hAnsi="Arial" w:cs="Arial"/>
          <w:b/>
          <w:bCs/>
        </w:rPr>
        <w:t xml:space="preserve"> in a digital </w:t>
      </w:r>
      <w:proofErr w:type="spellStart"/>
      <w:r w:rsidRPr="006A7630">
        <w:rPr>
          <w:rFonts w:ascii="Arial" w:hAnsi="Arial" w:cs="Arial"/>
          <w:b/>
          <w:bCs/>
        </w:rPr>
        <w:t>and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organized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way</w:t>
      </w:r>
      <w:proofErr w:type="spellEnd"/>
      <w:r w:rsidRPr="006A7630">
        <w:rPr>
          <w:rFonts w:ascii="Arial" w:hAnsi="Arial" w:cs="Arial"/>
          <w:b/>
          <w:bCs/>
        </w:rPr>
        <w:t xml:space="preserve">, </w:t>
      </w:r>
      <w:proofErr w:type="spellStart"/>
      <w:r w:rsidRPr="006A7630">
        <w:rPr>
          <w:rFonts w:ascii="Arial" w:hAnsi="Arial" w:cs="Arial"/>
          <w:b/>
          <w:bCs/>
        </w:rPr>
        <w:t>replacing</w:t>
      </w:r>
      <w:proofErr w:type="spellEnd"/>
      <w:r w:rsidRPr="006A7630">
        <w:rPr>
          <w:rFonts w:ascii="Arial" w:hAnsi="Arial" w:cs="Arial"/>
          <w:b/>
          <w:bCs/>
        </w:rPr>
        <w:t xml:space="preserve"> manual processes </w:t>
      </w:r>
      <w:proofErr w:type="spellStart"/>
      <w:r w:rsidRPr="006A7630">
        <w:rPr>
          <w:rFonts w:ascii="Arial" w:hAnsi="Arial" w:cs="Arial"/>
          <w:b/>
          <w:bCs/>
        </w:rPr>
        <w:t>commonly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used</w:t>
      </w:r>
      <w:proofErr w:type="spellEnd"/>
      <w:r w:rsidRPr="006A7630">
        <w:rPr>
          <w:rFonts w:ascii="Arial" w:hAnsi="Arial" w:cs="Arial"/>
          <w:b/>
          <w:bCs/>
        </w:rPr>
        <w:t xml:space="preserve"> in </w:t>
      </w:r>
      <w:proofErr w:type="spellStart"/>
      <w:r w:rsidRPr="006A7630">
        <w:rPr>
          <w:rFonts w:ascii="Arial" w:hAnsi="Arial" w:cs="Arial"/>
          <w:b/>
          <w:bCs/>
        </w:rPr>
        <w:t>educational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institutions</w:t>
      </w:r>
      <w:proofErr w:type="spellEnd"/>
      <w:r w:rsidRPr="006A7630">
        <w:rPr>
          <w:rFonts w:ascii="Arial" w:hAnsi="Arial" w:cs="Arial"/>
          <w:b/>
          <w:bCs/>
        </w:rPr>
        <w:t>.</w:t>
      </w:r>
    </w:p>
    <w:p w14:paraId="72DBC219" w14:textId="77777777" w:rsidR="006A7630" w:rsidRPr="006A7630" w:rsidRDefault="006A7630" w:rsidP="006A7630">
      <w:pPr>
        <w:rPr>
          <w:rFonts w:ascii="Arial" w:hAnsi="Arial" w:cs="Arial"/>
          <w:b/>
          <w:bCs/>
        </w:rPr>
      </w:pPr>
      <w:r w:rsidRPr="006A7630">
        <w:rPr>
          <w:rFonts w:ascii="Arial" w:hAnsi="Arial" w:cs="Arial"/>
          <w:b/>
          <w:bCs/>
        </w:rPr>
        <w:t xml:space="preserve">The </w:t>
      </w:r>
      <w:proofErr w:type="spellStart"/>
      <w:r w:rsidRPr="006A7630">
        <w:rPr>
          <w:rFonts w:ascii="Arial" w:hAnsi="Arial" w:cs="Arial"/>
          <w:b/>
          <w:bCs/>
        </w:rPr>
        <w:t>application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was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developed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using</w:t>
      </w:r>
      <w:proofErr w:type="spellEnd"/>
      <w:r w:rsidRPr="006A7630">
        <w:rPr>
          <w:rFonts w:ascii="Arial" w:hAnsi="Arial" w:cs="Arial"/>
          <w:b/>
          <w:bCs/>
        </w:rPr>
        <w:t xml:space="preserve"> web </w:t>
      </w:r>
      <w:proofErr w:type="spellStart"/>
      <w:r w:rsidRPr="006A7630">
        <w:rPr>
          <w:rFonts w:ascii="Arial" w:hAnsi="Arial" w:cs="Arial"/>
          <w:b/>
          <w:bCs/>
        </w:rPr>
        <w:t>technologies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such</w:t>
      </w:r>
      <w:proofErr w:type="spellEnd"/>
      <w:r w:rsidRPr="006A7630">
        <w:rPr>
          <w:rFonts w:ascii="Arial" w:hAnsi="Arial" w:cs="Arial"/>
          <w:b/>
          <w:bCs/>
        </w:rPr>
        <w:t xml:space="preserve"> as HTML, CSS, </w:t>
      </w:r>
      <w:proofErr w:type="spellStart"/>
      <w:r w:rsidRPr="006A7630">
        <w:rPr>
          <w:rFonts w:ascii="Arial" w:hAnsi="Arial" w:cs="Arial"/>
          <w:b/>
          <w:bCs/>
        </w:rPr>
        <w:t>and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JavaScript</w:t>
      </w:r>
      <w:proofErr w:type="spellEnd"/>
      <w:r w:rsidRPr="006A7630">
        <w:rPr>
          <w:rFonts w:ascii="Arial" w:hAnsi="Arial" w:cs="Arial"/>
          <w:b/>
          <w:bCs/>
        </w:rPr>
        <w:t xml:space="preserve">, </w:t>
      </w:r>
      <w:proofErr w:type="spellStart"/>
      <w:r w:rsidRPr="006A7630">
        <w:rPr>
          <w:rFonts w:ascii="Arial" w:hAnsi="Arial" w:cs="Arial"/>
          <w:b/>
          <w:bCs/>
        </w:rPr>
        <w:t>allowing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users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to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access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the</w:t>
      </w:r>
      <w:proofErr w:type="spellEnd"/>
      <w:r w:rsidRPr="006A7630">
        <w:rPr>
          <w:rFonts w:ascii="Arial" w:hAnsi="Arial" w:cs="Arial"/>
          <w:b/>
          <w:bCs/>
        </w:rPr>
        <w:t xml:space="preserve"> system </w:t>
      </w:r>
      <w:proofErr w:type="spellStart"/>
      <w:r w:rsidRPr="006A7630">
        <w:rPr>
          <w:rFonts w:ascii="Arial" w:hAnsi="Arial" w:cs="Arial"/>
          <w:b/>
          <w:bCs/>
        </w:rPr>
        <w:t>directly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through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an</w:t>
      </w:r>
      <w:proofErr w:type="spellEnd"/>
      <w:r w:rsidRPr="006A7630">
        <w:rPr>
          <w:rFonts w:ascii="Arial" w:hAnsi="Arial" w:cs="Arial"/>
          <w:b/>
          <w:bCs/>
        </w:rPr>
        <w:t xml:space="preserve"> internet browser. The </w:t>
      </w:r>
      <w:proofErr w:type="spellStart"/>
      <w:r w:rsidRPr="006A7630">
        <w:rPr>
          <w:rFonts w:ascii="Arial" w:hAnsi="Arial" w:cs="Arial"/>
          <w:b/>
          <w:bCs/>
        </w:rPr>
        <w:t>platform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enables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teachers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to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register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occurrences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by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entering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student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information</w:t>
      </w:r>
      <w:proofErr w:type="spellEnd"/>
      <w:r w:rsidRPr="006A7630">
        <w:rPr>
          <w:rFonts w:ascii="Arial" w:hAnsi="Arial" w:cs="Arial"/>
          <w:b/>
          <w:bCs/>
        </w:rPr>
        <w:t xml:space="preserve">, </w:t>
      </w:r>
      <w:proofErr w:type="spellStart"/>
      <w:r w:rsidRPr="006A7630">
        <w:rPr>
          <w:rFonts w:ascii="Arial" w:hAnsi="Arial" w:cs="Arial"/>
          <w:b/>
          <w:bCs/>
        </w:rPr>
        <w:t>occurrence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type</w:t>
      </w:r>
      <w:proofErr w:type="spellEnd"/>
      <w:r w:rsidRPr="006A7630">
        <w:rPr>
          <w:rFonts w:ascii="Arial" w:hAnsi="Arial" w:cs="Arial"/>
          <w:b/>
          <w:bCs/>
        </w:rPr>
        <w:t xml:space="preserve">, </w:t>
      </w:r>
      <w:proofErr w:type="spellStart"/>
      <w:r w:rsidRPr="006A7630">
        <w:rPr>
          <w:rFonts w:ascii="Arial" w:hAnsi="Arial" w:cs="Arial"/>
          <w:b/>
          <w:bCs/>
        </w:rPr>
        <w:t>and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detailed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descriptions</w:t>
      </w:r>
      <w:proofErr w:type="spellEnd"/>
      <w:r w:rsidRPr="006A7630">
        <w:rPr>
          <w:rFonts w:ascii="Arial" w:hAnsi="Arial" w:cs="Arial"/>
          <w:b/>
          <w:bCs/>
        </w:rPr>
        <w:t>.</w:t>
      </w:r>
    </w:p>
    <w:p w14:paraId="73B22FD7" w14:textId="77777777" w:rsidR="006A7630" w:rsidRPr="006A7630" w:rsidRDefault="006A7630" w:rsidP="006A7630">
      <w:pPr>
        <w:rPr>
          <w:rFonts w:ascii="Arial" w:hAnsi="Arial" w:cs="Arial"/>
          <w:b/>
          <w:bCs/>
        </w:rPr>
      </w:pPr>
      <w:r w:rsidRPr="006A7630">
        <w:rPr>
          <w:rFonts w:ascii="Arial" w:hAnsi="Arial" w:cs="Arial"/>
          <w:b/>
          <w:bCs/>
        </w:rPr>
        <w:t xml:space="preserve">The </w:t>
      </w:r>
      <w:proofErr w:type="spellStart"/>
      <w:r w:rsidRPr="006A7630">
        <w:rPr>
          <w:rFonts w:ascii="Arial" w:hAnsi="Arial" w:cs="Arial"/>
          <w:b/>
          <w:bCs/>
        </w:rPr>
        <w:t>project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demonstrates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the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importance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of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technology</w:t>
      </w:r>
      <w:proofErr w:type="spellEnd"/>
      <w:r w:rsidRPr="006A7630">
        <w:rPr>
          <w:rFonts w:ascii="Arial" w:hAnsi="Arial" w:cs="Arial"/>
          <w:b/>
          <w:bCs/>
        </w:rPr>
        <w:t xml:space="preserve"> in </w:t>
      </w:r>
      <w:proofErr w:type="spellStart"/>
      <w:r w:rsidRPr="006A7630">
        <w:rPr>
          <w:rFonts w:ascii="Arial" w:hAnsi="Arial" w:cs="Arial"/>
          <w:b/>
          <w:bCs/>
        </w:rPr>
        <w:t>the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educational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environment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by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improving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organization</w:t>
      </w:r>
      <w:proofErr w:type="spellEnd"/>
      <w:r w:rsidRPr="006A7630">
        <w:rPr>
          <w:rFonts w:ascii="Arial" w:hAnsi="Arial" w:cs="Arial"/>
          <w:b/>
          <w:bCs/>
        </w:rPr>
        <w:t xml:space="preserve">, </w:t>
      </w:r>
      <w:proofErr w:type="spellStart"/>
      <w:r w:rsidRPr="006A7630">
        <w:rPr>
          <w:rFonts w:ascii="Arial" w:hAnsi="Arial" w:cs="Arial"/>
          <w:b/>
          <w:bCs/>
        </w:rPr>
        <w:t>agility</w:t>
      </w:r>
      <w:proofErr w:type="spellEnd"/>
      <w:r w:rsidRPr="006A7630">
        <w:rPr>
          <w:rFonts w:ascii="Arial" w:hAnsi="Arial" w:cs="Arial"/>
          <w:b/>
          <w:bCs/>
        </w:rPr>
        <w:t xml:space="preserve">, </w:t>
      </w:r>
      <w:proofErr w:type="spellStart"/>
      <w:r w:rsidRPr="006A7630">
        <w:rPr>
          <w:rFonts w:ascii="Arial" w:hAnsi="Arial" w:cs="Arial"/>
          <w:b/>
          <w:bCs/>
        </w:rPr>
        <w:t>and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accessibility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of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information</w:t>
      </w:r>
      <w:proofErr w:type="spellEnd"/>
      <w:r w:rsidRPr="006A7630">
        <w:rPr>
          <w:rFonts w:ascii="Arial" w:hAnsi="Arial" w:cs="Arial"/>
          <w:b/>
          <w:bCs/>
        </w:rPr>
        <w:t xml:space="preserve">. In </w:t>
      </w:r>
      <w:proofErr w:type="spellStart"/>
      <w:r w:rsidRPr="006A7630">
        <w:rPr>
          <w:rFonts w:ascii="Arial" w:hAnsi="Arial" w:cs="Arial"/>
          <w:b/>
          <w:bCs/>
        </w:rPr>
        <w:t>addition</w:t>
      </w:r>
      <w:proofErr w:type="spellEnd"/>
      <w:r w:rsidRPr="006A7630">
        <w:rPr>
          <w:rFonts w:ascii="Arial" w:hAnsi="Arial" w:cs="Arial"/>
          <w:b/>
          <w:bCs/>
        </w:rPr>
        <w:t xml:space="preserve">, </w:t>
      </w:r>
      <w:proofErr w:type="spellStart"/>
      <w:r w:rsidRPr="006A7630">
        <w:rPr>
          <w:rFonts w:ascii="Arial" w:hAnsi="Arial" w:cs="Arial"/>
          <w:b/>
          <w:bCs/>
        </w:rPr>
        <w:t>the</w:t>
      </w:r>
      <w:proofErr w:type="spellEnd"/>
      <w:r w:rsidRPr="006A7630">
        <w:rPr>
          <w:rFonts w:ascii="Arial" w:hAnsi="Arial" w:cs="Arial"/>
          <w:b/>
          <w:bCs/>
        </w:rPr>
        <w:t xml:space="preserve"> system </w:t>
      </w:r>
      <w:proofErr w:type="spellStart"/>
      <w:r w:rsidRPr="006A7630">
        <w:rPr>
          <w:rFonts w:ascii="Arial" w:hAnsi="Arial" w:cs="Arial"/>
          <w:b/>
          <w:bCs/>
        </w:rPr>
        <w:t>can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receive</w:t>
      </w:r>
      <w:proofErr w:type="spellEnd"/>
      <w:r w:rsidRPr="006A7630">
        <w:rPr>
          <w:rFonts w:ascii="Arial" w:hAnsi="Arial" w:cs="Arial"/>
          <w:b/>
          <w:bCs/>
        </w:rPr>
        <w:t xml:space="preserve"> future </w:t>
      </w:r>
      <w:proofErr w:type="spellStart"/>
      <w:r w:rsidRPr="006A7630">
        <w:rPr>
          <w:rFonts w:ascii="Arial" w:hAnsi="Arial" w:cs="Arial"/>
          <w:b/>
          <w:bCs/>
        </w:rPr>
        <w:t>improvements</w:t>
      </w:r>
      <w:proofErr w:type="spellEnd"/>
      <w:r w:rsidRPr="006A7630">
        <w:rPr>
          <w:rFonts w:ascii="Arial" w:hAnsi="Arial" w:cs="Arial"/>
          <w:b/>
          <w:bCs/>
        </w:rPr>
        <w:t xml:space="preserve">, </w:t>
      </w:r>
      <w:proofErr w:type="spellStart"/>
      <w:r w:rsidRPr="006A7630">
        <w:rPr>
          <w:rFonts w:ascii="Arial" w:hAnsi="Arial" w:cs="Arial"/>
          <w:b/>
          <w:bCs/>
        </w:rPr>
        <w:t>including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database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integration</w:t>
      </w:r>
      <w:proofErr w:type="spellEnd"/>
      <w:r w:rsidRPr="006A7630">
        <w:rPr>
          <w:rFonts w:ascii="Arial" w:hAnsi="Arial" w:cs="Arial"/>
          <w:b/>
          <w:bCs/>
        </w:rPr>
        <w:t xml:space="preserve">, </w:t>
      </w:r>
      <w:proofErr w:type="spellStart"/>
      <w:r w:rsidRPr="006A7630">
        <w:rPr>
          <w:rFonts w:ascii="Arial" w:hAnsi="Arial" w:cs="Arial"/>
          <w:b/>
          <w:bCs/>
        </w:rPr>
        <w:t>authentication</w:t>
      </w:r>
      <w:proofErr w:type="spellEnd"/>
      <w:r w:rsidRPr="006A7630">
        <w:rPr>
          <w:rFonts w:ascii="Arial" w:hAnsi="Arial" w:cs="Arial"/>
          <w:b/>
          <w:bCs/>
        </w:rPr>
        <w:t xml:space="preserve"> features, </w:t>
      </w:r>
      <w:proofErr w:type="spellStart"/>
      <w:r w:rsidRPr="006A7630">
        <w:rPr>
          <w:rFonts w:ascii="Arial" w:hAnsi="Arial" w:cs="Arial"/>
          <w:b/>
          <w:bCs/>
        </w:rPr>
        <w:t>and</w:t>
      </w:r>
      <w:proofErr w:type="spellEnd"/>
      <w:r w:rsidRPr="006A7630">
        <w:rPr>
          <w:rFonts w:ascii="Arial" w:hAnsi="Arial" w:cs="Arial"/>
          <w:b/>
          <w:bCs/>
        </w:rPr>
        <w:t xml:space="preserve"> real-time </w:t>
      </w:r>
      <w:proofErr w:type="spellStart"/>
      <w:r w:rsidRPr="006A7630">
        <w:rPr>
          <w:rFonts w:ascii="Arial" w:hAnsi="Arial" w:cs="Arial"/>
          <w:b/>
          <w:bCs/>
        </w:rPr>
        <w:t>notifications</w:t>
      </w:r>
      <w:proofErr w:type="spellEnd"/>
      <w:r w:rsidRPr="006A7630">
        <w:rPr>
          <w:rFonts w:ascii="Arial" w:hAnsi="Arial" w:cs="Arial"/>
          <w:b/>
          <w:bCs/>
        </w:rPr>
        <w:t>.</w:t>
      </w:r>
    </w:p>
    <w:p w14:paraId="15E24790" w14:textId="77777777" w:rsidR="006A7630" w:rsidRPr="006A7630" w:rsidRDefault="006A7630" w:rsidP="006A7630">
      <w:pPr>
        <w:rPr>
          <w:rFonts w:ascii="Arial" w:hAnsi="Arial" w:cs="Arial"/>
          <w:b/>
          <w:bCs/>
        </w:rPr>
      </w:pPr>
      <w:r w:rsidRPr="006A7630">
        <w:rPr>
          <w:rFonts w:ascii="Arial" w:hAnsi="Arial" w:cs="Arial"/>
          <w:b/>
          <w:bCs/>
        </w:rPr>
        <w:t xml:space="preserve">Keywords: </w:t>
      </w:r>
      <w:proofErr w:type="spellStart"/>
      <w:r w:rsidRPr="006A7630">
        <w:rPr>
          <w:rFonts w:ascii="Arial" w:hAnsi="Arial" w:cs="Arial"/>
          <w:b/>
          <w:bCs/>
        </w:rPr>
        <w:t>school</w:t>
      </w:r>
      <w:proofErr w:type="spellEnd"/>
      <w:r w:rsidRPr="006A7630">
        <w:rPr>
          <w:rFonts w:ascii="Arial" w:hAnsi="Arial" w:cs="Arial"/>
          <w:b/>
          <w:bCs/>
        </w:rPr>
        <w:t xml:space="preserve"> system; web </w:t>
      </w:r>
      <w:proofErr w:type="spellStart"/>
      <w:r w:rsidRPr="006A7630">
        <w:rPr>
          <w:rFonts w:ascii="Arial" w:hAnsi="Arial" w:cs="Arial"/>
          <w:b/>
          <w:bCs/>
        </w:rPr>
        <w:t>development</w:t>
      </w:r>
      <w:proofErr w:type="spellEnd"/>
      <w:r w:rsidRPr="006A7630">
        <w:rPr>
          <w:rFonts w:ascii="Arial" w:hAnsi="Arial" w:cs="Arial"/>
          <w:b/>
          <w:bCs/>
        </w:rPr>
        <w:t xml:space="preserve">; </w:t>
      </w:r>
      <w:proofErr w:type="spellStart"/>
      <w:r w:rsidRPr="006A7630">
        <w:rPr>
          <w:rFonts w:ascii="Arial" w:hAnsi="Arial" w:cs="Arial"/>
          <w:b/>
          <w:bCs/>
        </w:rPr>
        <w:t>school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occurrence</w:t>
      </w:r>
      <w:proofErr w:type="spellEnd"/>
      <w:r w:rsidRPr="006A7630">
        <w:rPr>
          <w:rFonts w:ascii="Arial" w:hAnsi="Arial" w:cs="Arial"/>
          <w:b/>
          <w:bCs/>
        </w:rPr>
        <w:t xml:space="preserve">; </w:t>
      </w:r>
      <w:proofErr w:type="spellStart"/>
      <w:r w:rsidRPr="006A7630">
        <w:rPr>
          <w:rFonts w:ascii="Arial" w:hAnsi="Arial" w:cs="Arial"/>
          <w:b/>
          <w:bCs/>
        </w:rPr>
        <w:t>educational</w:t>
      </w:r>
      <w:proofErr w:type="spellEnd"/>
      <w:r w:rsidRPr="006A7630">
        <w:rPr>
          <w:rFonts w:ascii="Arial" w:hAnsi="Arial" w:cs="Arial"/>
          <w:b/>
          <w:bCs/>
        </w:rPr>
        <w:t xml:space="preserve"> </w:t>
      </w:r>
      <w:proofErr w:type="spellStart"/>
      <w:r w:rsidRPr="006A7630">
        <w:rPr>
          <w:rFonts w:ascii="Arial" w:hAnsi="Arial" w:cs="Arial"/>
          <w:b/>
          <w:bCs/>
        </w:rPr>
        <w:t>technology</w:t>
      </w:r>
      <w:proofErr w:type="spellEnd"/>
      <w:r w:rsidRPr="006A7630">
        <w:rPr>
          <w:rFonts w:ascii="Arial" w:hAnsi="Arial" w:cs="Arial"/>
          <w:b/>
          <w:bCs/>
        </w:rPr>
        <w:t>; communication.</w:t>
      </w:r>
    </w:p>
    <w:p w14:paraId="73C2E8CE" w14:textId="77777777" w:rsidR="00CA4F2C" w:rsidRPr="00ED7088" w:rsidRDefault="00CA4F2C">
      <w:pPr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br w:type="page"/>
      </w:r>
    </w:p>
    <w:p w14:paraId="302C94EE" w14:textId="77777777" w:rsidR="00CA4F2C" w:rsidRPr="00CA4F2C" w:rsidRDefault="00CA4F2C" w:rsidP="00CA4F2C">
      <w:pPr>
        <w:spacing w:line="360" w:lineRule="auto"/>
        <w:jc w:val="center"/>
        <w:rPr>
          <w:rFonts w:ascii="Arial" w:hAnsi="Arial" w:cs="Arial"/>
          <w:b/>
          <w:bCs/>
        </w:rPr>
      </w:pPr>
      <w:r w:rsidRPr="00CA4F2C">
        <w:rPr>
          <w:rFonts w:ascii="Arial" w:hAnsi="Arial" w:cs="Arial"/>
          <w:b/>
          <w:bCs/>
        </w:rPr>
        <w:lastRenderedPageBreak/>
        <w:t>ÍNDICE</w:t>
      </w:r>
    </w:p>
    <w:p w14:paraId="4012CC90" w14:textId="3B9AF464" w:rsidR="00B76A81" w:rsidRPr="00ED7088" w:rsidRDefault="00B76A81" w:rsidP="009C251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29E73B9" w14:textId="77777777" w:rsidR="00B76A81" w:rsidRPr="00ED7088" w:rsidRDefault="00B76A81">
      <w:pPr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br w:type="page"/>
      </w:r>
    </w:p>
    <w:p w14:paraId="7B215815" w14:textId="77777777" w:rsidR="00B76A81" w:rsidRPr="00B76A81" w:rsidRDefault="00B76A81" w:rsidP="00B76A81">
      <w:pPr>
        <w:spacing w:line="360" w:lineRule="auto"/>
        <w:jc w:val="center"/>
        <w:rPr>
          <w:rFonts w:ascii="Arial" w:hAnsi="Arial" w:cs="Arial"/>
          <w:b/>
          <w:bCs/>
        </w:rPr>
      </w:pPr>
      <w:r w:rsidRPr="00B76A81">
        <w:rPr>
          <w:rFonts w:ascii="Arial" w:hAnsi="Arial" w:cs="Arial"/>
          <w:b/>
          <w:bCs/>
        </w:rPr>
        <w:lastRenderedPageBreak/>
        <w:t>JUSTIFICATIVA</w:t>
      </w:r>
    </w:p>
    <w:p w14:paraId="3AAA272B" w14:textId="77777777" w:rsidR="00D33BC0" w:rsidRPr="00D33BC0" w:rsidRDefault="00D33BC0" w:rsidP="00D33BC0">
      <w:pPr>
        <w:spacing w:line="360" w:lineRule="auto"/>
        <w:jc w:val="center"/>
        <w:rPr>
          <w:rFonts w:ascii="Arial" w:hAnsi="Arial" w:cs="Arial"/>
          <w:b/>
          <w:bCs/>
        </w:rPr>
      </w:pPr>
      <w:r w:rsidRPr="00D33BC0">
        <w:rPr>
          <w:rFonts w:ascii="Arial" w:hAnsi="Arial" w:cs="Arial"/>
          <w:b/>
          <w:bCs/>
        </w:rPr>
        <w:t>Muitas escolas ainda utilizam registros manuais de ocorrências escolares, o que pode gerar perda de informações, atrasos e dificuldades na comunicação com os responsáveis.</w:t>
      </w:r>
    </w:p>
    <w:p w14:paraId="2CAD7530" w14:textId="77777777" w:rsidR="00D33BC0" w:rsidRPr="00D33BC0" w:rsidRDefault="00D33BC0" w:rsidP="00D33BC0">
      <w:pPr>
        <w:spacing w:line="360" w:lineRule="auto"/>
        <w:jc w:val="center"/>
        <w:rPr>
          <w:rFonts w:ascii="Arial" w:hAnsi="Arial" w:cs="Arial"/>
          <w:b/>
          <w:bCs/>
        </w:rPr>
      </w:pPr>
      <w:r w:rsidRPr="00D33BC0">
        <w:rPr>
          <w:rFonts w:ascii="Arial" w:hAnsi="Arial" w:cs="Arial"/>
          <w:b/>
          <w:bCs/>
        </w:rPr>
        <w:t>O desenvolvimento deste sistema tem como finalidade modernizar esse processo, oferecendo uma solução digital simples, rápida e eficiente. Dessa forma, a escola consegue melhorar a organização interna e aproximar os responsáveis do acompanhamento escolar dos alunos.</w:t>
      </w:r>
    </w:p>
    <w:p w14:paraId="0A9CC76A" w14:textId="19EF3A36" w:rsidR="002D16C3" w:rsidRPr="00ED7088" w:rsidRDefault="002D16C3" w:rsidP="009C251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998EA5C" w14:textId="77777777" w:rsidR="002D16C3" w:rsidRPr="00ED7088" w:rsidRDefault="002D16C3">
      <w:pPr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br w:type="page"/>
      </w:r>
    </w:p>
    <w:p w14:paraId="6F65B0C9" w14:textId="77777777" w:rsidR="002D16C3" w:rsidRPr="002D16C3" w:rsidRDefault="002D16C3" w:rsidP="002D16C3">
      <w:pPr>
        <w:spacing w:line="360" w:lineRule="auto"/>
        <w:jc w:val="center"/>
        <w:rPr>
          <w:rFonts w:ascii="Arial" w:hAnsi="Arial" w:cs="Arial"/>
          <w:b/>
          <w:bCs/>
        </w:rPr>
      </w:pPr>
      <w:r w:rsidRPr="002D16C3">
        <w:rPr>
          <w:rFonts w:ascii="Arial" w:hAnsi="Arial" w:cs="Arial"/>
          <w:b/>
          <w:bCs/>
        </w:rPr>
        <w:lastRenderedPageBreak/>
        <w:t>FINALIDADE</w:t>
      </w:r>
    </w:p>
    <w:p w14:paraId="0F6767D6" w14:textId="77777777" w:rsidR="007034E2" w:rsidRPr="007034E2" w:rsidRDefault="007034E2" w:rsidP="007034E2">
      <w:pPr>
        <w:spacing w:line="360" w:lineRule="auto"/>
        <w:jc w:val="center"/>
        <w:rPr>
          <w:rFonts w:ascii="Arial" w:hAnsi="Arial" w:cs="Arial"/>
          <w:b/>
          <w:bCs/>
        </w:rPr>
      </w:pPr>
      <w:r w:rsidRPr="007034E2">
        <w:rPr>
          <w:rFonts w:ascii="Arial" w:hAnsi="Arial" w:cs="Arial"/>
          <w:b/>
          <w:bCs/>
        </w:rPr>
        <w:t>A finalidade deste projeto é desenvolver um sistema de ocorrência escolar capaz de auxiliar professores e instituições de ensino no registro e organização de informações relacionadas ao comportamento e desempenho dos alunos.</w:t>
      </w:r>
    </w:p>
    <w:p w14:paraId="0D0745E0" w14:textId="77777777" w:rsidR="007034E2" w:rsidRPr="007034E2" w:rsidRDefault="007034E2" w:rsidP="007034E2">
      <w:pPr>
        <w:spacing w:line="360" w:lineRule="auto"/>
        <w:jc w:val="center"/>
        <w:rPr>
          <w:rFonts w:ascii="Arial" w:hAnsi="Arial" w:cs="Arial"/>
          <w:b/>
          <w:bCs/>
        </w:rPr>
      </w:pPr>
      <w:r w:rsidRPr="007034E2">
        <w:rPr>
          <w:rFonts w:ascii="Arial" w:hAnsi="Arial" w:cs="Arial"/>
          <w:b/>
          <w:bCs/>
        </w:rPr>
        <w:t>O sistema busca facilitar a comunicação entre escola e responsáveis, tornando o processo de registro de ocorrências mais rápido, prático e organizado por meio de uma plataforma digital simples e acessível.</w:t>
      </w:r>
    </w:p>
    <w:p w14:paraId="6B1060A3" w14:textId="77777777" w:rsidR="007034E2" w:rsidRPr="007034E2" w:rsidRDefault="007034E2" w:rsidP="007034E2">
      <w:pPr>
        <w:spacing w:line="360" w:lineRule="auto"/>
        <w:jc w:val="center"/>
        <w:rPr>
          <w:rFonts w:ascii="Arial" w:hAnsi="Arial" w:cs="Arial"/>
          <w:b/>
          <w:bCs/>
        </w:rPr>
      </w:pPr>
      <w:r w:rsidRPr="007034E2">
        <w:rPr>
          <w:rFonts w:ascii="Arial" w:hAnsi="Arial" w:cs="Arial"/>
          <w:b/>
          <w:bCs/>
        </w:rPr>
        <w:t xml:space="preserve">Além disso, o projeto tem como objetivo aplicar conhecimentos de desenvolvimento web utilizando tecnologias como HTML, CSS e </w:t>
      </w:r>
      <w:proofErr w:type="spellStart"/>
      <w:r w:rsidRPr="007034E2">
        <w:rPr>
          <w:rFonts w:ascii="Arial" w:hAnsi="Arial" w:cs="Arial"/>
          <w:b/>
          <w:bCs/>
        </w:rPr>
        <w:t>JavaScript</w:t>
      </w:r>
      <w:proofErr w:type="spellEnd"/>
      <w:r w:rsidRPr="007034E2">
        <w:rPr>
          <w:rFonts w:ascii="Arial" w:hAnsi="Arial" w:cs="Arial"/>
          <w:b/>
          <w:bCs/>
        </w:rPr>
        <w:t>, demonstrando a importância da tecnologia na modernização do ambiente escolar.</w:t>
      </w:r>
    </w:p>
    <w:p w14:paraId="51508AF2" w14:textId="70AE636D" w:rsidR="0006319E" w:rsidRPr="00ED7088" w:rsidRDefault="0006319E" w:rsidP="009C251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D29533E" w14:textId="77777777" w:rsidR="0006319E" w:rsidRPr="00ED7088" w:rsidRDefault="0006319E">
      <w:pPr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br w:type="page"/>
      </w:r>
    </w:p>
    <w:p w14:paraId="6A9B6CCF" w14:textId="77777777" w:rsidR="0006319E" w:rsidRPr="0006319E" w:rsidRDefault="0006319E" w:rsidP="0006319E">
      <w:pPr>
        <w:spacing w:line="360" w:lineRule="auto"/>
        <w:jc w:val="center"/>
        <w:rPr>
          <w:rFonts w:ascii="Arial" w:hAnsi="Arial" w:cs="Arial"/>
          <w:b/>
          <w:bCs/>
        </w:rPr>
      </w:pPr>
      <w:r w:rsidRPr="0006319E">
        <w:rPr>
          <w:rFonts w:ascii="Arial" w:hAnsi="Arial" w:cs="Arial"/>
          <w:b/>
          <w:bCs/>
        </w:rPr>
        <w:lastRenderedPageBreak/>
        <w:t>OBJETIVO</w:t>
      </w:r>
    </w:p>
    <w:p w14:paraId="5508118F" w14:textId="77777777" w:rsidR="00B32D6C" w:rsidRPr="00B32D6C" w:rsidRDefault="00B32D6C" w:rsidP="00B32D6C">
      <w:pPr>
        <w:spacing w:line="360" w:lineRule="auto"/>
        <w:jc w:val="center"/>
        <w:rPr>
          <w:rFonts w:ascii="Arial" w:hAnsi="Arial" w:cs="Arial"/>
          <w:b/>
          <w:bCs/>
        </w:rPr>
      </w:pPr>
      <w:r w:rsidRPr="00B32D6C">
        <w:rPr>
          <w:rFonts w:ascii="Arial" w:hAnsi="Arial" w:cs="Arial"/>
          <w:b/>
          <w:bCs/>
        </w:rPr>
        <w:t>O objetivo deste projeto é desenvolver um sistema web de ocorrência escolar que permita o registro digital de informações relacionadas aos alunos, facilitando o trabalho dos professores e melhorando a comunicação entre a escola e os responsáveis.</w:t>
      </w:r>
    </w:p>
    <w:p w14:paraId="31968DD1" w14:textId="77777777" w:rsidR="00B32D6C" w:rsidRPr="00B32D6C" w:rsidRDefault="00B32D6C" w:rsidP="00B32D6C">
      <w:pPr>
        <w:spacing w:line="360" w:lineRule="auto"/>
        <w:jc w:val="center"/>
        <w:rPr>
          <w:rFonts w:ascii="Arial" w:hAnsi="Arial" w:cs="Arial"/>
          <w:b/>
          <w:bCs/>
        </w:rPr>
      </w:pPr>
      <w:r w:rsidRPr="00B32D6C">
        <w:rPr>
          <w:rFonts w:ascii="Arial" w:hAnsi="Arial" w:cs="Arial"/>
          <w:b/>
          <w:bCs/>
        </w:rPr>
        <w:t>O sistema pretende oferecer uma solução simples, organizada e acessível para o controle de ocorrências escolares, utilizando tecnologias de desenvolvimento web para modernizar esse processo dentro do ambiente educacional.</w:t>
      </w:r>
    </w:p>
    <w:p w14:paraId="13098E8D" w14:textId="33CC00C3" w:rsidR="0006319E" w:rsidRPr="00ED7088" w:rsidRDefault="0006319E" w:rsidP="009C251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4460904" w14:textId="77777777" w:rsidR="0006319E" w:rsidRPr="00ED7088" w:rsidRDefault="0006319E">
      <w:pPr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br w:type="page"/>
      </w:r>
    </w:p>
    <w:p w14:paraId="1B617C89" w14:textId="1714006B" w:rsidR="00C557D6" w:rsidRPr="00C557D6" w:rsidRDefault="00C557D6" w:rsidP="00C557D6">
      <w:pPr>
        <w:spacing w:line="360" w:lineRule="auto"/>
        <w:jc w:val="center"/>
        <w:rPr>
          <w:rFonts w:ascii="Arial" w:hAnsi="Arial" w:cs="Arial"/>
          <w:b/>
          <w:bCs/>
        </w:rPr>
      </w:pPr>
      <w:r w:rsidRPr="00C557D6">
        <w:rPr>
          <w:rFonts w:ascii="Arial" w:hAnsi="Arial" w:cs="Arial"/>
          <w:b/>
          <w:bCs/>
        </w:rPr>
        <w:lastRenderedPageBreak/>
        <w:t xml:space="preserve">DESCRIÇÃO DO PRODUTO </w:t>
      </w:r>
    </w:p>
    <w:p w14:paraId="7B1915BB" w14:textId="77777777" w:rsidR="00F52C39" w:rsidRPr="00F52C39" w:rsidRDefault="00F52C39" w:rsidP="00F52C39">
      <w:pPr>
        <w:rPr>
          <w:rFonts w:ascii="Arial" w:hAnsi="Arial" w:cs="Arial"/>
          <w:b/>
          <w:bCs/>
        </w:rPr>
      </w:pPr>
      <w:r w:rsidRPr="00F52C39">
        <w:rPr>
          <w:rFonts w:ascii="Arial" w:hAnsi="Arial" w:cs="Arial"/>
          <w:b/>
          <w:bCs/>
        </w:rPr>
        <w:t>produto desenvolvido consiste em um sistema web de ocorrência escolar criado para auxiliar professores no registro e gerenciamento de ocorrências relacionadas aos alunos dentro do ambiente escolar.</w:t>
      </w:r>
    </w:p>
    <w:p w14:paraId="0C63B30E" w14:textId="77777777" w:rsidR="00F52C39" w:rsidRPr="00F52C39" w:rsidRDefault="00F52C39" w:rsidP="00F52C39">
      <w:pPr>
        <w:rPr>
          <w:rFonts w:ascii="Arial" w:hAnsi="Arial" w:cs="Arial"/>
          <w:b/>
          <w:bCs/>
        </w:rPr>
      </w:pPr>
      <w:r w:rsidRPr="00F52C39">
        <w:rPr>
          <w:rFonts w:ascii="Arial" w:hAnsi="Arial" w:cs="Arial"/>
          <w:b/>
          <w:bCs/>
        </w:rPr>
        <w:t>O sistema funciona diretamente no navegador de internet e possui uma interface simples, intuitiva e de fácil utilização. Por meio da aplicação, o professor pode preencher informações como nome do aluno, turma, tipo de ocorrência, descrição do ocorrido e dados do responsável.</w:t>
      </w:r>
    </w:p>
    <w:p w14:paraId="67D8C6F9" w14:textId="77777777" w:rsidR="00F52C39" w:rsidRPr="00F52C39" w:rsidRDefault="00F52C39" w:rsidP="00F52C39">
      <w:pPr>
        <w:rPr>
          <w:rFonts w:ascii="Arial" w:hAnsi="Arial" w:cs="Arial"/>
          <w:b/>
          <w:bCs/>
        </w:rPr>
      </w:pPr>
      <w:r w:rsidRPr="00F52C39">
        <w:rPr>
          <w:rFonts w:ascii="Arial" w:hAnsi="Arial" w:cs="Arial"/>
          <w:b/>
          <w:bCs/>
        </w:rPr>
        <w:t xml:space="preserve">Após o preenchimento das informações, o sistema realiza o registro da ocorrência e apresenta uma confirmação de envio ao responsável do aluno. O projeto foi desenvolvido utilizando as tecnologias HTML, CSS e </w:t>
      </w:r>
      <w:proofErr w:type="spellStart"/>
      <w:r w:rsidRPr="00F52C39">
        <w:rPr>
          <w:rFonts w:ascii="Arial" w:hAnsi="Arial" w:cs="Arial"/>
          <w:b/>
          <w:bCs/>
        </w:rPr>
        <w:t>JavaScript</w:t>
      </w:r>
      <w:proofErr w:type="spellEnd"/>
      <w:r w:rsidRPr="00F52C39">
        <w:rPr>
          <w:rFonts w:ascii="Arial" w:hAnsi="Arial" w:cs="Arial"/>
          <w:b/>
          <w:bCs/>
        </w:rPr>
        <w:t>, responsáveis pela estrutura, estilização e funcionalidades da aplicação.</w:t>
      </w:r>
    </w:p>
    <w:p w14:paraId="49438300" w14:textId="31D1510A" w:rsidR="000B7F0D" w:rsidRPr="00ED7088" w:rsidRDefault="00E3546A">
      <w:pPr>
        <w:rPr>
          <w:rFonts w:ascii="Arial" w:hAnsi="Arial" w:cs="Arial"/>
          <w:b/>
          <w:bCs/>
        </w:rPr>
      </w:pPr>
      <w:r w:rsidRPr="00E3546A">
        <w:rPr>
          <w:rFonts w:ascii="Arial" w:hAnsi="Arial" w:cs="Arial"/>
          <w:b/>
          <w:bCs/>
        </w:rPr>
        <w:t>O sistema foi projetado com foco educacional e possui como principal finalidade melhorar a organização dos registros escolares e facilitar a comunicação entre escola e família. Além disso, o produto pode receber futuras melhorias, como integração com banco de dados, autenticação de usuários e envio automático de notificações.</w:t>
      </w:r>
      <w:r w:rsidR="000B7F0D" w:rsidRPr="00ED7088">
        <w:rPr>
          <w:rFonts w:ascii="Arial" w:hAnsi="Arial" w:cs="Arial"/>
          <w:b/>
          <w:bCs/>
        </w:rPr>
        <w:br w:type="page"/>
      </w:r>
    </w:p>
    <w:p w14:paraId="15CBCB68" w14:textId="77777777" w:rsidR="000B7F0D" w:rsidRPr="000B7F0D" w:rsidRDefault="000B7F0D" w:rsidP="000B7F0D">
      <w:pPr>
        <w:spacing w:line="360" w:lineRule="auto"/>
        <w:jc w:val="center"/>
        <w:rPr>
          <w:rFonts w:ascii="Arial" w:hAnsi="Arial" w:cs="Arial"/>
          <w:b/>
          <w:bCs/>
        </w:rPr>
      </w:pPr>
      <w:r w:rsidRPr="000B7F0D">
        <w:rPr>
          <w:rFonts w:ascii="Arial" w:hAnsi="Arial" w:cs="Arial"/>
          <w:b/>
          <w:bCs/>
        </w:rPr>
        <w:lastRenderedPageBreak/>
        <w:t>Identificação das partes interessadas</w:t>
      </w:r>
    </w:p>
    <w:p w14:paraId="20324314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Professores</w:t>
      </w:r>
    </w:p>
    <w:p w14:paraId="43442910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Responsáveis pela utilização do sistema para registrar ocorrências escolares relacionadas aos alunos. Possuem interesse em facilitar e agilizar o processo de registro das informações.</w:t>
      </w:r>
    </w:p>
    <w:p w14:paraId="28E819A4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Alunos</w:t>
      </w:r>
    </w:p>
    <w:p w14:paraId="6B2C5F59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São os envolvidos nas ocorrências registradas no sistema. O projeto busca contribuir para um melhor acompanhamento escolar e disciplinar.</w:t>
      </w:r>
    </w:p>
    <w:p w14:paraId="2052D112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Responsáveis</w:t>
      </w:r>
    </w:p>
    <w:p w14:paraId="242B5D35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Recebem as informações sobre as ocorrências dos alunos, permitindo maior acompanhamento da vida escolar e comunicação com a instituição.</w:t>
      </w:r>
    </w:p>
    <w:p w14:paraId="2EA3808A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Coordenação Escolar</w:t>
      </w:r>
    </w:p>
    <w:p w14:paraId="5186F025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Responsável pela supervisão das ocorrências registradas e acompanhamento disciplinar dos alunos dentro da escola.</w:t>
      </w:r>
    </w:p>
    <w:p w14:paraId="40B79641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Desenvolvedor do Sistema</w:t>
      </w:r>
    </w:p>
    <w:p w14:paraId="5E0C1B25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Responsável pela criação, implementação e manutenção do sistema, garantindo o funcionamento correto da aplicação.</w:t>
      </w:r>
    </w:p>
    <w:p w14:paraId="117A4AFD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Instituição de Ensino</w:t>
      </w:r>
    </w:p>
    <w:p w14:paraId="1B9B78A5" w14:textId="77777777" w:rsidR="005279FC" w:rsidRPr="005279FC" w:rsidRDefault="005279FC" w:rsidP="005279FC">
      <w:pPr>
        <w:spacing w:line="360" w:lineRule="auto"/>
        <w:jc w:val="center"/>
        <w:rPr>
          <w:rFonts w:ascii="Arial" w:hAnsi="Arial" w:cs="Arial"/>
          <w:b/>
          <w:bCs/>
        </w:rPr>
      </w:pPr>
      <w:r w:rsidRPr="005279FC">
        <w:rPr>
          <w:rFonts w:ascii="Arial" w:hAnsi="Arial" w:cs="Arial"/>
          <w:b/>
          <w:bCs/>
        </w:rPr>
        <w:t>Interessada na modernização e organização dos processos escolares por meio da utilização de uma solução tecnológica.</w:t>
      </w:r>
    </w:p>
    <w:p w14:paraId="31765851" w14:textId="77777777" w:rsidR="00905C37" w:rsidRPr="00905C37" w:rsidRDefault="00905C37" w:rsidP="00905C37">
      <w:pPr>
        <w:spacing w:line="360" w:lineRule="auto"/>
        <w:jc w:val="center"/>
        <w:rPr>
          <w:rFonts w:ascii="Arial" w:hAnsi="Arial" w:cs="Arial"/>
          <w:b/>
          <w:bCs/>
        </w:rPr>
      </w:pPr>
      <w:r w:rsidRPr="00905C37">
        <w:rPr>
          <w:rFonts w:ascii="Arial" w:hAnsi="Arial" w:cs="Arial"/>
          <w:b/>
          <w:bCs/>
        </w:rPr>
        <w:t>ENTREGAS DO TRABALHO</w:t>
      </w:r>
    </w:p>
    <w:p w14:paraId="6D4FB4A8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Levantamento de Requisitos</w:t>
      </w:r>
    </w:p>
    <w:p w14:paraId="25D270A4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Identificação das necessidades do sistema e definição das principais funcionalidades que serão desenvolvidas.</w:t>
      </w:r>
    </w:p>
    <w:p w14:paraId="153814BA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Planejamento do Projeto</w:t>
      </w:r>
    </w:p>
    <w:p w14:paraId="237FF28C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Organização das etapas de desenvolvimento, definição de tarefas e estruturação do cronograma do projeto.</w:t>
      </w:r>
    </w:p>
    <w:p w14:paraId="7E88A991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lastRenderedPageBreak/>
        <w:t>Desenvolvimento da Interface</w:t>
      </w:r>
    </w:p>
    <w:p w14:paraId="5BDE0F2B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Criação das telas do sistema utilizando HTML e CSS, buscando uma interface simples, organizada e fácil de utilizar.</w:t>
      </w:r>
    </w:p>
    <w:p w14:paraId="70F8C93F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Implementação das Funcionalidades</w:t>
      </w:r>
    </w:p>
    <w:p w14:paraId="134D73EB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 xml:space="preserve">Desenvolvimento das funções do sistema utilizando </w:t>
      </w:r>
      <w:proofErr w:type="spellStart"/>
      <w:r w:rsidRPr="00B520F5">
        <w:rPr>
          <w:rFonts w:ascii="Arial" w:hAnsi="Arial" w:cs="Arial"/>
          <w:b/>
          <w:bCs/>
        </w:rPr>
        <w:t>JavaScript</w:t>
      </w:r>
      <w:proofErr w:type="spellEnd"/>
      <w:r w:rsidRPr="00B520F5">
        <w:rPr>
          <w:rFonts w:ascii="Arial" w:hAnsi="Arial" w:cs="Arial"/>
          <w:b/>
          <w:bCs/>
        </w:rPr>
        <w:t xml:space="preserve"> para permitir o registro das ocorrências escolares.</w:t>
      </w:r>
    </w:p>
    <w:p w14:paraId="1D64C5EE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Testes do Sistema</w:t>
      </w:r>
    </w:p>
    <w:p w14:paraId="3E0A00D8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Realização de testes para verificar o funcionamento correto da aplicação e identificar possíveis erros.</w:t>
      </w:r>
    </w:p>
    <w:p w14:paraId="20CF3FF4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Documentação do Projeto</w:t>
      </w:r>
    </w:p>
    <w:p w14:paraId="49D5332E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Elaboração da documentação do sistema seguindo as normas da ABNT.</w:t>
      </w:r>
    </w:p>
    <w:p w14:paraId="131946C0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Apresentação Final</w:t>
      </w:r>
    </w:p>
    <w:p w14:paraId="4BBC01D3" w14:textId="77777777" w:rsidR="00B520F5" w:rsidRPr="00B520F5" w:rsidRDefault="00B520F5" w:rsidP="00B520F5">
      <w:pPr>
        <w:spacing w:line="360" w:lineRule="auto"/>
        <w:jc w:val="center"/>
        <w:rPr>
          <w:rFonts w:ascii="Arial" w:hAnsi="Arial" w:cs="Arial"/>
          <w:b/>
          <w:bCs/>
        </w:rPr>
      </w:pPr>
      <w:r w:rsidRPr="00B520F5">
        <w:rPr>
          <w:rFonts w:ascii="Arial" w:hAnsi="Arial" w:cs="Arial"/>
          <w:b/>
          <w:bCs/>
        </w:rPr>
        <w:t>Demonstração do sistema desenvolvido e apresentação das funcionalidades implementadas.</w:t>
      </w:r>
    </w:p>
    <w:p w14:paraId="6659B061" w14:textId="17082F38" w:rsidR="00905C37" w:rsidRPr="00905C37" w:rsidRDefault="00905C37" w:rsidP="00905C3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EC3253F" w14:textId="4ABE1E1C" w:rsidR="002B0065" w:rsidRPr="00ED7088" w:rsidRDefault="002B0065" w:rsidP="00C557D6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A95FD06" w14:textId="77777777" w:rsidR="002B0065" w:rsidRPr="00ED7088" w:rsidRDefault="002B0065">
      <w:pPr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br w:type="page"/>
      </w:r>
    </w:p>
    <w:p w14:paraId="5F134294" w14:textId="77777777" w:rsidR="002B0065" w:rsidRPr="002B0065" w:rsidRDefault="002B0065" w:rsidP="002B0065">
      <w:pPr>
        <w:spacing w:line="360" w:lineRule="auto"/>
        <w:jc w:val="center"/>
        <w:rPr>
          <w:rFonts w:ascii="Arial" w:hAnsi="Arial" w:cs="Arial"/>
          <w:b/>
          <w:bCs/>
        </w:rPr>
      </w:pPr>
      <w:r w:rsidRPr="002B0065">
        <w:rPr>
          <w:rFonts w:ascii="Arial" w:hAnsi="Arial" w:cs="Arial"/>
          <w:b/>
          <w:bCs/>
        </w:rPr>
        <w:lastRenderedPageBreak/>
        <w:t>ESTIMATIVA DO PROJETO</w:t>
      </w:r>
    </w:p>
    <w:p w14:paraId="4F205F57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Tempo de Desenvolvimento</w:t>
      </w:r>
    </w:p>
    <w:p w14:paraId="27F671FC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O desenvolvimento do sistema possui uma estimativa de aproximadamente 30 dias, considerando as etapas de planejamento, desenvolvimento, testes e documentação do projeto.</w:t>
      </w:r>
    </w:p>
    <w:p w14:paraId="347FA12C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Recursos Utilizados</w:t>
      </w:r>
    </w:p>
    <w:p w14:paraId="1F56D98C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Para o desenvolvimento do projeto serão utilizados um computador, navegador de internet, editor de código e ferramentas de programação web.</w:t>
      </w:r>
    </w:p>
    <w:p w14:paraId="61E48B0D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Tecnologias Utilizadas</w:t>
      </w:r>
    </w:p>
    <w:p w14:paraId="17B75E99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 xml:space="preserve">O sistema será desenvolvido utilizando HTML para estruturação da página, CSS para estilização da interface e </w:t>
      </w:r>
      <w:proofErr w:type="spellStart"/>
      <w:r w:rsidRPr="00712245">
        <w:rPr>
          <w:rFonts w:ascii="Arial" w:hAnsi="Arial" w:cs="Arial"/>
          <w:b/>
          <w:bCs/>
        </w:rPr>
        <w:t>JavaScript</w:t>
      </w:r>
      <w:proofErr w:type="spellEnd"/>
      <w:r w:rsidRPr="00712245">
        <w:rPr>
          <w:rFonts w:ascii="Arial" w:hAnsi="Arial" w:cs="Arial"/>
          <w:b/>
          <w:bCs/>
        </w:rPr>
        <w:t xml:space="preserve"> para implementação das funcionalidades.</w:t>
      </w:r>
    </w:p>
    <w:p w14:paraId="70B4C422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Equipe do Projeto</w:t>
      </w:r>
    </w:p>
    <w:p w14:paraId="61D5412A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O projeto será desenvolvido pelos integrantes responsáveis pela criação, programação, testes e documentação do sistema.</w:t>
      </w:r>
    </w:p>
    <w:p w14:paraId="4D31C8FD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Custos do Projeto</w:t>
      </w:r>
    </w:p>
    <w:p w14:paraId="09F87EDC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Por se tratar de um projeto acadêmico, os custos financeiros são considerados baixos, utilizando ferramentas gratuitas e tecnologias de livre acesso.</w:t>
      </w:r>
    </w:p>
    <w:p w14:paraId="1D277572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Resultados Esperados</w:t>
      </w:r>
    </w:p>
    <w:p w14:paraId="0DD160BF" w14:textId="77777777" w:rsidR="00712245" w:rsidRPr="00712245" w:rsidRDefault="00712245" w:rsidP="00712245">
      <w:pPr>
        <w:spacing w:line="360" w:lineRule="auto"/>
        <w:jc w:val="center"/>
        <w:rPr>
          <w:rFonts w:ascii="Arial" w:hAnsi="Arial" w:cs="Arial"/>
          <w:b/>
          <w:bCs/>
        </w:rPr>
      </w:pPr>
      <w:r w:rsidRPr="00712245">
        <w:rPr>
          <w:rFonts w:ascii="Arial" w:hAnsi="Arial" w:cs="Arial"/>
          <w:b/>
          <w:bCs/>
        </w:rPr>
        <w:t>Espera-se que o sistema facilite o registro de ocorrências escolares, melhore a organização das informações e contribua para uma comunicação mais eficiente entre escola e responsáveis.</w:t>
      </w:r>
    </w:p>
    <w:p w14:paraId="362BD604" w14:textId="34D9FBCA" w:rsidR="00ED7088" w:rsidRPr="00ED7088" w:rsidRDefault="00ED7088" w:rsidP="00C557D6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99D569E" w14:textId="77777777" w:rsidR="00ED7088" w:rsidRPr="00ED7088" w:rsidRDefault="00ED7088">
      <w:pPr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br w:type="page"/>
      </w:r>
    </w:p>
    <w:p w14:paraId="0DFE9605" w14:textId="77777777" w:rsidR="00ED7088" w:rsidRPr="00ED7088" w:rsidRDefault="00ED7088" w:rsidP="00ED7088">
      <w:pPr>
        <w:spacing w:line="360" w:lineRule="auto"/>
        <w:jc w:val="center"/>
        <w:rPr>
          <w:rFonts w:ascii="Arial" w:hAnsi="Arial" w:cs="Arial"/>
          <w:b/>
          <w:bCs/>
        </w:rPr>
      </w:pPr>
      <w:r w:rsidRPr="00ED7088">
        <w:rPr>
          <w:rFonts w:ascii="Arial" w:hAnsi="Arial" w:cs="Arial"/>
          <w:b/>
          <w:bCs/>
        </w:rPr>
        <w:lastRenderedPageBreak/>
        <w:t>RISCOS DO PROJETO</w:t>
      </w:r>
    </w:p>
    <w:p w14:paraId="0B42F700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Falhas no Desenvolvimento</w:t>
      </w:r>
    </w:p>
    <w:p w14:paraId="230A7B24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Durante o desenvolvimento do sistema podem ocorrer erros de programação que afetem o funcionamento das funcionalidades da aplicação.</w:t>
      </w:r>
    </w:p>
    <w:p w14:paraId="6422DA22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Atraso no Cronograma</w:t>
      </w:r>
    </w:p>
    <w:p w14:paraId="28174430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O projeto pode sofrer atrasos devido à dificuldade na implementação de determinadas funcionalidades ou problemas durante os testes.</w:t>
      </w:r>
    </w:p>
    <w:p w14:paraId="1F9FA641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Perda de Arquivos</w:t>
      </w:r>
    </w:p>
    <w:p w14:paraId="4AB9C3A9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Existe o risco de perda de códigos e documentos caso não sejam realizados backups ou armazenamento adequado dos arquivos do projeto.</w:t>
      </w:r>
    </w:p>
    <w:p w14:paraId="5393FF23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Problemas de Compatibilidade</w:t>
      </w:r>
    </w:p>
    <w:p w14:paraId="6FAFCC43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O sistema pode apresentar diferenças de funcionamento em determinados navegadores ou dispositivos.</w:t>
      </w:r>
    </w:p>
    <w:p w14:paraId="463C0B6B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Limitações Técnicas</w:t>
      </w:r>
    </w:p>
    <w:p w14:paraId="088EE310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Por utilizar tecnologias básicas e não possuir integração com banco de dados, algumas funcionalidades podem apresentar limitações.</w:t>
      </w:r>
    </w:p>
    <w:p w14:paraId="6CA99275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Falhas na Comunicação</w:t>
      </w:r>
    </w:p>
    <w:p w14:paraId="406494CE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Pode ocorrer dificuldade na comunicação entre os integrantes do projeto, impactando na organização e execução das tarefas.</w:t>
      </w:r>
    </w:p>
    <w:p w14:paraId="6DAD77E1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Necessidade de Melhorias Futuras</w:t>
      </w:r>
    </w:p>
    <w:p w14:paraId="32DCD2CC" w14:textId="77777777" w:rsidR="00F43791" w:rsidRPr="00F43791" w:rsidRDefault="00F43791" w:rsidP="00F43791">
      <w:pPr>
        <w:spacing w:line="360" w:lineRule="auto"/>
        <w:jc w:val="center"/>
        <w:rPr>
          <w:rFonts w:ascii="Arial" w:hAnsi="Arial" w:cs="Arial"/>
          <w:b/>
          <w:bCs/>
        </w:rPr>
      </w:pPr>
      <w:r w:rsidRPr="00F43791">
        <w:rPr>
          <w:rFonts w:ascii="Arial" w:hAnsi="Arial" w:cs="Arial"/>
          <w:b/>
          <w:bCs/>
        </w:rPr>
        <w:t>O sistema pode necessitar de atualizações e melhorias futuras para atender novas necessidades da instituição escolar.</w:t>
      </w:r>
    </w:p>
    <w:p w14:paraId="477512D6" w14:textId="36D53C75" w:rsidR="00C557D6" w:rsidRPr="00C557D6" w:rsidRDefault="00DC7BF2" w:rsidP="00C557D6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D7D14F2" wp14:editId="69597B5F">
            <wp:extent cx="5669280" cy="3431344"/>
            <wp:effectExtent l="0" t="0" r="45720" b="36195"/>
            <wp:docPr id="1521491019" name="Diagrama 2">
              <a:extLst xmlns:a="http://schemas.openxmlformats.org/drawingml/2006/main">
                <a:ext uri="{FF2B5EF4-FFF2-40B4-BE49-F238E27FC236}">
                  <a16:creationId xmlns:a16="http://schemas.microsoft.com/office/drawing/2014/main" id="{C06CEDD9-C8CC-4F99-A6F2-19007C6976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2DAF2931" w14:textId="77777777" w:rsidR="009C2513" w:rsidRPr="009C2513" w:rsidRDefault="009C2513" w:rsidP="009C251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0D21D8A" w14:textId="77777777" w:rsidR="00981427" w:rsidRPr="00ED7088" w:rsidRDefault="00981427" w:rsidP="00981427">
      <w:pPr>
        <w:spacing w:line="360" w:lineRule="auto"/>
        <w:jc w:val="center"/>
        <w:rPr>
          <w:rFonts w:ascii="Arial" w:hAnsi="Arial" w:cs="Arial"/>
          <w:b/>
          <w:bCs/>
        </w:rPr>
      </w:pPr>
    </w:p>
    <w:sectPr w:rsidR="00981427" w:rsidRPr="00ED7088" w:rsidSect="008B1B0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3213" w14:textId="77777777" w:rsidR="00BB2CE4" w:rsidRDefault="00BB2CE4" w:rsidP="003F006D">
      <w:pPr>
        <w:spacing w:after="0" w:line="240" w:lineRule="auto"/>
      </w:pPr>
      <w:r>
        <w:separator/>
      </w:r>
    </w:p>
  </w:endnote>
  <w:endnote w:type="continuationSeparator" w:id="0">
    <w:p w14:paraId="37F61674" w14:textId="77777777" w:rsidR="00BB2CE4" w:rsidRDefault="00BB2CE4" w:rsidP="003F0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CA4C3" w14:textId="77777777" w:rsidR="00BB2CE4" w:rsidRDefault="00BB2CE4" w:rsidP="003F006D">
      <w:pPr>
        <w:spacing w:after="0" w:line="240" w:lineRule="auto"/>
      </w:pPr>
      <w:r>
        <w:separator/>
      </w:r>
    </w:p>
  </w:footnote>
  <w:footnote w:type="continuationSeparator" w:id="0">
    <w:p w14:paraId="7F6A7120" w14:textId="77777777" w:rsidR="00BB2CE4" w:rsidRDefault="00BB2CE4" w:rsidP="003F0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77226"/>
    <w:multiLevelType w:val="multilevel"/>
    <w:tmpl w:val="EBC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85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EB"/>
    <w:rsid w:val="0001601E"/>
    <w:rsid w:val="00054FED"/>
    <w:rsid w:val="0006319E"/>
    <w:rsid w:val="000A0457"/>
    <w:rsid w:val="000B7F0D"/>
    <w:rsid w:val="000C2F2A"/>
    <w:rsid w:val="000D5C5C"/>
    <w:rsid w:val="001119A2"/>
    <w:rsid w:val="00113899"/>
    <w:rsid w:val="0018439A"/>
    <w:rsid w:val="001B255E"/>
    <w:rsid w:val="001C03E2"/>
    <w:rsid w:val="0021759C"/>
    <w:rsid w:val="00254D7B"/>
    <w:rsid w:val="002840C6"/>
    <w:rsid w:val="002B0065"/>
    <w:rsid w:val="002B1EEC"/>
    <w:rsid w:val="002D16C3"/>
    <w:rsid w:val="00341ED0"/>
    <w:rsid w:val="00357E77"/>
    <w:rsid w:val="0036639D"/>
    <w:rsid w:val="003678F2"/>
    <w:rsid w:val="00380AC6"/>
    <w:rsid w:val="00386FB6"/>
    <w:rsid w:val="003923FD"/>
    <w:rsid w:val="003A4AEB"/>
    <w:rsid w:val="003F006D"/>
    <w:rsid w:val="004501CB"/>
    <w:rsid w:val="00454131"/>
    <w:rsid w:val="00477465"/>
    <w:rsid w:val="004D747F"/>
    <w:rsid w:val="005074C8"/>
    <w:rsid w:val="005279FC"/>
    <w:rsid w:val="00537D32"/>
    <w:rsid w:val="0054270F"/>
    <w:rsid w:val="00560A34"/>
    <w:rsid w:val="00611AE5"/>
    <w:rsid w:val="00614AE6"/>
    <w:rsid w:val="00623693"/>
    <w:rsid w:val="00632EB5"/>
    <w:rsid w:val="0063551B"/>
    <w:rsid w:val="00660BF0"/>
    <w:rsid w:val="006934B0"/>
    <w:rsid w:val="006A7630"/>
    <w:rsid w:val="006D7C75"/>
    <w:rsid w:val="007034E2"/>
    <w:rsid w:val="00712245"/>
    <w:rsid w:val="0072514D"/>
    <w:rsid w:val="00780979"/>
    <w:rsid w:val="00853F99"/>
    <w:rsid w:val="008B1B06"/>
    <w:rsid w:val="008F6985"/>
    <w:rsid w:val="008F6BE0"/>
    <w:rsid w:val="00901303"/>
    <w:rsid w:val="00905C37"/>
    <w:rsid w:val="00915E7A"/>
    <w:rsid w:val="00981427"/>
    <w:rsid w:val="009879EA"/>
    <w:rsid w:val="009C2513"/>
    <w:rsid w:val="00A76191"/>
    <w:rsid w:val="00A91A14"/>
    <w:rsid w:val="00B05AA5"/>
    <w:rsid w:val="00B12AA0"/>
    <w:rsid w:val="00B2415F"/>
    <w:rsid w:val="00B277BD"/>
    <w:rsid w:val="00B32D6C"/>
    <w:rsid w:val="00B520F5"/>
    <w:rsid w:val="00B76A81"/>
    <w:rsid w:val="00BA5B31"/>
    <w:rsid w:val="00BB2CE4"/>
    <w:rsid w:val="00C129B9"/>
    <w:rsid w:val="00C12C7C"/>
    <w:rsid w:val="00C21C67"/>
    <w:rsid w:val="00C557D6"/>
    <w:rsid w:val="00CA3F8E"/>
    <w:rsid w:val="00CA4F2C"/>
    <w:rsid w:val="00CB1FBE"/>
    <w:rsid w:val="00CB554E"/>
    <w:rsid w:val="00CC32EE"/>
    <w:rsid w:val="00CC4925"/>
    <w:rsid w:val="00CD2A68"/>
    <w:rsid w:val="00D33BC0"/>
    <w:rsid w:val="00D52F75"/>
    <w:rsid w:val="00DC7BF2"/>
    <w:rsid w:val="00DE0AA9"/>
    <w:rsid w:val="00DE6BBF"/>
    <w:rsid w:val="00E02CAF"/>
    <w:rsid w:val="00E16589"/>
    <w:rsid w:val="00E16AD5"/>
    <w:rsid w:val="00E345B3"/>
    <w:rsid w:val="00E3546A"/>
    <w:rsid w:val="00E53168"/>
    <w:rsid w:val="00EC5064"/>
    <w:rsid w:val="00ED1C5B"/>
    <w:rsid w:val="00ED7088"/>
    <w:rsid w:val="00F009DD"/>
    <w:rsid w:val="00F15B12"/>
    <w:rsid w:val="00F43791"/>
    <w:rsid w:val="00F4585E"/>
    <w:rsid w:val="00F52C39"/>
    <w:rsid w:val="00F65C15"/>
    <w:rsid w:val="00F80C98"/>
    <w:rsid w:val="00F87B04"/>
    <w:rsid w:val="00FA12C5"/>
    <w:rsid w:val="00FA7F1B"/>
    <w:rsid w:val="00FB3821"/>
    <w:rsid w:val="00FC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D2316"/>
  <w15:chartTrackingRefBased/>
  <w15:docId w15:val="{CCDA8EC6-402E-4115-8CD0-862AC7F4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0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06D"/>
  </w:style>
  <w:style w:type="paragraph" w:styleId="Footer">
    <w:name w:val="Footer"/>
    <w:basedOn w:val="Normal"/>
    <w:link w:val="FooterChar"/>
    <w:uiPriority w:val="99"/>
    <w:unhideWhenUsed/>
    <w:rsid w:val="003F00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400FDB7-CEF8-4D60-B9FD-F1614E31FE44}" type="doc">
      <dgm:prSet loTypeId="urn:microsoft.com/office/officeart/2005/8/layout/matrix1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3CB17FD0-5E83-4318-B386-A9A3524F199A}">
      <dgm:prSet phldrT="[Texto]"/>
      <dgm:spPr/>
      <dgm:t>
        <a:bodyPr/>
        <a:lstStyle/>
        <a:p>
          <a:r>
            <a:rPr lang="pt-BR" b="1"/>
            <a:t>Matriz MoSCoW</a:t>
          </a:r>
        </a:p>
      </dgm:t>
    </dgm:pt>
    <dgm:pt modelId="{BCA0FDF4-86E6-4DB5-AFC3-F8C212936375}" type="parTrans" cxnId="{5C90C3DB-F178-4D8D-8D58-ED967DA385B7}">
      <dgm:prSet/>
      <dgm:spPr/>
      <dgm:t>
        <a:bodyPr/>
        <a:lstStyle/>
        <a:p>
          <a:endParaRPr lang="pt-BR"/>
        </a:p>
      </dgm:t>
    </dgm:pt>
    <dgm:pt modelId="{DF916CEE-D6AD-4D41-B025-A670E44A1546}" type="sibTrans" cxnId="{5C90C3DB-F178-4D8D-8D58-ED967DA385B7}">
      <dgm:prSet/>
      <dgm:spPr/>
      <dgm:t>
        <a:bodyPr/>
        <a:lstStyle/>
        <a:p>
          <a:endParaRPr lang="pt-BR"/>
        </a:p>
      </dgm:t>
    </dgm:pt>
    <dgm:pt modelId="{167907A6-CA53-49F9-829E-C566A8FBD773}">
      <dgm:prSet phldrT="[Texto]" custT="1"/>
      <dgm:spPr/>
      <dgm:t>
        <a:bodyPr/>
        <a:lstStyle/>
        <a:p>
          <a:pPr>
            <a:buNone/>
          </a:pPr>
          <a:r>
            <a:rPr lang="pt-BR" sz="1000" b="1"/>
            <a:t>DEVE TER</a:t>
          </a:r>
        </a:p>
        <a:p>
          <a:pPr>
            <a:buNone/>
          </a:pPr>
          <a:r>
            <a:rPr lang="pt-BR" sz="1100"/>
            <a:t>Cadastro de ocorrências escolares Campos para nome do aluno e professor Registro da descrição da ocorrência Interface simples e funcional Funcionamento no navegador Botão para envio da ocorrência Validação básica dos campos</a:t>
          </a:r>
          <a:endParaRPr lang="pt-BR" sz="4000"/>
        </a:p>
      </dgm:t>
    </dgm:pt>
    <dgm:pt modelId="{6D4191E1-FD8B-43C3-9E40-7D20CA0D7B56}" type="parTrans" cxnId="{81974005-DB89-49E0-B458-D31B191791CC}">
      <dgm:prSet/>
      <dgm:spPr/>
      <dgm:t>
        <a:bodyPr/>
        <a:lstStyle/>
        <a:p>
          <a:endParaRPr lang="pt-BR"/>
        </a:p>
      </dgm:t>
    </dgm:pt>
    <dgm:pt modelId="{7D70B874-0F17-483F-88C2-A3C1CF71AD2B}" type="sibTrans" cxnId="{81974005-DB89-49E0-B458-D31B191791CC}">
      <dgm:prSet/>
      <dgm:spPr/>
      <dgm:t>
        <a:bodyPr/>
        <a:lstStyle/>
        <a:p>
          <a:endParaRPr lang="pt-BR"/>
        </a:p>
      </dgm:t>
    </dgm:pt>
    <dgm:pt modelId="{D9D11E32-571A-4FB7-825A-28AFEAFEF4FB}">
      <dgm:prSet phldrT="[Texto]" custT="1"/>
      <dgm:spPr/>
      <dgm:t>
        <a:bodyPr/>
        <a:lstStyle/>
        <a:p>
          <a:pPr>
            <a:buNone/>
          </a:pPr>
          <a:r>
            <a:rPr lang="pt-BR" sz="1100" b="1"/>
            <a:t>DEVERIA TER</a:t>
          </a:r>
        </a:p>
        <a:p>
          <a:pPr>
            <a:buNone/>
          </a:pPr>
          <a:r>
            <a:rPr lang="pt-BR" sz="1100"/>
            <a:t>Sistema de login para professores Histórico de ocorrências registradas Melhorias visuais na interface Responsividade para celular Confirmação visual de envio Organização das ocorrências por turma)</a:t>
          </a:r>
          <a:endParaRPr lang="pt-BR" sz="1100" b="1"/>
        </a:p>
      </dgm:t>
    </dgm:pt>
    <dgm:pt modelId="{DFE99B92-6335-44CC-953A-6049A4C7F7C4}" type="parTrans" cxnId="{23D230FD-BBCD-401A-9165-15AC51581CD8}">
      <dgm:prSet/>
      <dgm:spPr/>
      <dgm:t>
        <a:bodyPr/>
        <a:lstStyle/>
        <a:p>
          <a:endParaRPr lang="pt-BR"/>
        </a:p>
      </dgm:t>
    </dgm:pt>
    <dgm:pt modelId="{EFE31CB0-5575-4B07-AF18-720B89D0C2B9}" type="sibTrans" cxnId="{23D230FD-BBCD-401A-9165-15AC51581CD8}">
      <dgm:prSet/>
      <dgm:spPr/>
      <dgm:t>
        <a:bodyPr/>
        <a:lstStyle/>
        <a:p>
          <a:endParaRPr lang="pt-BR"/>
        </a:p>
      </dgm:t>
    </dgm:pt>
    <dgm:pt modelId="{F26C3036-E0A2-4CAB-A515-188E2ADEDCC6}">
      <dgm:prSet phldrT="[Texto]" custT="1"/>
      <dgm:spPr/>
      <dgm:t>
        <a:bodyPr/>
        <a:lstStyle/>
        <a:p>
          <a:pPr>
            <a:buNone/>
          </a:pPr>
          <a:r>
            <a:rPr lang="pt-BR" sz="1100" b="1"/>
            <a:t>NÃO TERÁ</a:t>
          </a:r>
        </a:p>
        <a:p>
          <a:pPr>
            <a:buNone/>
          </a:pPr>
          <a:r>
            <a:rPr lang="pt-BR" sz="1100"/>
            <a:t>Aplicativo mobile nativo Integração com banco de dados avançado Integração com sistemas escolares externos Chat em tempo real Reconhecimento facial Inteligência artificial para análise de comportamento</a:t>
          </a:r>
          <a:endParaRPr lang="pt-BR" sz="1100" b="1"/>
        </a:p>
      </dgm:t>
    </dgm:pt>
    <dgm:pt modelId="{3EFA88F2-D7E5-40B6-9BEC-4EB2F8BA4481}" type="parTrans" cxnId="{446BCD79-5B27-4969-9100-C7292AE537C1}">
      <dgm:prSet/>
      <dgm:spPr/>
      <dgm:t>
        <a:bodyPr/>
        <a:lstStyle/>
        <a:p>
          <a:endParaRPr lang="pt-BR"/>
        </a:p>
      </dgm:t>
    </dgm:pt>
    <dgm:pt modelId="{07AD4AF6-874A-4FC3-9DE5-C475474781EB}" type="sibTrans" cxnId="{446BCD79-5B27-4969-9100-C7292AE537C1}">
      <dgm:prSet/>
      <dgm:spPr/>
      <dgm:t>
        <a:bodyPr/>
        <a:lstStyle/>
        <a:p>
          <a:endParaRPr lang="pt-BR"/>
        </a:p>
      </dgm:t>
    </dgm:pt>
    <dgm:pt modelId="{89426470-3788-4D5D-8611-23643D3E50E7}">
      <dgm:prSet phldrT="[Texto]" custT="1"/>
      <dgm:spPr/>
      <dgm:t>
        <a:bodyPr/>
        <a:lstStyle/>
        <a:p>
          <a:pPr>
            <a:buNone/>
          </a:pPr>
          <a:r>
            <a:rPr lang="pt-BR" sz="1100" b="1"/>
            <a:t>PODERIA TER</a:t>
          </a:r>
        </a:p>
        <a:p>
          <a:pPr>
            <a:buNone/>
          </a:pPr>
          <a:r>
            <a:rPr lang="pt-BR" sz="1100"/>
            <a:t>Modo escuro (dark mode) Relatórios em PDF Cadastro de alunos e responsáveis Upload de imagens nas ocorrências Dashboard administrativo Notificações automáticas</a:t>
          </a:r>
          <a:endParaRPr lang="pt-BR" sz="1100" b="1"/>
        </a:p>
      </dgm:t>
    </dgm:pt>
    <dgm:pt modelId="{5388E4AD-3207-40E3-871A-E5D6E10C5FC8}" type="parTrans" cxnId="{331EF1BE-0210-4664-8193-4AE777813A60}">
      <dgm:prSet/>
      <dgm:spPr/>
      <dgm:t>
        <a:bodyPr/>
        <a:lstStyle/>
        <a:p>
          <a:endParaRPr lang="pt-BR"/>
        </a:p>
      </dgm:t>
    </dgm:pt>
    <dgm:pt modelId="{6104C4DC-6372-4813-935C-00F55EFD3A6A}" type="sibTrans" cxnId="{331EF1BE-0210-4664-8193-4AE777813A60}">
      <dgm:prSet/>
      <dgm:spPr/>
      <dgm:t>
        <a:bodyPr/>
        <a:lstStyle/>
        <a:p>
          <a:endParaRPr lang="pt-BR"/>
        </a:p>
      </dgm:t>
    </dgm:pt>
    <dgm:pt modelId="{9D34B734-678E-40D0-9326-667CD324FE04}" type="pres">
      <dgm:prSet presAssocID="{9400FDB7-CEF8-4D60-B9FD-F1614E31FE44}" presName="diagram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C066CF89-93A1-4CFB-9A67-B4F003AC9C53}" type="pres">
      <dgm:prSet presAssocID="{9400FDB7-CEF8-4D60-B9FD-F1614E31FE44}" presName="matrix" presStyleCnt="0"/>
      <dgm:spPr/>
    </dgm:pt>
    <dgm:pt modelId="{302F3B05-FF82-4A19-BB45-783E858BEE51}" type="pres">
      <dgm:prSet presAssocID="{9400FDB7-CEF8-4D60-B9FD-F1614E31FE44}" presName="tile1" presStyleLbl="node1" presStyleIdx="0" presStyleCnt="4"/>
      <dgm:spPr/>
    </dgm:pt>
    <dgm:pt modelId="{0F9DD44E-7F1D-40F9-895D-2826E18A1918}" type="pres">
      <dgm:prSet presAssocID="{9400FDB7-CEF8-4D60-B9FD-F1614E31FE44}" presName="tile1text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F8742A6D-29B1-4E73-A00F-6A27C0135DF0}" type="pres">
      <dgm:prSet presAssocID="{9400FDB7-CEF8-4D60-B9FD-F1614E31FE44}" presName="tile2" presStyleLbl="node1" presStyleIdx="1" presStyleCnt="4"/>
      <dgm:spPr/>
    </dgm:pt>
    <dgm:pt modelId="{0C78D444-3512-408C-A78D-E79A0CEC8C40}" type="pres">
      <dgm:prSet presAssocID="{9400FDB7-CEF8-4D60-B9FD-F1614E31FE44}" presName="tile2text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41C2CB6C-AA2E-4BAC-BAF8-F7CB0E55593F}" type="pres">
      <dgm:prSet presAssocID="{9400FDB7-CEF8-4D60-B9FD-F1614E31FE44}" presName="tile3" presStyleLbl="node1" presStyleIdx="2" presStyleCnt="4"/>
      <dgm:spPr/>
    </dgm:pt>
    <dgm:pt modelId="{66F5A5E6-6C8F-493E-B772-EB426A5D46E3}" type="pres">
      <dgm:prSet presAssocID="{9400FDB7-CEF8-4D60-B9FD-F1614E31FE44}" presName="tile3text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0659E78E-9D87-4E62-8591-3F1F0998F791}" type="pres">
      <dgm:prSet presAssocID="{9400FDB7-CEF8-4D60-B9FD-F1614E31FE44}" presName="tile4" presStyleLbl="node1" presStyleIdx="3" presStyleCnt="4"/>
      <dgm:spPr/>
    </dgm:pt>
    <dgm:pt modelId="{45A50C20-7187-490E-B179-F3D17FCFB81A}" type="pres">
      <dgm:prSet presAssocID="{9400FDB7-CEF8-4D60-B9FD-F1614E31FE44}" presName="tile4text" presStyleLbl="node1" presStyleIdx="3" presStyleCnt="4">
        <dgm:presLayoutVars>
          <dgm:chMax val="0"/>
          <dgm:chPref val="0"/>
          <dgm:bulletEnabled val="1"/>
        </dgm:presLayoutVars>
      </dgm:prSet>
      <dgm:spPr/>
    </dgm:pt>
    <dgm:pt modelId="{285A3ED4-A44E-47C7-8DDA-096A0815AA56}" type="pres">
      <dgm:prSet presAssocID="{9400FDB7-CEF8-4D60-B9FD-F1614E31FE44}" presName="centerTile" presStyleLbl="fgShp" presStyleIdx="0" presStyleCnt="1">
        <dgm:presLayoutVars>
          <dgm:chMax val="0"/>
          <dgm:chPref val="0"/>
        </dgm:presLayoutVars>
      </dgm:prSet>
      <dgm:spPr/>
    </dgm:pt>
  </dgm:ptLst>
  <dgm:cxnLst>
    <dgm:cxn modelId="{81974005-DB89-49E0-B458-D31B191791CC}" srcId="{3CB17FD0-5E83-4318-B386-A9A3524F199A}" destId="{167907A6-CA53-49F9-829E-C566A8FBD773}" srcOrd="0" destOrd="0" parTransId="{6D4191E1-FD8B-43C3-9E40-7D20CA0D7B56}" sibTransId="{7D70B874-0F17-483F-88C2-A3C1CF71AD2B}"/>
    <dgm:cxn modelId="{E0DAB01D-327A-4757-8DED-542E9D70A147}" type="presOf" srcId="{167907A6-CA53-49F9-829E-C566A8FBD773}" destId="{0F9DD44E-7F1D-40F9-895D-2826E18A1918}" srcOrd="1" destOrd="0" presId="urn:microsoft.com/office/officeart/2005/8/layout/matrix1"/>
    <dgm:cxn modelId="{B99FDC65-6E32-44FF-8B31-C5051127A240}" type="presOf" srcId="{9400FDB7-CEF8-4D60-B9FD-F1614E31FE44}" destId="{9D34B734-678E-40D0-9326-667CD324FE04}" srcOrd="0" destOrd="0" presId="urn:microsoft.com/office/officeart/2005/8/layout/matrix1"/>
    <dgm:cxn modelId="{A779A455-A5F5-49A2-A2F1-D738F79C2253}" type="presOf" srcId="{D9D11E32-571A-4FB7-825A-28AFEAFEF4FB}" destId="{0C78D444-3512-408C-A78D-E79A0CEC8C40}" srcOrd="1" destOrd="0" presId="urn:microsoft.com/office/officeart/2005/8/layout/matrix1"/>
    <dgm:cxn modelId="{19DFD655-7A91-4E89-9200-EE20B4D11109}" type="presOf" srcId="{F26C3036-E0A2-4CAB-A515-188E2ADEDCC6}" destId="{0659E78E-9D87-4E62-8591-3F1F0998F791}" srcOrd="0" destOrd="0" presId="urn:microsoft.com/office/officeart/2005/8/layout/matrix1"/>
    <dgm:cxn modelId="{446BCD79-5B27-4969-9100-C7292AE537C1}" srcId="{3CB17FD0-5E83-4318-B386-A9A3524F199A}" destId="{F26C3036-E0A2-4CAB-A515-188E2ADEDCC6}" srcOrd="3" destOrd="0" parTransId="{3EFA88F2-D7E5-40B6-9BEC-4EB2F8BA4481}" sibTransId="{07AD4AF6-874A-4FC3-9DE5-C475474781EB}"/>
    <dgm:cxn modelId="{9132CB7F-DB4A-4529-B195-6D7FC2EA9009}" type="presOf" srcId="{F26C3036-E0A2-4CAB-A515-188E2ADEDCC6}" destId="{45A50C20-7187-490E-B179-F3D17FCFB81A}" srcOrd="1" destOrd="0" presId="urn:microsoft.com/office/officeart/2005/8/layout/matrix1"/>
    <dgm:cxn modelId="{AAE4D19E-C9F1-4B26-8714-84DFA45AC8DF}" type="presOf" srcId="{89426470-3788-4D5D-8611-23643D3E50E7}" destId="{41C2CB6C-AA2E-4BAC-BAF8-F7CB0E55593F}" srcOrd="0" destOrd="0" presId="urn:microsoft.com/office/officeart/2005/8/layout/matrix1"/>
    <dgm:cxn modelId="{331EF1BE-0210-4664-8193-4AE777813A60}" srcId="{3CB17FD0-5E83-4318-B386-A9A3524F199A}" destId="{89426470-3788-4D5D-8611-23643D3E50E7}" srcOrd="2" destOrd="0" parTransId="{5388E4AD-3207-40E3-871A-E5D6E10C5FC8}" sibTransId="{6104C4DC-6372-4813-935C-00F55EFD3A6A}"/>
    <dgm:cxn modelId="{F2F23BCB-6941-4C23-B49A-2BB830AE40D8}" type="presOf" srcId="{89426470-3788-4D5D-8611-23643D3E50E7}" destId="{66F5A5E6-6C8F-493E-B772-EB426A5D46E3}" srcOrd="1" destOrd="0" presId="urn:microsoft.com/office/officeart/2005/8/layout/matrix1"/>
    <dgm:cxn modelId="{5F7FE9D6-FDB1-4F33-B611-7884F2452DDC}" type="presOf" srcId="{D9D11E32-571A-4FB7-825A-28AFEAFEF4FB}" destId="{F8742A6D-29B1-4E73-A00F-6A27C0135DF0}" srcOrd="0" destOrd="0" presId="urn:microsoft.com/office/officeart/2005/8/layout/matrix1"/>
    <dgm:cxn modelId="{5C90C3DB-F178-4D8D-8D58-ED967DA385B7}" srcId="{9400FDB7-CEF8-4D60-B9FD-F1614E31FE44}" destId="{3CB17FD0-5E83-4318-B386-A9A3524F199A}" srcOrd="0" destOrd="0" parTransId="{BCA0FDF4-86E6-4DB5-AFC3-F8C212936375}" sibTransId="{DF916CEE-D6AD-4D41-B025-A670E44A1546}"/>
    <dgm:cxn modelId="{458B09EF-82B0-4C48-85AF-DF6DA46D417B}" type="presOf" srcId="{167907A6-CA53-49F9-829E-C566A8FBD773}" destId="{302F3B05-FF82-4A19-BB45-783E858BEE51}" srcOrd="0" destOrd="0" presId="urn:microsoft.com/office/officeart/2005/8/layout/matrix1"/>
    <dgm:cxn modelId="{82CF11F2-D8F2-4721-A8FE-C4D26CA2C91B}" type="presOf" srcId="{3CB17FD0-5E83-4318-B386-A9A3524F199A}" destId="{285A3ED4-A44E-47C7-8DDA-096A0815AA56}" srcOrd="0" destOrd="0" presId="urn:microsoft.com/office/officeart/2005/8/layout/matrix1"/>
    <dgm:cxn modelId="{23D230FD-BBCD-401A-9165-15AC51581CD8}" srcId="{3CB17FD0-5E83-4318-B386-A9A3524F199A}" destId="{D9D11E32-571A-4FB7-825A-28AFEAFEF4FB}" srcOrd="1" destOrd="0" parTransId="{DFE99B92-6335-44CC-953A-6049A4C7F7C4}" sibTransId="{EFE31CB0-5575-4B07-AF18-720B89D0C2B9}"/>
    <dgm:cxn modelId="{1E2228B9-CF69-4DFF-B821-E5BCE4D4575C}" type="presParOf" srcId="{9D34B734-678E-40D0-9326-667CD324FE04}" destId="{C066CF89-93A1-4CFB-9A67-B4F003AC9C53}" srcOrd="0" destOrd="0" presId="urn:microsoft.com/office/officeart/2005/8/layout/matrix1"/>
    <dgm:cxn modelId="{DFCAFF83-D760-443D-B911-9956C14418BC}" type="presParOf" srcId="{C066CF89-93A1-4CFB-9A67-B4F003AC9C53}" destId="{302F3B05-FF82-4A19-BB45-783E858BEE51}" srcOrd="0" destOrd="0" presId="urn:microsoft.com/office/officeart/2005/8/layout/matrix1"/>
    <dgm:cxn modelId="{C51F4A38-B263-4609-A36B-9DDEAEB11AEA}" type="presParOf" srcId="{C066CF89-93A1-4CFB-9A67-B4F003AC9C53}" destId="{0F9DD44E-7F1D-40F9-895D-2826E18A1918}" srcOrd="1" destOrd="0" presId="urn:microsoft.com/office/officeart/2005/8/layout/matrix1"/>
    <dgm:cxn modelId="{1CC0136A-74CA-4453-80AD-E005FE16FF44}" type="presParOf" srcId="{C066CF89-93A1-4CFB-9A67-B4F003AC9C53}" destId="{F8742A6D-29B1-4E73-A00F-6A27C0135DF0}" srcOrd="2" destOrd="0" presId="urn:microsoft.com/office/officeart/2005/8/layout/matrix1"/>
    <dgm:cxn modelId="{376BEAAB-7EE7-4CA1-811E-97F431EFA288}" type="presParOf" srcId="{C066CF89-93A1-4CFB-9A67-B4F003AC9C53}" destId="{0C78D444-3512-408C-A78D-E79A0CEC8C40}" srcOrd="3" destOrd="0" presId="urn:microsoft.com/office/officeart/2005/8/layout/matrix1"/>
    <dgm:cxn modelId="{557941AF-DEB5-4E8B-9E3A-3D7FDF5CCEF4}" type="presParOf" srcId="{C066CF89-93A1-4CFB-9A67-B4F003AC9C53}" destId="{41C2CB6C-AA2E-4BAC-BAF8-F7CB0E55593F}" srcOrd="4" destOrd="0" presId="urn:microsoft.com/office/officeart/2005/8/layout/matrix1"/>
    <dgm:cxn modelId="{1904615A-86D5-44F6-BEDA-E2DCDF1F8395}" type="presParOf" srcId="{C066CF89-93A1-4CFB-9A67-B4F003AC9C53}" destId="{66F5A5E6-6C8F-493E-B772-EB426A5D46E3}" srcOrd="5" destOrd="0" presId="urn:microsoft.com/office/officeart/2005/8/layout/matrix1"/>
    <dgm:cxn modelId="{11921063-47C1-4037-B185-478DB05AE242}" type="presParOf" srcId="{C066CF89-93A1-4CFB-9A67-B4F003AC9C53}" destId="{0659E78E-9D87-4E62-8591-3F1F0998F791}" srcOrd="6" destOrd="0" presId="urn:microsoft.com/office/officeart/2005/8/layout/matrix1"/>
    <dgm:cxn modelId="{EBDC72BD-8473-4365-9239-48841668C96F}" type="presParOf" srcId="{C066CF89-93A1-4CFB-9A67-B4F003AC9C53}" destId="{45A50C20-7187-490E-B179-F3D17FCFB81A}" srcOrd="7" destOrd="0" presId="urn:microsoft.com/office/officeart/2005/8/layout/matrix1"/>
    <dgm:cxn modelId="{1857624B-0EDB-441C-BFEC-FE14EF365136}" type="presParOf" srcId="{9D34B734-678E-40D0-9326-667CD324FE04}" destId="{285A3ED4-A44E-47C7-8DDA-096A0815AA56}" srcOrd="1" destOrd="0" presId="urn:microsoft.com/office/officeart/2005/8/layout/matrix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02F3B05-FF82-4A19-BB45-783E858BEE51}">
      <dsp:nvSpPr>
        <dsp:cNvPr id="0" name=""/>
        <dsp:cNvSpPr/>
      </dsp:nvSpPr>
      <dsp:spPr>
        <a:xfrm rot="16200000">
          <a:off x="559483" y="-559483"/>
          <a:ext cx="1715672" cy="2834640"/>
        </a:xfrm>
        <a:prstGeom prst="round1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/>
            <a:t>DEVE TER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Cadastro de ocorrências escolares Campos para nome do aluno e professor Registro da descrição da ocorrência Interface simples e funcional Funcionamento no navegador Botão para envio da ocorrência Validação básica dos campos</a:t>
          </a:r>
          <a:endParaRPr lang="pt-BR" sz="4000" kern="1200"/>
        </a:p>
      </dsp:txBody>
      <dsp:txXfrm rot="5400000">
        <a:off x="-1" y="1"/>
        <a:ext cx="2834640" cy="1286754"/>
      </dsp:txXfrm>
    </dsp:sp>
    <dsp:sp modelId="{F8742A6D-29B1-4E73-A00F-6A27C0135DF0}">
      <dsp:nvSpPr>
        <dsp:cNvPr id="0" name=""/>
        <dsp:cNvSpPr/>
      </dsp:nvSpPr>
      <dsp:spPr>
        <a:xfrm>
          <a:off x="2834640" y="0"/>
          <a:ext cx="2834640" cy="1715672"/>
        </a:xfrm>
        <a:prstGeom prst="round1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/>
            <a:t>DEVERIA TER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Sistema de login para professores Histórico de ocorrências registradas Melhorias visuais na interface Responsividade para celular Confirmação visual de envio Organização das ocorrências por turma)</a:t>
          </a:r>
          <a:endParaRPr lang="pt-BR" sz="1100" b="1" kern="1200"/>
        </a:p>
      </dsp:txBody>
      <dsp:txXfrm>
        <a:off x="2834640" y="0"/>
        <a:ext cx="2834640" cy="1286754"/>
      </dsp:txXfrm>
    </dsp:sp>
    <dsp:sp modelId="{41C2CB6C-AA2E-4BAC-BAF8-F7CB0E55593F}">
      <dsp:nvSpPr>
        <dsp:cNvPr id="0" name=""/>
        <dsp:cNvSpPr/>
      </dsp:nvSpPr>
      <dsp:spPr>
        <a:xfrm rot="10800000">
          <a:off x="0" y="1715672"/>
          <a:ext cx="2834640" cy="1715672"/>
        </a:xfrm>
        <a:prstGeom prst="round1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/>
            <a:t>PODERIA TER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Modo escuro (dark mode) Relatórios em PDF Cadastro de alunos e responsáveis Upload de imagens nas ocorrências Dashboard administrativo Notificações automáticas</a:t>
          </a:r>
          <a:endParaRPr lang="pt-BR" sz="1100" b="1" kern="1200"/>
        </a:p>
      </dsp:txBody>
      <dsp:txXfrm rot="10800000">
        <a:off x="0" y="2144590"/>
        <a:ext cx="2834640" cy="1286754"/>
      </dsp:txXfrm>
    </dsp:sp>
    <dsp:sp modelId="{0659E78E-9D87-4E62-8591-3F1F0998F791}">
      <dsp:nvSpPr>
        <dsp:cNvPr id="0" name=""/>
        <dsp:cNvSpPr/>
      </dsp:nvSpPr>
      <dsp:spPr>
        <a:xfrm rot="5400000">
          <a:off x="3394123" y="1156187"/>
          <a:ext cx="1715672" cy="2834640"/>
        </a:xfrm>
        <a:prstGeom prst="round1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/>
            <a:t>NÃO TERÁ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Aplicativo mobile nativo Integração com banco de dados avançado Integração com sistemas escolares externos Chat em tempo real Reconhecimento facial Inteligência artificial para análise de comportamento</a:t>
          </a:r>
          <a:endParaRPr lang="pt-BR" sz="1100" b="1" kern="1200"/>
        </a:p>
      </dsp:txBody>
      <dsp:txXfrm rot="-5400000">
        <a:off x="2834640" y="2144590"/>
        <a:ext cx="2834640" cy="1286754"/>
      </dsp:txXfrm>
    </dsp:sp>
    <dsp:sp modelId="{285A3ED4-A44E-47C7-8DDA-096A0815AA56}">
      <dsp:nvSpPr>
        <dsp:cNvPr id="0" name=""/>
        <dsp:cNvSpPr/>
      </dsp:nvSpPr>
      <dsp:spPr>
        <a:xfrm>
          <a:off x="1984248" y="1286754"/>
          <a:ext cx="1700784" cy="857836"/>
        </a:xfrm>
        <a:prstGeom prst="round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2100" b="1" kern="1200"/>
            <a:t>Matriz MoSCoW</a:t>
          </a:r>
        </a:p>
      </dsp:txBody>
      <dsp:txXfrm>
        <a:off x="2026124" y="1328630"/>
        <a:ext cx="1617032" cy="7740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1">
  <dgm:title val=""/>
  <dgm:desc val=""/>
  <dgm:catLst>
    <dgm:cat type="matrix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clrData>
  <dgm:layoutNode name="diagram">
    <dgm:varLst>
      <dgm:chMax val="1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ctrX" for="ch" forName="matrix" refType="w" fact="0.5"/>
      <dgm:constr type="ctrY" for="ch" forName="matrix" refType="h" fact="0.5"/>
      <dgm:constr type="w" for="ch" forName="matrix" refType="w"/>
      <dgm:constr type="h" for="ch" forName="matrix" refType="h"/>
      <dgm:constr type="ctrX" for="ch" forName="centerTile" refType="w" fact="0.5"/>
      <dgm:constr type="ctrY" for="ch" forName="centerTile" refType="h" fact="0.5"/>
      <dgm:constr type="w" for="ch" forName="centerTile" refType="w" fact="0.3"/>
      <dgm:constr type="h" for="ch" forName="centerTile" refType="h" fact="0.25"/>
      <dgm:constr type="primFontSz" for="des" ptType="node" op="equ" val="65"/>
    </dgm:constrLst>
    <dgm:ruleLst/>
    <dgm:choose name="Name0">
      <dgm:if name="Name1" axis="ch" ptType="node" func="cnt" op="gte" val="1">
        <dgm:layoutNode name="matrix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tile1"/>
            <dgm:constr type="t" for="ch" forName="tile1"/>
            <dgm:constr type="r" for="ch" forName="tile1" refType="w" fact="0.5"/>
            <dgm:constr type="b" for="ch" forName="tile1" refType="h" fact="0.5"/>
            <dgm:constr type="l" for="ch" forName="tile1text" refType="l" refFor="ch" refForName="tile1"/>
            <dgm:constr type="t" for="ch" forName="tile1text" refType="t" refFor="ch" refForName="tile1"/>
            <dgm:constr type="w" for="ch" forName="tile1text" refType="w" refFor="ch" refForName="tile1"/>
            <dgm:constr type="h" for="ch" forName="tile1text" refType="h" refFor="ch" refForName="tile1" fact="0.75"/>
            <dgm:constr type="r" for="ch" forName="tile2" refType="w"/>
            <dgm:constr type="t" for="ch" forName="tile2"/>
            <dgm:constr type="l" for="ch" forName="tile2" refType="w" fact="0.5"/>
            <dgm:constr type="b" for="ch" forName="tile2" refType="h" fact="0.5"/>
            <dgm:constr type="r" for="ch" forName="tile2text" refType="r" refFor="ch" refForName="tile2"/>
            <dgm:constr type="t" for="ch" forName="tile2text" refType="t" refFor="ch" refForName="tile2"/>
            <dgm:constr type="w" for="ch" forName="tile2text" refType="w" refFor="ch" refForName="tile2"/>
            <dgm:constr type="h" for="ch" forName="tile2text" refType="h" refFor="ch" refForName="tile2" fact="0.75"/>
            <dgm:constr type="l" for="ch" forName="tile3"/>
            <dgm:constr type="b" for="ch" forName="tile3" refType="h"/>
            <dgm:constr type="r" for="ch" forName="tile3" refType="w" fact="0.5"/>
            <dgm:constr type="t" for="ch" forName="tile3" refType="h" fact="0.5"/>
            <dgm:constr type="l" for="ch" forName="tile3text" refType="l" refFor="ch" refForName="tile3"/>
            <dgm:constr type="b" for="ch" forName="tile3text" refType="b" refFor="ch" refForName="tile3"/>
            <dgm:constr type="w" for="ch" forName="tile3text" refType="w" refFor="ch" refForName="tile3"/>
            <dgm:constr type="h" for="ch" forName="tile3text" refType="h" refFor="ch" refForName="tile3" fact="0.75"/>
            <dgm:constr type="r" for="ch" forName="tile4" refType="w"/>
            <dgm:constr type="b" for="ch" forName="tile4" refType="h"/>
            <dgm:constr type="l" for="ch" forName="tile4" refType="w" fact="0.5"/>
            <dgm:constr type="t" for="ch" forName="tile4" refType="h" fact="0.5"/>
            <dgm:constr type="r" for="ch" forName="tile4text" refType="r" refFor="ch" refForName="tile4"/>
            <dgm:constr type="b" for="ch" forName="tile4text" refType="b" refFor="ch" refForName="tile4"/>
            <dgm:constr type="w" for="ch" forName="tile4text" refType="w" refFor="ch" refForName="tile4"/>
            <dgm:constr type="h" for="ch" forName="tile4text" refType="h" refFor="ch" refForName="tile4" fact="0.75"/>
          </dgm:constrLst>
          <dgm:ruleLst/>
          <dgm:layoutNode name="tile1" styleLbl="node1">
            <dgm:alg type="sp"/>
            <dgm:shape xmlns:r="http://schemas.openxmlformats.org/officeDocument/2006/relationships" rot="270" type="round1Rect" r:blip="">
              <dgm:adjLst/>
            </dgm:shape>
            <dgm:choose name="Name2">
              <dgm:if name="Name3" func="var" arg="dir" op="equ" val="norm">
                <dgm:presOf axis="ch ch desOrSelf" ptType="node node node" st="1 1 1" cnt="1 1 0"/>
              </dgm:if>
              <dgm:else name="Name4">
                <dgm:presOf axis="ch ch desOrSelf" ptType="node node node" st="1 2 1" cnt="1 1 0"/>
              </dgm:else>
            </dgm:choose>
            <dgm:constrLst/>
            <dgm:ruleLst/>
          </dgm:layoutNode>
          <dgm:layoutNode name="tile1text" styleLbl="node1">
            <dgm:varLst>
              <dgm:chMax val="0"/>
              <dgm:chPref val="0"/>
              <dgm:bulletEnabled val="1"/>
            </dgm:varLst>
            <dgm:choose name="Name5">
              <dgm:if name="Name6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7">
                <dgm:alg type="tx"/>
              </dgm:else>
            </dgm:choose>
            <dgm:shape xmlns:r="http://schemas.openxmlformats.org/officeDocument/2006/relationships" rot="270" type="rect" r:blip="" hideGeom="1">
              <dgm:adjLst>
                <dgm:adj idx="1" val="0.2"/>
              </dgm:adjLst>
            </dgm:shape>
            <dgm:choose name="Name8">
              <dgm:if name="Name9" func="var" arg="dir" op="equ" val="norm">
                <dgm:presOf axis="ch ch desOrSelf" ptType="node node node" st="1 1 1" cnt="1 1 0"/>
              </dgm:if>
              <dgm:else name="Name10">
                <dgm:presOf axis="ch ch desOrSelf" ptType="node node node" st="1 2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2" styleLbl="node1">
            <dgm:alg type="sp"/>
            <dgm:shape xmlns:r="http://schemas.openxmlformats.org/officeDocument/2006/relationships" type="round1Rect" r:blip="">
              <dgm:adjLst/>
            </dgm:shape>
            <dgm:choose name="Name11">
              <dgm:if name="Name12" func="var" arg="dir" op="equ" val="norm">
                <dgm:presOf axis="ch ch desOrSelf" ptType="node node node" st="1 2 1" cnt="1 1 0"/>
              </dgm:if>
              <dgm:else name="Name13">
                <dgm:presOf axis="ch ch desOrSelf" ptType="node node node" st="1 1 1" cnt="1 1 0"/>
              </dgm:else>
            </dgm:choose>
            <dgm:constrLst/>
            <dgm:ruleLst/>
          </dgm:layoutNode>
          <dgm:layoutNode name="tile2text" styleLbl="node1">
            <dgm:varLst>
              <dgm:chMax val="0"/>
              <dgm:chPref val="0"/>
              <dgm:bulletEnabled val="1"/>
            </dgm:varLst>
            <dgm:choose name="Name14">
              <dgm:if name="Name15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16">
                <dgm:alg type="tx"/>
              </dgm:else>
            </dgm:choose>
            <dgm:shape xmlns:r="http://schemas.openxmlformats.org/officeDocument/2006/relationships" type="rect" r:blip="" hideGeom="1">
              <dgm:adjLst/>
            </dgm:shape>
            <dgm:choose name="Name17">
              <dgm:if name="Name18" func="var" arg="dir" op="equ" val="norm">
                <dgm:presOf axis="ch ch desOrSelf" ptType="node node node" st="1 2 1" cnt="1 1 0"/>
              </dgm:if>
              <dgm:else name="Name19">
                <dgm:presOf axis="ch ch desOrSelf" ptType="node node node" st="1 1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3" styleLbl="node1">
            <dgm:alg type="sp"/>
            <dgm:shape xmlns:r="http://schemas.openxmlformats.org/officeDocument/2006/relationships" rot="180" type="round1Rect" r:blip="">
              <dgm:adjLst/>
            </dgm:shape>
            <dgm:choose name="Name20">
              <dgm:if name="Name21" func="var" arg="dir" op="equ" val="norm">
                <dgm:presOf axis="ch ch desOrSelf" ptType="node node node" st="1 3 1" cnt="1 1 0"/>
              </dgm:if>
              <dgm:else name="Name22">
                <dgm:presOf axis="ch ch desOrSelf" ptType="node node node" st="1 4 1" cnt="1 1 0"/>
              </dgm:else>
            </dgm:choose>
            <dgm:constrLst/>
            <dgm:ruleLst/>
          </dgm:layoutNode>
          <dgm:layoutNode name="tile3text" styleLbl="node1">
            <dgm:varLst>
              <dgm:chMax val="0"/>
              <dgm:chPref val="0"/>
              <dgm:bulletEnabled val="1"/>
            </dgm:varLst>
            <dgm:choose name="Name23">
              <dgm:if name="Name24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25">
                <dgm:alg type="tx"/>
              </dgm:else>
            </dgm:choose>
            <dgm:shape xmlns:r="http://schemas.openxmlformats.org/officeDocument/2006/relationships" rot="180" type="rect" r:blip="" hideGeom="1">
              <dgm:adjLst/>
            </dgm:shape>
            <dgm:choose name="Name26">
              <dgm:if name="Name27" func="var" arg="dir" op="equ" val="norm">
                <dgm:presOf axis="ch ch desOrSelf" ptType="node node node" st="1 3 1" cnt="1 1 0"/>
              </dgm:if>
              <dgm:else name="Name28">
                <dgm:presOf axis="ch ch desOrSelf" ptType="node node node" st="1 4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4" styleLbl="node1">
            <dgm:alg type="sp"/>
            <dgm:shape xmlns:r="http://schemas.openxmlformats.org/officeDocument/2006/relationships" rot="90" type="round1Rect" r:blip="">
              <dgm:adjLst/>
            </dgm:shape>
            <dgm:choose name="Name29">
              <dgm:if name="Name30" func="var" arg="dir" op="equ" val="norm">
                <dgm:presOf axis="ch ch desOrSelf" ptType="node node node" st="1 4 1" cnt="1 1 0"/>
              </dgm:if>
              <dgm:else name="Name31">
                <dgm:presOf axis="ch ch desOrSelf" ptType="node node node" st="1 3 1" cnt="1 1 0"/>
              </dgm:else>
            </dgm:choose>
            <dgm:constrLst/>
            <dgm:ruleLst/>
          </dgm:layoutNode>
          <dgm:layoutNode name="tile4text" styleLbl="node1">
            <dgm:varLst>
              <dgm:chMax val="0"/>
              <dgm:chPref val="0"/>
              <dgm:bulletEnabled val="1"/>
            </dgm:varLst>
            <dgm:choose name="Name32">
              <dgm:if name="Name33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34">
                <dgm:alg type="tx"/>
              </dgm:else>
            </dgm:choose>
            <dgm:shape xmlns:r="http://schemas.openxmlformats.org/officeDocument/2006/relationships" rot="90" type="rect" r:blip="" hideGeom="1">
              <dgm:adjLst/>
            </dgm:shape>
            <dgm:choose name="Name35">
              <dgm:if name="Name36" func="var" arg="dir" op="equ" val="norm">
                <dgm:presOf axis="ch ch desOrSelf" ptType="node node node" st="1 4 1" cnt="1 1 0"/>
              </dgm:if>
              <dgm:else name="Name37">
                <dgm:presOf axis="ch ch desOrSelf" ptType="node node node" st="1 3 1" cnt="1 1 0"/>
              </dgm:else>
            </dgm:choose>
            <dgm:constrLst/>
            <dgm:ruleLst>
              <dgm:rule type="primFontSz" val="5" fact="NaN" max="NaN"/>
            </dgm:ruleLst>
          </dgm:layoutNode>
        </dgm:layoutNode>
        <dgm:layoutNode name="centerTile" styleLbl="fgShp">
          <dgm:varLst>
            <dgm:chMax val="0"/>
            <dgm:chPref val="0"/>
          </dgm:varLst>
          <dgm:alg type="tx"/>
          <dgm:shape xmlns:r="http://schemas.openxmlformats.org/officeDocument/2006/relationships" type="roundRect" r:blip="">
            <dgm:adjLst/>
          </dgm:shape>
          <dgm:presOf axis="ch" ptType="node" cnt="1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534E86820146478BEEC89AA4392850" ma:contentTypeVersion="5" ma:contentTypeDescription="Crie um novo documento." ma:contentTypeScope="" ma:versionID="7332d5f971696a6c4086a80ef9d43a04">
  <xsd:schema xmlns:xsd="http://www.w3.org/2001/XMLSchema" xmlns:xs="http://www.w3.org/2001/XMLSchema" xmlns:p="http://schemas.microsoft.com/office/2006/metadata/properties" xmlns:ns3="0d184594-c56f-4d20-bfa1-a5c7d57239d4" targetNamespace="http://schemas.microsoft.com/office/2006/metadata/properties" ma:root="true" ma:fieldsID="3c26d467cefefe710e7161c9234df5b7" ns3:_="">
    <xsd:import namespace="0d184594-c56f-4d20-bfa1-a5c7d57239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84594-c56f-4d20-bfa1-a5c7d5723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0C197-8511-4979-AE30-A8E553CF98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4A3780-4965-4F85-8B3F-6DBCBA9B9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184594-c56f-4d20-bfa1-a5c7d5723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317FEC-0D46-4BA5-9539-3633DC1EC5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26FE5A0-D182-4305-B913-B97C8903A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1464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OLIVEIRA RODRIGUES</dc:creator>
  <cp:keywords/>
  <dc:description/>
  <cp:lastModifiedBy>GUILHERME OLIVEIRA RODRIGUES</cp:lastModifiedBy>
  <cp:revision>2</cp:revision>
  <dcterms:created xsi:type="dcterms:W3CDTF">2026-05-15T18:30:00Z</dcterms:created>
  <dcterms:modified xsi:type="dcterms:W3CDTF">2026-05-15T18:30:00Z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0x010100C5534E86820146478BEEC89AA4392850</vt:lpwstr>
  </property>
</Properties>
</file>