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EF49D5B" w:rsidP="3EF49D5B" w:rsidRDefault="3EF49D5B" w14:paraId="345041DA" w14:textId="47EA30B5">
      <w:pPr>
        <w:pStyle w:val="NoSpacing"/>
      </w:pPr>
    </w:p>
    <w:p w:rsidRPr="00D2270F" w:rsidR="00D2270F" w:rsidP="00D2270F" w:rsidRDefault="00D2270F" w14:paraId="21DE5084" w14:textId="77777777" w14:noSpellErr="1">
      <w:pPr>
        <w:jc w:val="center"/>
        <w:rPr>
          <w:rFonts w:ascii="Aharoni" w:hAnsi="Aharoni" w:cs="Aharoni"/>
          <w:sz w:val="40"/>
          <w:szCs w:val="40"/>
        </w:rPr>
      </w:pPr>
      <w:bookmarkStart w:name="_Int_9p4KO2kw" w:id="1752861326"/>
      <w:r w:rsidRPr="3EF49D5B" w:rsidR="00D2270F">
        <w:rPr>
          <w:rFonts w:ascii="Aharoni" w:hAnsi="Aharoni" w:cs="Aharoni"/>
          <w:sz w:val="40"/>
          <w:szCs w:val="40"/>
        </w:rPr>
        <w:t>GSO</w:t>
      </w:r>
      <w:bookmarkEnd w:id="1752861326"/>
    </w:p>
    <w:p w:rsidR="00A72BFC" w:rsidP="00D2270F" w:rsidRDefault="00D2270F" w14:paraId="3786D11A" w14:textId="7EB2F79F">
      <w:pPr>
        <w:jc w:val="center"/>
        <w:rPr>
          <w:b/>
          <w:sz w:val="32"/>
          <w:szCs w:val="96"/>
          <w:u w:val="single"/>
        </w:rPr>
      </w:pPr>
      <w:r w:rsidRPr="00D2270F">
        <w:rPr>
          <w:b/>
          <w:sz w:val="32"/>
          <w:szCs w:val="96"/>
        </w:rPr>
        <w:t xml:space="preserve">EXECUTAR – </w:t>
      </w:r>
      <w:r w:rsidRPr="00D2270F">
        <w:rPr>
          <w:b/>
          <w:sz w:val="32"/>
          <w:szCs w:val="96"/>
          <w:u w:val="single"/>
        </w:rPr>
        <w:t>WINDOWS + R</w:t>
      </w:r>
    </w:p>
    <w:p w:rsidR="00D2270F" w:rsidP="00C01F9C" w:rsidRDefault="00D2270F" w14:paraId="537E42FF" w14:textId="20C25777">
      <w:pPr>
        <w:spacing w:before="240"/>
        <w:jc w:val="center"/>
        <w:rPr>
          <w:b/>
          <w:sz w:val="32"/>
          <w:szCs w:val="96"/>
          <w:u w:val="single"/>
        </w:rPr>
      </w:pPr>
    </w:p>
    <w:p w:rsidR="5E8421E4" w:rsidP="713D9CFF" w:rsidRDefault="5E8421E4" w14:paraId="7F167AEA" w14:textId="76CA785A">
      <w:pPr>
        <w:rPr>
          <w:b w:val="0"/>
          <w:bCs w:val="0"/>
          <w:sz w:val="24"/>
          <w:szCs w:val="24"/>
        </w:rPr>
      </w:pPr>
      <w:r w:rsidRPr="713D9CFF" w:rsidR="5E8421E4">
        <w:rPr>
          <w:sz w:val="24"/>
          <w:szCs w:val="24"/>
        </w:rPr>
        <w:t xml:space="preserve">- </w:t>
      </w:r>
      <w:r w:rsidRPr="713D9CFF" w:rsidR="5E8421E4">
        <w:rPr>
          <w:b w:val="1"/>
          <w:bCs w:val="1"/>
          <w:sz w:val="24"/>
          <w:szCs w:val="24"/>
        </w:rPr>
        <w:t>prefetch</w:t>
      </w:r>
      <w:r w:rsidRPr="713D9CFF" w:rsidR="5E8421E4">
        <w:rPr>
          <w:b w:val="1"/>
          <w:bCs w:val="1"/>
          <w:sz w:val="24"/>
          <w:szCs w:val="24"/>
        </w:rPr>
        <w:t xml:space="preserve">: </w:t>
      </w:r>
      <w:r w:rsidRPr="713D9CFF" w:rsidR="5E8421E4">
        <w:rPr>
          <w:b w:val="0"/>
          <w:bCs w:val="0"/>
          <w:sz w:val="24"/>
          <w:szCs w:val="24"/>
        </w:rPr>
        <w:t>a</w:t>
      </w:r>
      <w:r w:rsidRPr="713D9CFF" w:rsidR="314E5262">
        <w:rPr>
          <w:b w:val="0"/>
          <w:bCs w:val="0"/>
          <w:sz w:val="24"/>
          <w:szCs w:val="24"/>
        </w:rPr>
        <w:t>bre a</w:t>
      </w:r>
      <w:r w:rsidRPr="713D9CFF" w:rsidR="5E8421E4">
        <w:rPr>
          <w:b w:val="0"/>
          <w:bCs w:val="0"/>
          <w:sz w:val="24"/>
          <w:szCs w:val="24"/>
        </w:rPr>
        <w:t xml:space="preserve"> </w:t>
      </w:r>
      <w:r w:rsidRPr="713D9CFF" w:rsidR="5E8421E4">
        <w:rPr>
          <w:b w:val="0"/>
          <w:bCs w:val="0"/>
          <w:sz w:val="24"/>
          <w:szCs w:val="24"/>
        </w:rPr>
        <w:t xml:space="preserve">pasta </w:t>
      </w:r>
      <w:r w:rsidRPr="713D9CFF" w:rsidR="157C6D3F">
        <w:rPr>
          <w:b w:val="0"/>
          <w:bCs w:val="0"/>
          <w:sz w:val="24"/>
          <w:szCs w:val="24"/>
        </w:rPr>
        <w:t>temporária</w:t>
      </w:r>
      <w:r w:rsidRPr="713D9CFF" w:rsidR="5E8421E4">
        <w:rPr>
          <w:b w:val="0"/>
          <w:bCs w:val="0"/>
          <w:sz w:val="24"/>
          <w:szCs w:val="24"/>
        </w:rPr>
        <w:t xml:space="preserve"> de arquivos do </w:t>
      </w:r>
      <w:r w:rsidRPr="713D9CFF" w:rsidR="3DC57FBE">
        <w:rPr>
          <w:b w:val="0"/>
          <w:bCs w:val="0"/>
          <w:sz w:val="24"/>
          <w:szCs w:val="24"/>
        </w:rPr>
        <w:t>Windows</w:t>
      </w:r>
      <w:r w:rsidRPr="713D9CFF" w:rsidR="2E616B32">
        <w:rPr>
          <w:b w:val="0"/>
          <w:bCs w:val="0"/>
          <w:sz w:val="24"/>
          <w:szCs w:val="24"/>
        </w:rPr>
        <w:t xml:space="preserve"> </w:t>
      </w:r>
    </w:p>
    <w:p w:rsidR="2E616B32" w:rsidP="713D9CFF" w:rsidRDefault="2E616B32" w14:paraId="1F5CB4E8" w14:textId="085550CF">
      <w:pPr>
        <w:pStyle w:val="Normal"/>
        <w:rPr>
          <w:b w:val="0"/>
          <w:bCs w:val="0"/>
          <w:sz w:val="24"/>
          <w:szCs w:val="24"/>
        </w:rPr>
      </w:pPr>
      <w:r w:rsidRPr="713D9CFF" w:rsidR="2E616B32">
        <w:rPr>
          <w:b w:val="0"/>
          <w:bCs w:val="0"/>
          <w:sz w:val="24"/>
          <w:szCs w:val="24"/>
        </w:rPr>
        <w:t xml:space="preserve">- </w:t>
      </w:r>
      <w:r w:rsidRPr="713D9CFF" w:rsidR="2E616B32">
        <w:rPr>
          <w:b w:val="0"/>
          <w:bCs w:val="0"/>
          <w:sz w:val="24"/>
          <w:szCs w:val="24"/>
        </w:rPr>
        <w:t>temp</w:t>
      </w:r>
      <w:r w:rsidRPr="713D9CFF" w:rsidR="2E616B32">
        <w:rPr>
          <w:b w:val="0"/>
          <w:bCs w:val="0"/>
          <w:sz w:val="24"/>
          <w:szCs w:val="24"/>
        </w:rPr>
        <w:t xml:space="preserve"> ou %</w:t>
      </w:r>
      <w:r w:rsidRPr="713D9CFF" w:rsidR="2E616B32">
        <w:rPr>
          <w:b w:val="0"/>
          <w:bCs w:val="0"/>
          <w:sz w:val="24"/>
          <w:szCs w:val="24"/>
        </w:rPr>
        <w:t>temp</w:t>
      </w:r>
      <w:r w:rsidRPr="713D9CFF" w:rsidR="2E616B32">
        <w:rPr>
          <w:b w:val="0"/>
          <w:bCs w:val="0"/>
          <w:sz w:val="24"/>
          <w:szCs w:val="24"/>
        </w:rPr>
        <w:t xml:space="preserve">%: abre </w:t>
      </w:r>
      <w:r w:rsidRPr="713D9CFF" w:rsidR="0445B03F">
        <w:rPr>
          <w:b w:val="0"/>
          <w:bCs w:val="0"/>
          <w:sz w:val="24"/>
          <w:szCs w:val="24"/>
        </w:rPr>
        <w:t>também</w:t>
      </w:r>
      <w:r w:rsidRPr="713D9CFF" w:rsidR="2E616B32">
        <w:rPr>
          <w:b w:val="0"/>
          <w:bCs w:val="0"/>
          <w:sz w:val="24"/>
          <w:szCs w:val="24"/>
        </w:rPr>
        <w:t xml:space="preserve"> arquivos </w:t>
      </w:r>
      <w:r w:rsidRPr="713D9CFF" w:rsidR="1B97FA5D">
        <w:rPr>
          <w:b w:val="0"/>
          <w:bCs w:val="0"/>
          <w:sz w:val="24"/>
          <w:szCs w:val="24"/>
        </w:rPr>
        <w:t>temporários</w:t>
      </w:r>
    </w:p>
    <w:p w:rsidR="002318CE" w:rsidP="713D9CFF" w:rsidRDefault="002318CE" w14:paraId="75C3FB99" w14:textId="3A6AA492">
      <w:pPr>
        <w:rPr>
          <w:sz w:val="24"/>
          <w:szCs w:val="24"/>
        </w:rPr>
      </w:pPr>
      <w:r w:rsidRPr="713D9CFF" w:rsidR="002318CE">
        <w:rPr>
          <w:sz w:val="24"/>
          <w:szCs w:val="24"/>
        </w:rPr>
        <w:t xml:space="preserve">- </w:t>
      </w:r>
      <w:r w:rsidRPr="713D9CFF" w:rsidR="002318CE">
        <w:rPr>
          <w:b w:val="1"/>
          <w:bCs w:val="1"/>
          <w:sz w:val="24"/>
          <w:szCs w:val="24"/>
        </w:rPr>
        <w:t>osk</w:t>
      </w:r>
      <w:r w:rsidRPr="713D9CFF" w:rsidR="002318CE">
        <w:rPr>
          <w:sz w:val="24"/>
          <w:szCs w:val="24"/>
        </w:rPr>
        <w:t>: abre o teclado virtual</w:t>
      </w:r>
    </w:p>
    <w:p w:rsidR="002318CE" w:rsidP="00D2270F" w:rsidRDefault="002318CE" w14:paraId="7F448F5D" w14:textId="6F99E8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charmap</w:t>
      </w:r>
      <w:r>
        <w:rPr>
          <w:sz w:val="24"/>
          <w:szCs w:val="24"/>
        </w:rPr>
        <w:t>: abre o mapa de caracteres</w:t>
      </w:r>
    </w:p>
    <w:p w:rsidR="002318CE" w:rsidP="00D2270F" w:rsidRDefault="002318CE" w14:paraId="3E232862" w14:textId="4BB59A4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wmplayer</w:t>
      </w:r>
      <w:r>
        <w:rPr>
          <w:sz w:val="24"/>
          <w:szCs w:val="24"/>
        </w:rPr>
        <w:t>: abre o antigo Windows Media Player</w:t>
      </w:r>
    </w:p>
    <w:p w:rsidR="002318CE" w:rsidP="00D2270F" w:rsidRDefault="002318CE" w14:paraId="757EA93E" w14:textId="5F0B052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powershell</w:t>
      </w:r>
      <w:r>
        <w:rPr>
          <w:sz w:val="24"/>
          <w:szCs w:val="24"/>
        </w:rPr>
        <w:t>: abre o Windows Powershell</w:t>
      </w:r>
      <w:r w:rsidR="004B1561">
        <w:rPr>
          <w:sz w:val="24"/>
          <w:szCs w:val="24"/>
        </w:rPr>
        <w:t>t</w:t>
      </w:r>
    </w:p>
    <w:p w:rsidR="002318CE" w:rsidP="00D2270F" w:rsidRDefault="002318CE" w14:paraId="095D5F61" w14:textId="0234FEC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25214">
        <w:rPr>
          <w:b/>
          <w:bCs w:val="0"/>
          <w:sz w:val="24"/>
          <w:szCs w:val="24"/>
        </w:rPr>
        <w:t>powershell_ise</w:t>
      </w:r>
      <w:r>
        <w:rPr>
          <w:sz w:val="24"/>
          <w:szCs w:val="24"/>
        </w:rPr>
        <w:t>: abre o Windows Powershell ISE</w:t>
      </w:r>
    </w:p>
    <w:p w:rsidR="00125214" w:rsidP="00D2270F" w:rsidRDefault="002318CE" w14:paraId="704AA605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25214">
        <w:rPr>
          <w:b/>
          <w:bCs w:val="0"/>
          <w:sz w:val="24"/>
          <w:szCs w:val="24"/>
        </w:rPr>
        <w:t>fsquirt</w:t>
      </w:r>
      <w:r w:rsidR="00125214">
        <w:rPr>
          <w:sz w:val="24"/>
          <w:szCs w:val="24"/>
        </w:rPr>
        <w:t>: abre o assistente para transferência via bluetooth</w:t>
      </w:r>
    </w:p>
    <w:p w:rsidR="00125214" w:rsidP="00D2270F" w:rsidRDefault="00125214" w14:paraId="592E66E6" w14:textId="1184B274">
      <w:pPr>
        <w:rPr>
          <w:sz w:val="24"/>
          <w:szCs w:val="24"/>
        </w:rPr>
      </w:pPr>
      <w:r w:rsidRPr="047A959D" w:rsidR="00125214">
        <w:rPr>
          <w:sz w:val="24"/>
          <w:szCs w:val="24"/>
        </w:rPr>
        <w:t xml:space="preserve">- </w:t>
      </w:r>
      <w:r w:rsidRPr="047A959D" w:rsidR="00125214">
        <w:rPr>
          <w:b w:val="1"/>
          <w:bCs w:val="1"/>
          <w:sz w:val="24"/>
          <w:szCs w:val="24"/>
        </w:rPr>
        <w:t>devmgmt.msc</w:t>
      </w:r>
      <w:r w:rsidRPr="047A959D" w:rsidR="00125214">
        <w:rPr>
          <w:sz w:val="24"/>
          <w:szCs w:val="24"/>
        </w:rPr>
        <w:t xml:space="preserve">: abre o gerenciador de </w:t>
      </w:r>
      <w:r w:rsidRPr="047A959D" w:rsidR="00125214">
        <w:rPr>
          <w:sz w:val="24"/>
          <w:szCs w:val="24"/>
        </w:rPr>
        <w:t>dispositivos</w:t>
      </w:r>
    </w:p>
    <w:p w:rsidR="00125214" w:rsidP="00D2270F" w:rsidRDefault="00125214" w14:paraId="5E8EB05E" w14:textId="174673E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cleanmgr</w:t>
      </w:r>
      <w:r>
        <w:rPr>
          <w:sz w:val="24"/>
          <w:szCs w:val="24"/>
        </w:rPr>
        <w:t>: ferramenta de limpeza de disco</w:t>
      </w:r>
    </w:p>
    <w:p w:rsidRPr="004211C0" w:rsidR="004211C0" w:rsidP="00D2270F" w:rsidRDefault="004211C0" w14:paraId="3B16AF49" w14:textId="78850E9B" w14:noSpellErr="1">
      <w:pPr>
        <w:rPr>
          <w:sz w:val="24"/>
          <w:szCs w:val="24"/>
        </w:rPr>
      </w:pPr>
      <w:r w:rsidRPr="3EF49D5B" w:rsidR="004211C0">
        <w:rPr>
          <w:sz w:val="24"/>
          <w:szCs w:val="24"/>
        </w:rPr>
        <w:t xml:space="preserve">- </w:t>
      </w:r>
      <w:bookmarkStart w:name="_Int_tLJS1dUD" w:id="1496509163"/>
      <w:r w:rsidRPr="3EF49D5B" w:rsidR="004211C0">
        <w:rPr>
          <w:b w:val="1"/>
          <w:bCs w:val="1"/>
          <w:sz w:val="24"/>
          <w:szCs w:val="24"/>
        </w:rPr>
        <w:t>msinfo32</w:t>
      </w:r>
      <w:bookmarkEnd w:id="1496509163"/>
      <w:r w:rsidRPr="3EF49D5B" w:rsidR="004211C0">
        <w:rPr>
          <w:sz w:val="24"/>
          <w:szCs w:val="24"/>
        </w:rPr>
        <w:t xml:space="preserve">: abre a janela </w:t>
      </w:r>
    </w:p>
    <w:p w:rsidRPr="00125214" w:rsidR="00125214" w:rsidP="00D2270F" w:rsidRDefault="00125214" w14:paraId="208712D9" w14:textId="339A38F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control fonts ou fonts</w:t>
      </w:r>
      <w:r>
        <w:rPr>
          <w:sz w:val="24"/>
          <w:szCs w:val="24"/>
        </w:rPr>
        <w:t>: abre a janela mostrando todas as fontes instaladas do windows</w:t>
      </w:r>
    </w:p>
    <w:p w:rsidRPr="00125214" w:rsidR="00125214" w:rsidP="00D2270F" w:rsidRDefault="00125214" w14:paraId="6808577F" w14:textId="6AE674B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ncpa.cpl</w:t>
      </w:r>
      <w:r>
        <w:rPr>
          <w:sz w:val="24"/>
          <w:szCs w:val="24"/>
        </w:rPr>
        <w:t>: abre a janela de conexões via internet ativas</w:t>
      </w:r>
    </w:p>
    <w:p w:rsidR="002318CE" w:rsidP="00D2270F" w:rsidRDefault="00125214" w14:paraId="7CA897FA" w14:textId="0520FF7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C0838">
        <w:rPr>
          <w:b/>
          <w:bCs w:val="0"/>
          <w:sz w:val="24"/>
          <w:szCs w:val="24"/>
        </w:rPr>
        <w:t>control mouse</w:t>
      </w:r>
      <w:r w:rsidR="004211C0">
        <w:rPr>
          <w:b/>
          <w:bCs w:val="0"/>
          <w:sz w:val="24"/>
          <w:szCs w:val="24"/>
        </w:rPr>
        <w:t xml:space="preserve"> ou main.cpl</w:t>
      </w:r>
      <w:r>
        <w:rPr>
          <w:sz w:val="24"/>
          <w:szCs w:val="24"/>
        </w:rPr>
        <w:t>: abre a janela de gerenciar o mouse</w:t>
      </w:r>
    </w:p>
    <w:p w:rsidR="00125214" w:rsidP="00D2270F" w:rsidRDefault="00125214" w14:paraId="574603CB" w14:textId="2176AA1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C0838">
        <w:rPr>
          <w:b/>
          <w:bCs w:val="0"/>
          <w:sz w:val="24"/>
          <w:szCs w:val="24"/>
        </w:rPr>
        <w:t>control keyboard</w:t>
      </w:r>
      <w:r>
        <w:rPr>
          <w:sz w:val="24"/>
          <w:szCs w:val="24"/>
        </w:rPr>
        <w:t>: abre a janela de gerenciar o teclado</w:t>
      </w:r>
    </w:p>
    <w:p w:rsidR="00125214" w:rsidP="00D2270F" w:rsidRDefault="00125214" w14:paraId="25EF4B47" w14:textId="64FFDFC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C0838">
        <w:rPr>
          <w:b/>
          <w:bCs w:val="0"/>
          <w:sz w:val="24"/>
          <w:szCs w:val="24"/>
        </w:rPr>
        <w:t>mmsys.cpl</w:t>
      </w:r>
      <w:r>
        <w:rPr>
          <w:sz w:val="24"/>
          <w:szCs w:val="24"/>
        </w:rPr>
        <w:t>: ir rápido nas propriedades de som</w:t>
      </w:r>
    </w:p>
    <w:p w:rsidR="00125214" w:rsidP="00D2270F" w:rsidRDefault="00125214" w14:paraId="040BC920" w14:textId="39EC5F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C0838">
        <w:rPr>
          <w:b/>
          <w:bCs w:val="0"/>
          <w:sz w:val="24"/>
          <w:szCs w:val="24"/>
        </w:rPr>
        <w:t>magnify</w:t>
      </w:r>
      <w:r>
        <w:rPr>
          <w:sz w:val="24"/>
          <w:szCs w:val="24"/>
        </w:rPr>
        <w:t>: abre a lupa</w:t>
      </w:r>
    </w:p>
    <w:p w:rsidR="00125214" w:rsidP="00D2270F" w:rsidRDefault="00125214" w14:paraId="7F56558C" w14:textId="78967AC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C0838">
        <w:rPr>
          <w:b/>
          <w:bCs w:val="0"/>
          <w:sz w:val="24"/>
          <w:szCs w:val="24"/>
        </w:rPr>
        <w:t>powercfg.cpl</w:t>
      </w:r>
      <w:r>
        <w:rPr>
          <w:sz w:val="24"/>
          <w:szCs w:val="24"/>
        </w:rPr>
        <w:t>: abre o gerenciador de energia do pc/laptop</w:t>
      </w:r>
    </w:p>
    <w:p w:rsidR="00125214" w:rsidP="00D2270F" w:rsidRDefault="00125214" w14:paraId="6C43158D" w14:textId="0153FEE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C0838">
        <w:rPr>
          <w:b/>
          <w:bCs w:val="0"/>
          <w:sz w:val="24"/>
          <w:szCs w:val="24"/>
        </w:rPr>
        <w:t>timedate.cpl</w:t>
      </w:r>
      <w:r>
        <w:rPr>
          <w:sz w:val="24"/>
          <w:szCs w:val="24"/>
        </w:rPr>
        <w:t>: abre as propriedades da data e hora</w:t>
      </w:r>
    </w:p>
    <w:p w:rsidR="004B1561" w:rsidP="00D2270F" w:rsidRDefault="004B1561" w14:paraId="24790F3E" w14:textId="7721FEBF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B1561">
        <w:rPr>
          <w:b/>
          <w:bCs w:val="0"/>
          <w:sz w:val="24"/>
          <w:szCs w:val="24"/>
        </w:rPr>
        <w:t>appwiz.cpl</w:t>
      </w:r>
      <w:r>
        <w:rPr>
          <w:sz w:val="24"/>
          <w:szCs w:val="24"/>
        </w:rPr>
        <w:t xml:space="preserve">: abre a janela dos </w:t>
      </w:r>
      <w:r w:rsidRPr="004B1561">
        <w:rPr>
          <w:i/>
          <w:iCs/>
          <w:sz w:val="24"/>
          <w:szCs w:val="24"/>
        </w:rPr>
        <w:t>programas e recursos</w:t>
      </w:r>
    </w:p>
    <w:p w:rsidRPr="00010AE5" w:rsidR="00010AE5" w:rsidP="00D2270F" w:rsidRDefault="00010AE5" w14:paraId="28C3DDFC" w14:textId="3F7D226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wscui.cpl</w:t>
      </w:r>
      <w:r>
        <w:rPr>
          <w:sz w:val="24"/>
          <w:szCs w:val="24"/>
        </w:rPr>
        <w:t xml:space="preserve">: abre a </w:t>
      </w:r>
      <w:r>
        <w:rPr>
          <w:i/>
          <w:iCs/>
          <w:sz w:val="24"/>
          <w:szCs w:val="24"/>
        </w:rPr>
        <w:t xml:space="preserve">central de segurança e manutenção </w:t>
      </w:r>
      <w:r>
        <w:rPr>
          <w:sz w:val="24"/>
          <w:szCs w:val="24"/>
        </w:rPr>
        <w:t>do Windows</w:t>
      </w:r>
    </w:p>
    <w:p w:rsidRPr="000E7C1B" w:rsidR="000E7C1B" w:rsidP="00C01F9C" w:rsidRDefault="000E7C1B" w14:paraId="416EC4D1" w14:textId="0A4D988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winword</w:t>
      </w:r>
      <w:r>
        <w:rPr>
          <w:sz w:val="24"/>
          <w:szCs w:val="24"/>
        </w:rPr>
        <w:t>: abre o Microsoft Word</w:t>
      </w:r>
    </w:p>
    <w:p w:rsidRPr="000E7C1B" w:rsidR="000E7C1B" w:rsidP="00D2270F" w:rsidRDefault="000E7C1B" w14:paraId="705CD00E" w14:textId="1107D28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excel</w:t>
      </w:r>
      <w:r>
        <w:rPr>
          <w:sz w:val="24"/>
          <w:szCs w:val="24"/>
        </w:rPr>
        <w:t>: abre o Microsoft Excel</w:t>
      </w:r>
    </w:p>
    <w:p w:rsidR="000E7C1B" w:rsidP="00D2270F" w:rsidRDefault="000E7C1B" w14:paraId="0C2B7C46" w14:textId="16AE74D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powerpnt</w:t>
      </w:r>
      <w:r>
        <w:rPr>
          <w:sz w:val="24"/>
          <w:szCs w:val="24"/>
        </w:rPr>
        <w:t>: abre o Microsoft Powerpoint</w:t>
      </w:r>
    </w:p>
    <w:p w:rsidR="000E7C1B" w:rsidP="00D2270F" w:rsidRDefault="000E7C1B" w14:paraId="3921F18D" w14:textId="3DAD1DA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calc</w:t>
      </w:r>
      <w:r>
        <w:rPr>
          <w:sz w:val="24"/>
          <w:szCs w:val="24"/>
        </w:rPr>
        <w:t>: abre a calculadora</w:t>
      </w:r>
    </w:p>
    <w:p w:rsidR="000E7C1B" w:rsidP="00D2270F" w:rsidRDefault="000E7C1B" w14:paraId="4D394167" w14:textId="2AE79D0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E7C1B">
        <w:rPr>
          <w:b/>
          <w:bCs w:val="0"/>
          <w:sz w:val="24"/>
          <w:szCs w:val="24"/>
        </w:rPr>
        <w:t>chrome</w:t>
      </w:r>
      <w:r>
        <w:rPr>
          <w:sz w:val="24"/>
          <w:szCs w:val="24"/>
        </w:rPr>
        <w:t>: abre o Google Chrome</w:t>
      </w:r>
    </w:p>
    <w:p w:rsidR="000E7C1B" w:rsidP="00D2270F" w:rsidRDefault="000E7C1B" w14:paraId="3F09C3D8" w14:textId="38573B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E7C1B">
        <w:rPr>
          <w:b/>
          <w:bCs w:val="0"/>
          <w:sz w:val="24"/>
          <w:szCs w:val="24"/>
        </w:rPr>
        <w:t>mspaint</w:t>
      </w:r>
      <w:r w:rsidR="004211C0">
        <w:rPr>
          <w:b/>
          <w:bCs w:val="0"/>
          <w:sz w:val="24"/>
          <w:szCs w:val="24"/>
        </w:rPr>
        <w:t xml:space="preserve"> ou pbrush</w:t>
      </w:r>
      <w:r>
        <w:rPr>
          <w:sz w:val="24"/>
          <w:szCs w:val="24"/>
        </w:rPr>
        <w:t>: abre o Paint do Windows</w:t>
      </w:r>
    </w:p>
    <w:p w:rsidRPr="000E7C1B" w:rsidR="000E7C1B" w:rsidP="00D2270F" w:rsidRDefault="000E7C1B" w14:paraId="32F44591" w14:textId="25ABA6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E7C1B">
        <w:rPr>
          <w:b/>
          <w:bCs w:val="0"/>
          <w:sz w:val="24"/>
          <w:szCs w:val="24"/>
        </w:rPr>
        <w:t>write</w:t>
      </w:r>
      <w:r>
        <w:rPr>
          <w:sz w:val="24"/>
          <w:szCs w:val="24"/>
        </w:rPr>
        <w:t>: abre o Wordpad do Windows</w:t>
      </w:r>
    </w:p>
    <w:sectPr w:rsidRPr="000E7C1B" w:rsidR="000E7C1B" w:rsidSect="004C0838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QScn+INdFyF5O" int2:id="aSjJNa0T">
      <int2:state int2:type="AugLoop_Text_Critique" int2:value="Rejected"/>
    </int2:textHash>
    <int2:textHash int2:hashCode="q/zkHOncqfhXRn" int2:id="O8bQH4bF">
      <int2:state int2:type="AugLoop_Text_Critique" int2:value="Rejected"/>
    </int2:textHash>
    <int2:textHash int2:hashCode="hPBHbv3KDByUim" int2:id="3iC2y9EC">
      <int2:state int2:type="AugLoop_Text_Critique" int2:value="Rejected"/>
    </int2:textHash>
    <int2:textHash int2:hashCode="eT1tfGC9YynW+R" int2:id="GrQVYfJ6">
      <int2:state int2:type="AugLoop_Text_Critique" int2:value="Rejected"/>
    </int2:textHash>
    <int2:textHash int2:hashCode="2OZw/L7ylm6B/j" int2:id="wEGRfa9L">
      <int2:state int2:type="AugLoop_Text_Critique" int2:value="Rejected"/>
    </int2:textHash>
    <int2:textHash int2:hashCode="VNLmoxPtwjJBM9" int2:id="0b5hkfUW">
      <int2:state int2:type="AugLoop_Text_Critique" int2:value="Rejected"/>
    </int2:textHash>
    <int2:textHash int2:hashCode="kXQqRYAWw45PLC" int2:id="3lHYuh0E">
      <int2:state int2:type="AugLoop_Text_Critique" int2:value="Rejected"/>
    </int2:textHash>
    <int2:textHash int2:hashCode="wPwY0WW/F3Gmpp" int2:id="pRPUgaz7">
      <int2:state int2:type="AugLoop_Text_Critique" int2:value="Rejected"/>
    </int2:textHash>
    <int2:textHash int2:hashCode="1FW+St98II/M1a" int2:id="aotwrNLy">
      <int2:state int2:type="AugLoop_Text_Critique" int2:value="Rejected"/>
    </int2:textHash>
    <int2:textHash int2:hashCode="j3xufhqn0e8OBJ" int2:id="od4fRbSS">
      <int2:state int2:type="AugLoop_Text_Critique" int2:value="Rejected"/>
    </int2:textHash>
    <int2:textHash int2:hashCode="4dDGwcKeatUWQH" int2:id="pzpoLAxi">
      <int2:state int2:type="AugLoop_Text_Critique" int2:value="Rejected"/>
    </int2:textHash>
    <int2:textHash int2:hashCode="A5971rxsbmU1WH" int2:id="ybPuKmQx">
      <int2:state int2:type="AugLoop_Text_Critique" int2:value="Rejected"/>
    </int2:textHash>
    <int2:textHash int2:hashCode="gyNz6vTyYjQK1j" int2:id="2T07Sn2N">
      <int2:state int2:type="AugLoop_Text_Critique" int2:value="Rejected"/>
    </int2:textHash>
    <int2:textHash int2:hashCode="R1djpMn23+BotU" int2:id="0vDZ99hK">
      <int2:state int2:type="AugLoop_Text_Critique" int2:value="Rejected"/>
    </int2:textHash>
    <int2:textHash int2:hashCode="uQ2UV40aUnUAs8" int2:id="G3616f3f">
      <int2:state int2:type="AugLoop_Text_Critique" int2:value="Rejected"/>
    </int2:textHash>
    <int2:textHash int2:hashCode="Z7019ODUbAEhHl" int2:id="RAQCTVWb">
      <int2:state int2:type="AugLoop_Text_Critique" int2:value="Rejected"/>
    </int2:textHash>
    <int2:textHash int2:hashCode="3UCDjU4fep7YRv" int2:id="Gj8dojCa">
      <int2:state int2:type="AugLoop_Text_Critique" int2:value="Rejected"/>
    </int2:textHash>
    <int2:bookmark int2:bookmarkName="_Int_9p4KO2kw" int2:invalidationBookmarkName="" int2:hashCode="Shotzop0GDFltQ" int2:id="bHqSXxjn">
      <int2:state int2:type="WordDesignerSuggestedImageAnnotation" int2:value="Reviewed"/>
    </int2:bookmark>
    <int2:bookmark int2:bookmarkName="_Int_tLJS1dUD" int2:invalidationBookmarkName="" int2:hashCode="VHZovhNKXEqOcx" int2:id="FG0js4wl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0F"/>
    <w:rsid w:val="00010AE5"/>
    <w:rsid w:val="000E7C1B"/>
    <w:rsid w:val="00125214"/>
    <w:rsid w:val="001416D8"/>
    <w:rsid w:val="001943EF"/>
    <w:rsid w:val="002318CE"/>
    <w:rsid w:val="004211C0"/>
    <w:rsid w:val="004347A6"/>
    <w:rsid w:val="004B1561"/>
    <w:rsid w:val="004C0838"/>
    <w:rsid w:val="0062459E"/>
    <w:rsid w:val="00A72BFC"/>
    <w:rsid w:val="00C01F9C"/>
    <w:rsid w:val="00CC46FB"/>
    <w:rsid w:val="00CF770A"/>
    <w:rsid w:val="00D2270F"/>
    <w:rsid w:val="0445B03F"/>
    <w:rsid w:val="047A959D"/>
    <w:rsid w:val="08E32B4B"/>
    <w:rsid w:val="140A8799"/>
    <w:rsid w:val="157C6D3F"/>
    <w:rsid w:val="1A58B751"/>
    <w:rsid w:val="1B97FA5D"/>
    <w:rsid w:val="2E616B32"/>
    <w:rsid w:val="314E5262"/>
    <w:rsid w:val="386C4E64"/>
    <w:rsid w:val="3DC57FBE"/>
    <w:rsid w:val="3EF49D5B"/>
    <w:rsid w:val="42DA3FD8"/>
    <w:rsid w:val="5E8421E4"/>
    <w:rsid w:val="6BFFBF4F"/>
    <w:rsid w:val="713D9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7B49"/>
  <w15:chartTrackingRefBased/>
  <w15:docId w15:val="{BA08361E-A6E8-4D6D-ADD5-8E726A61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HAnsi"/>
        <w:bCs/>
        <w:kern w:val="2"/>
        <w:sz w:val="26"/>
        <w:szCs w:val="56"/>
        <w:lang w:val="pt-BR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975ad5edc5c48e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Fonseca</dc:creator>
  <keywords/>
  <dc:description/>
  <lastModifiedBy>GUILHERME PEREIRA FONSECA</lastModifiedBy>
  <revision>11</revision>
  <dcterms:created xsi:type="dcterms:W3CDTF">2023-11-09T19:40:00.0000000Z</dcterms:created>
  <dcterms:modified xsi:type="dcterms:W3CDTF">2023-11-17T16:43:52.8103704Z</dcterms:modified>
</coreProperties>
</file>