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2BFC" w:rsidP="00D22570" w:rsidRDefault="00B9158D" w14:paraId="4936EC4B" w14:textId="603E4484">
      <w:r w:rsidRPr="00B9158D">
        <w:drawing>
          <wp:anchor distT="0" distB="0" distL="114300" distR="114300" simplePos="0" relativeHeight="251659264" behindDoc="0" locked="0" layoutInCell="1" allowOverlap="1" wp14:anchorId="59CA07D1" wp14:editId="1836028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42268" cy="2226310"/>
            <wp:effectExtent l="0" t="0" r="5715" b="2540"/>
            <wp:wrapNone/>
            <wp:docPr id="1883401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1029" name=""/>
                    <pic:cNvPicPr/>
                  </pic:nvPicPr>
                  <pic:blipFill rotWithShape="1">
                    <a:blip r:embed="rId4"/>
                    <a:srcRect l="3479" t="8506" r="7320" b="3263"/>
                    <a:stretch/>
                  </pic:blipFill>
                  <pic:spPr bwMode="auto">
                    <a:xfrm>
                      <a:off x="0" y="0"/>
                      <a:ext cx="2242268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9158D" w:rsidR="00B9158D" w:rsidP="00D22570" w:rsidRDefault="00D22570" w14:paraId="4EC3FB30" w14:textId="4FD7787C" w14:noSpellErr="1"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27BA3311" wp14:editId="1F6D9E37">
                <wp:simplePos x="0" y="0"/>
                <wp:positionH relativeFrom="margin">
                  <wp:posOffset>-253696</wp:posOffset>
                </wp:positionH>
                <wp:positionV relativeFrom="paragraph">
                  <wp:posOffset>243840</wp:posOffset>
                </wp:positionV>
                <wp:extent cx="1844703" cy="1256306"/>
                <wp:effectExtent l="0" t="0" r="0" b="1270"/>
                <wp:wrapNone/>
                <wp:docPr id="8163626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44703" cy="125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Pr="00D22570" w:rsidR="00D22570" w:rsidP="00D22570" w:rsidRDefault="00D22570" w14:paraId="1B4755AA" w14:textId="5AB34E54">
                            <w:pPr>
                              <w:rPr>
                                <w:rStyle w:val="Hyperlink"/>
                                <w:color w:val="FF0000"/>
                              </w:rPr>
                            </w:pPr>
                            <w:r w:rsidRPr="00D22570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D22570">
                              <w:rPr>
                                <w:color w:val="FF0000"/>
                              </w:rPr>
                              <w:instrText>HYPERLINK "https://sourceforge.net/projects/codeblocks/files/Binaries/20.03/Windows/codeblocks-20.03mingw-setup.exe/download"</w:instrText>
                            </w:r>
                            <w:r w:rsidRPr="00D22570">
                              <w:rPr>
                                <w:color w:val="FF0000"/>
                              </w:rPr>
                            </w:r>
                            <w:r w:rsidRPr="00D22570">
                              <w:rPr>
                                <w:color w:val="FF0000"/>
                              </w:rPr>
                              <w:fldChar w:fldCharType="separate"/>
                            </w:r>
                          </w:p>
                          <w:p xmlns:w14="http://schemas.microsoft.com/office/word/2010/wordml" w:rsidRPr="00D22570" w:rsidR="00D22570" w:rsidP="00D22570" w:rsidRDefault="00D22570" w14:paraId="5F9F70A2" w14:textId="28E25CE0">
                            <w:pPr>
                              <w:rPr>
                                <w:color w:val="FF0000"/>
                              </w:rPr>
                            </w:pPr>
                            <w:r w:rsidRPr="00D22570">
                              <w:rPr>
                                <w:rStyle w:val="Hyperlink"/>
                                <w:color w:val="FF0000"/>
                              </w:rPr>
                              <w:t>CLIQUE AQUI PARA BAIXAR O SOFTWARE</w:t>
                            </w:r>
                            <w:r w:rsidRPr="00D22570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7BA3311">
                <v:stroke joinstyle="miter"/>
                <v:path gradientshapeok="t" o:connecttype="rect"/>
              </v:shapetype>
              <v:shape xmlns:o="urn:schemas-microsoft-com:office:office" xmlns:v="urn:schemas-microsoft-com:vml" id="Caixa de Texto 1" style="position:absolute;margin-left:-20pt;margin-top:19.2pt;width:145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ciFwIAAC0EAAAOAAAAZHJzL2Uyb0RvYy54bWysU1tv2yAUfp+0/4B4X+xc21pxqqxVpklR&#10;Wymd+kwwxJYwhwGJnf36HbBzUbenqi9w4BzO5fs+5vdtrchBWFeBzulwkFIiNIei0ruc/npdfbul&#10;xHmmC6ZAi5wehaP3i69f5o3JxAhKUIWwBJNolzUmp6X3JksSx0tRMzcAIzQ6JdiaeTzaXVJY1mD2&#10;WiWjNJ0lDdjCWODCObx97Jx0EfNLKbh/ltIJT1ROsTcfVxvXbViTxZxlO8tMWfG+DfaBLmpWaSx6&#10;TvXIPCN7W/2Tqq64BQfSDzjUCUhZcRFnwGmG6btpNiUzIs6C4Dhzhsl9Xlr+dNiYF0t8+x1aJDAA&#10;0hiXObwM87TS1mHHTgn6EcLjGTbResLDo9vJ5CYdU8LRNxxNZ+N0FvIkl+fGOv9DQE2CkVOLvES4&#10;2GHtfBd6CgnVNKwqpSI3SpMmp7PxNI0Pzh5MrjTWuDQbLN9u236CLRRHHMxCx7kzfFVh8TVz/oVZ&#10;JBlnQeH6Z1ykAiwCvUVJCfbP/+5DPGKPXkoaFE1O3e89s4IS9VMjK3fDySSoLB4m05sRHuy1Z3vt&#10;0fv6AVCXQ/wihkczxHt1MqWF+g31vQxV0cU0x9o59SfzwXdSxv/BxXIZg1BXhvm13hgeUgc4A7Sv&#10;7RuzpsffI3VPcJIXy97R0MV2RCz3HmQVOQoAd6j2uKMmI8v9/wmivz7HqMsvX/wFAAD//wMAUEsD&#10;BBQABgAIAAAAIQAL6cIZ4gAAAAoBAAAPAAAAZHJzL2Rvd25yZXYueG1sTI/BTsMwEETvSPyDtUjc&#10;WrtpU0UhTlVFqpAQHFp64baJ3SSqvQ6x2wa+HnOC26xmNPum2EzWsKsefe9IwmIugGlqnOqplXB8&#10;380yYD4gKTSOtIQv7WFT3t8VmCt3o72+HkLLYgn5HCV0IQw5577ptEU/d4Om6J3caDHEc2y5GvEW&#10;y63hiRBrbrGn+KHDQVedbs6Hi5XwUu3ecF8nNvs21fPraTt8Hj9SKR8fpu0TsKCn8BeGX/yIDmVk&#10;qt2FlGdGwmwl4pYgYZmtgMVAkooUWB3Fcp0ALwv+f0L5AwAA//8DAFBLAQItABQABgAIAAAAIQC2&#10;gziS/gAAAOEBAAATAAAAAAAAAAAAAAAAAAAAAABbQ29udGVudF9UeXBlc10ueG1sUEsBAi0AFAAG&#10;AAgAAAAhADj9If/WAAAAlAEAAAsAAAAAAAAAAAAAAAAALwEAAF9yZWxzLy5yZWxzUEsBAi0AFAAG&#10;AAgAAAAhABCnpyIXAgAALQQAAA4AAAAAAAAAAAAAAAAALgIAAGRycy9lMm9Eb2MueG1sUEsBAi0A&#10;FAAGAAgAAAAhAAvpwhniAAAACgEAAA8AAAAAAAAAAAAAAAAAcQQAAGRycy9kb3ducmV2LnhtbFBL&#10;BQYAAAAABAAEAPMAAACABQAAAAA=&#10;">
                <v:textbox>
                  <w:txbxContent>
                    <w:p xmlns:w14="http://schemas.microsoft.com/office/word/2010/wordml" w:rsidRPr="00D22570" w:rsidR="00D22570" w:rsidP="00D22570" w:rsidRDefault="00D22570" w14:paraId="1B4755AA" w14:textId="5AB34E54">
                      <w:pPr>
                        <w:rPr>
                          <w:rStyle w:val="Hyperlink"/>
                          <w:color w:val="FF0000"/>
                        </w:rPr>
                      </w:pPr>
                      <w:r w:rsidRPr="00D22570">
                        <w:rPr>
                          <w:color w:val="FF0000"/>
                        </w:rPr>
                        <w:fldChar w:fldCharType="begin"/>
                      </w:r>
                      <w:r w:rsidRPr="00D22570">
                        <w:rPr>
                          <w:color w:val="FF0000"/>
                        </w:rPr>
                        <w:instrText>HYPERLINK "https://sourceforge.net/projects/codeblocks/files/Binaries/20.03/Windows/codeblocks-20.03mingw-setup.exe/download"</w:instrText>
                      </w:r>
                      <w:r w:rsidRPr="00D22570">
                        <w:rPr>
                          <w:color w:val="FF0000"/>
                        </w:rPr>
                      </w:r>
                      <w:r w:rsidRPr="00D22570">
                        <w:rPr>
                          <w:color w:val="FF0000"/>
                        </w:rPr>
                        <w:fldChar w:fldCharType="separate"/>
                      </w:r>
                    </w:p>
                    <w:p xmlns:w14="http://schemas.microsoft.com/office/word/2010/wordml" w:rsidRPr="00D22570" w:rsidR="00D22570" w:rsidP="00D22570" w:rsidRDefault="00D22570" w14:paraId="5F9F70A2" w14:textId="28E25CE0">
                      <w:pPr>
                        <w:rPr>
                          <w:color w:val="FF0000"/>
                        </w:rPr>
                      </w:pPr>
                      <w:r w:rsidRPr="00D22570">
                        <w:rPr>
                          <w:rStyle w:val="Hyperlink"/>
                          <w:color w:val="FF0000"/>
                        </w:rPr>
                        <w:t>CLIQUE AQUI PARA BAIXAR O SOFTWARE</w:t>
                      </w:r>
                      <w:r w:rsidRPr="00D22570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Pr="00B9158D" w:rsidR="00B9158D" w:rsidP="00D22570" w:rsidRDefault="00B9158D" w14:paraId="38924312" w14:textId="6DF7A905"/>
    <w:p w:rsidRPr="00B9158D" w:rsidR="00B9158D" w:rsidP="00D22570" w:rsidRDefault="00B9158D" w14:paraId="1E057DE2" w14:textId="40DB7BC9"/>
    <w:p w:rsidRPr="00B9158D" w:rsidR="00B9158D" w:rsidP="00D22570" w:rsidRDefault="00B9158D" w14:paraId="4A1CEF8E" w14:textId="77777777"/>
    <w:p w:rsidRPr="00B9158D" w:rsidR="00B9158D" w:rsidP="00D22570" w:rsidRDefault="00B9158D" w14:paraId="64ADD59D" w14:textId="77777777"/>
    <w:p w:rsidRPr="00B9158D" w:rsidR="00B9158D" w:rsidP="00D22570" w:rsidRDefault="00B9158D" w14:paraId="2EBB1982" w14:textId="77777777"/>
    <w:p w:rsidR="00B9158D" w:rsidP="00D22570" w:rsidRDefault="00B9158D" w14:paraId="6F81D37F" w14:textId="1564C50D">
      <w:pPr>
        <w:tabs>
          <w:tab w:val="left" w:pos="3005"/>
        </w:tabs>
      </w:pPr>
    </w:p>
    <w:p w:rsidR="00B9158D" w:rsidP="00D22570" w:rsidRDefault="00B9158D" w14:paraId="493B69F5" w14:textId="2ECF216D">
      <w:pPr>
        <w:tabs>
          <w:tab w:val="left" w:pos="3005"/>
        </w:tabs>
        <w:jc w:val="center"/>
        <w:rPr>
          <w:rFonts w:ascii="Arial Nova" w:hAnsi="Arial Nova"/>
          <w:sz w:val="40"/>
          <w:szCs w:val="40"/>
        </w:rPr>
      </w:pPr>
      <w:r w:rsidRPr="71023123" w:rsidR="626633F8">
        <w:rPr>
          <w:rFonts w:ascii="Arial Nova" w:hAnsi="Arial Nova"/>
          <w:sz w:val="40"/>
          <w:szCs w:val="40"/>
        </w:rPr>
        <w:t>CODE:</w:t>
      </w:r>
      <w:r w:rsidRPr="71023123" w:rsidR="00B9158D">
        <w:rPr>
          <w:rFonts w:ascii="Arial Nova" w:hAnsi="Arial Nova"/>
          <w:sz w:val="40"/>
          <w:szCs w:val="40"/>
        </w:rPr>
        <w:t xml:space="preserve">BLOCKS </w:t>
      </w:r>
      <w:r w:rsidRPr="71023123" w:rsidR="00B9158D">
        <w:rPr>
          <w:rFonts w:ascii="Arial Nova" w:hAnsi="Arial Nova"/>
          <w:sz w:val="40"/>
          <w:szCs w:val="40"/>
        </w:rPr>
        <w:t>–</w:t>
      </w:r>
      <w:r w:rsidRPr="71023123" w:rsidR="00B9158D">
        <w:rPr>
          <w:rFonts w:ascii="Arial Nova" w:hAnsi="Arial Nova"/>
          <w:sz w:val="40"/>
          <w:szCs w:val="40"/>
        </w:rPr>
        <w:t xml:space="preserve"> ATALHOS</w:t>
      </w:r>
    </w:p>
    <w:p w:rsidR="000E6AB1" w:rsidP="00D22570" w:rsidRDefault="000E6AB1" w14:paraId="7063D3BF" w14:textId="4DA2E87A">
      <w:pPr>
        <w:tabs>
          <w:tab w:val="left" w:pos="3005"/>
        </w:tabs>
        <w:jc w:val="both"/>
      </w:pPr>
      <w:r>
        <w:t xml:space="preserve">- F9: Compila o </w:t>
      </w:r>
      <w:r w:rsidR="00C700BB">
        <w:t>código</w:t>
      </w:r>
    </w:p>
    <w:p w:rsidR="00B9158D" w:rsidP="00D22570" w:rsidRDefault="00B9158D" w14:paraId="40909E5E" w14:textId="4F830501">
      <w:pPr>
        <w:tabs>
          <w:tab w:val="left" w:pos="3005"/>
        </w:tabs>
        <w:jc w:val="both"/>
      </w:pPr>
      <w:r w:rsidRPr="00B9158D">
        <w:t xml:space="preserve">- CTRL + O: </w:t>
      </w:r>
      <w:r>
        <w:t>Abre a janela para abrir um arquivo já existente</w:t>
      </w:r>
    </w:p>
    <w:p w:rsidR="00B9158D" w:rsidP="00D22570" w:rsidRDefault="00B9158D" w14:paraId="766CEAAE" w14:textId="2BA9041A">
      <w:pPr>
        <w:tabs>
          <w:tab w:val="left" w:pos="3005"/>
        </w:tabs>
        <w:jc w:val="both"/>
      </w:pPr>
      <w:r>
        <w:t>- CTRL + S: Salva o arquivo</w:t>
      </w:r>
      <w:r w:rsidR="00D22570">
        <w:t>/código</w:t>
      </w:r>
    </w:p>
    <w:p w:rsidR="00D22570" w:rsidP="00D22570" w:rsidRDefault="00D22570" w14:paraId="1B2B95BA" w14:textId="405688E7">
      <w:pPr>
        <w:tabs>
          <w:tab w:val="left" w:pos="3005"/>
        </w:tabs>
        <w:jc w:val="both"/>
      </w:pPr>
      <w:r>
        <w:t>- CTRL + SHIFT + S: Salva todos os arquivos no geral do projeto</w:t>
      </w:r>
    </w:p>
    <w:p w:rsidR="00D22570" w:rsidP="00D22570" w:rsidRDefault="00D22570" w14:paraId="625D0A53" w14:textId="71CEB44C">
      <w:pPr>
        <w:tabs>
          <w:tab w:val="left" w:pos="3005"/>
        </w:tabs>
        <w:jc w:val="both"/>
      </w:pPr>
      <w:r>
        <w:t>- CTRL + D: Duplica o código onde o cursor estiver</w:t>
      </w:r>
    </w:p>
    <w:p w:rsidR="00D22570" w:rsidP="00D22570" w:rsidRDefault="00D22570" w14:paraId="1C0347D7" w14:textId="0C7A946B" w14:noSpellErr="1">
      <w:pPr>
        <w:tabs>
          <w:tab w:val="left" w:pos="3005"/>
        </w:tabs>
        <w:jc w:val="both"/>
      </w:pPr>
      <w:r w:rsidR="00D22570">
        <w:rPr/>
        <w:t xml:space="preserve">- CTRL + Z ou C: Gera um comentário de uma linha </w:t>
      </w:r>
      <w:r w:rsidR="00D22570">
        <w:rPr/>
        <w:t>( /</w:t>
      </w:r>
      <w:bookmarkStart w:name="_Int_HymSYUfs" w:id="1923205842"/>
      <w:r w:rsidR="00D22570">
        <w:rPr/>
        <w:t>/ )</w:t>
      </w:r>
      <w:bookmarkEnd w:id="1923205842"/>
    </w:p>
    <w:p w:rsidR="00D22570" w:rsidP="00D22570" w:rsidRDefault="00D22570" w14:paraId="6F706DF3" w14:textId="444812EA">
      <w:pPr>
        <w:tabs>
          <w:tab w:val="left" w:pos="3005"/>
        </w:tabs>
        <w:jc w:val="both"/>
      </w:pPr>
      <w:r>
        <w:t>- CTRL + J: Mostra sugestões de códigos tipo condicional &amp; repetição</w:t>
      </w:r>
    </w:p>
    <w:p w:rsidR="00D22570" w:rsidP="00D22570" w:rsidRDefault="00D22570" w14:paraId="599BAA35" w14:textId="39C6BB81">
      <w:pPr>
        <w:tabs>
          <w:tab w:val="left" w:pos="3005"/>
        </w:tabs>
        <w:jc w:val="both"/>
      </w:pPr>
      <w:r>
        <w:t>- CTRL + X: Seleciona a linha inteira onde o cursor estiver</w:t>
      </w:r>
    </w:p>
    <w:p w:rsidR="00D22570" w:rsidP="00D22570" w:rsidRDefault="00D22570" w14:paraId="5742CE5F" w14:textId="00C9C8A0">
      <w:pPr>
        <w:tabs>
          <w:tab w:val="left" w:pos="3005"/>
        </w:tabs>
        <w:jc w:val="both"/>
      </w:pPr>
      <w:r>
        <w:t>- CTRL + Espaço: Mostra sugestões de códigos</w:t>
      </w:r>
    </w:p>
    <w:p w:rsidRPr="00B9158D" w:rsidR="00D22570" w:rsidP="00D22570" w:rsidRDefault="00D22570" w14:paraId="171BCFB5" w14:textId="70268D29" w14:noSpellErr="1">
      <w:pPr>
        <w:tabs>
          <w:tab w:val="left" w:pos="3005"/>
        </w:tabs>
        <w:jc w:val="both"/>
      </w:pPr>
      <w:r w:rsidR="00D22570">
        <w:rPr/>
        <w:t xml:space="preserve">- CTRL + TAB: Alterna entre os arquivos a abertos no </w:t>
      </w:r>
      <w:r w:rsidR="00D22570">
        <w:rPr/>
        <w:t>Workspace</w:t>
      </w:r>
    </w:p>
    <w:p w:rsidR="78045522" w:rsidP="71023123" w:rsidRDefault="78045522" w14:paraId="1F36E10D" w14:textId="13F51AF1">
      <w:pPr>
        <w:pStyle w:val="Normal"/>
        <w:tabs>
          <w:tab w:val="left" w:leader="none" w:pos="3005"/>
        </w:tabs>
        <w:jc w:val="both"/>
      </w:pPr>
      <w:r w:rsidR="78045522">
        <w:rPr/>
        <w:t>- CTRL + ENTER: Vai para o final da linha atual</w:t>
      </w:r>
    </w:p>
    <w:p w:rsidR="78045522" w:rsidP="71023123" w:rsidRDefault="78045522" w14:paraId="3AAD6F5A" w14:textId="039014C5">
      <w:pPr>
        <w:pStyle w:val="Normal"/>
        <w:tabs>
          <w:tab w:val="left" w:leader="none" w:pos="3005"/>
        </w:tabs>
        <w:jc w:val="both"/>
      </w:pPr>
      <w:r w:rsidR="78045522">
        <w:rPr/>
        <w:t xml:space="preserve">- </w:t>
      </w:r>
      <w:r w:rsidR="563C9E30">
        <w:rPr/>
        <w:t>Alt + Shift + Space: Mostrar dicas de chamadas de função (selecione a função para aparecer)</w:t>
      </w:r>
    </w:p>
    <w:p w:rsidR="563C9E30" w:rsidP="71023123" w:rsidRDefault="563C9E30" w14:paraId="1BF48FC5" w14:textId="00242764">
      <w:pPr>
        <w:pStyle w:val="Normal"/>
        <w:tabs>
          <w:tab w:val="left" w:leader="none" w:pos="3005"/>
        </w:tabs>
        <w:jc w:val="both"/>
      </w:pPr>
      <w:r w:rsidR="563C9E30">
        <w:rPr/>
        <w:t xml:space="preserve">- </w:t>
      </w:r>
      <w:r w:rsidR="1ECC708E">
        <w:rPr/>
        <w:t xml:space="preserve">CTRL + SHIFT + </w:t>
      </w:r>
      <w:bookmarkStart w:name="_Int_ZDTozgk3" w:id="187667823"/>
      <w:r w:rsidR="1ECC708E">
        <w:rPr/>
        <w:t>{ ou</w:t>
      </w:r>
      <w:bookmarkEnd w:id="187667823"/>
      <w:r w:rsidR="1ECC708E">
        <w:rPr/>
        <w:t xml:space="preserve"> }: seleciona várias linhas acima e abaixo</w:t>
      </w:r>
    </w:p>
    <w:p w:rsidR="563C9E30" w:rsidP="71023123" w:rsidRDefault="563C9E30" w14:paraId="33386522" w14:textId="625891CC">
      <w:pPr>
        <w:pStyle w:val="Normal"/>
        <w:tabs>
          <w:tab w:val="left" w:leader="none" w:pos="3005"/>
        </w:tabs>
        <w:jc w:val="both"/>
      </w:pPr>
      <w:r>
        <w:br/>
      </w:r>
    </w:p>
    <w:p w:rsidR="71023123" w:rsidP="71023123" w:rsidRDefault="71023123" w14:paraId="5FF448EA" w14:textId="4A316B18">
      <w:pPr>
        <w:pStyle w:val="Normal"/>
        <w:tabs>
          <w:tab w:val="left" w:leader="none" w:pos="3005"/>
        </w:tabs>
        <w:jc w:val="both"/>
      </w:pPr>
    </w:p>
    <w:sectPr w:rsidRPr="00B9158D" w:rsidR="00D225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DTozgk3" int2:invalidationBookmarkName="" int2:hashCode="gLCQ9vv/FlY7Br" int2:id="K588AP7s">
      <int2:state int2:type="AugLoop_Text_Critique" int2:value="Rejected"/>
    </int2:bookmark>
    <int2:bookmark int2:bookmarkName="_Int_HymSYUfs" int2:invalidationBookmarkName="" int2:hashCode="wEBeBXl9Shy5t6" int2:id="E0Bn7wa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8D"/>
    <w:rsid w:val="000E6AB1"/>
    <w:rsid w:val="001416D8"/>
    <w:rsid w:val="001943EF"/>
    <w:rsid w:val="0062459E"/>
    <w:rsid w:val="00A72BFC"/>
    <w:rsid w:val="00B9158D"/>
    <w:rsid w:val="00C700BB"/>
    <w:rsid w:val="00CC46FB"/>
    <w:rsid w:val="00CF770A"/>
    <w:rsid w:val="00D22570"/>
    <w:rsid w:val="0B3A79F1"/>
    <w:rsid w:val="0C08629F"/>
    <w:rsid w:val="1ECC708E"/>
    <w:rsid w:val="4B3CA57D"/>
    <w:rsid w:val="548D55FD"/>
    <w:rsid w:val="563C9E30"/>
    <w:rsid w:val="626633F8"/>
    <w:rsid w:val="71023123"/>
    <w:rsid w:val="78045522"/>
    <w:rsid w:val="7ED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35AE"/>
  <w15:chartTrackingRefBased/>
  <w15:docId w15:val="{23CB1497-A7D6-4627-B88D-74450781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bCs/>
        <w:kern w:val="2"/>
        <w:sz w:val="24"/>
        <w:szCs w:val="56"/>
        <w:lang w:val="pt-BR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25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microsoft.com/office/2020/10/relationships/intelligence" Target="intelligence2.xml" Id="Rdc2896b4b7d24b6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4</revision>
  <dcterms:created xsi:type="dcterms:W3CDTF">2023-11-18T11:46:00.0000000Z</dcterms:created>
  <dcterms:modified xsi:type="dcterms:W3CDTF">2023-12-03T14:50:03.0703577Z</dcterms:modified>
</coreProperties>
</file>