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F89" w14:textId="3F461485" w:rsidR="00DA248B" w:rsidRPr="00DA248B" w:rsidRDefault="00DA248B" w:rsidP="00DA248B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B050"/>
          <w:szCs w:val="24"/>
        </w:rPr>
      </w:pPr>
      <w:r w:rsidRPr="00DA248B">
        <w:rPr>
          <w:rFonts w:ascii="Arial" w:hAnsi="Arial" w:cs="Arial"/>
          <w:b/>
          <w:bCs/>
          <w:color w:val="00B050"/>
          <w:szCs w:val="24"/>
        </w:rPr>
        <w:t>COMIDA:</w:t>
      </w:r>
    </w:p>
    <w:p w14:paraId="0A95B3BB" w14:textId="099E32EB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Arroz</w:t>
      </w:r>
    </w:p>
    <w:p w14:paraId="3DAA436E" w14:textId="79E6FC58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Biscoitos</w:t>
      </w:r>
    </w:p>
    <w:p w14:paraId="19583326" w14:textId="3BE03577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Café</w:t>
      </w:r>
    </w:p>
    <w:p w14:paraId="1A5C3D10" w14:textId="01D4CB0B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Carnes</w:t>
      </w:r>
    </w:p>
    <w:p w14:paraId="41FDB333" w14:textId="7ACCEA9C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Farinha</w:t>
      </w:r>
    </w:p>
    <w:p w14:paraId="0C6FCED0" w14:textId="1C5B9D67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Feijão</w:t>
      </w:r>
    </w:p>
    <w:p w14:paraId="387517CD" w14:textId="32C20F0E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Fermento</w:t>
      </w:r>
    </w:p>
    <w:p w14:paraId="77BEA97B" w14:textId="4668CD90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Hortaliças</w:t>
      </w:r>
    </w:p>
    <w:p w14:paraId="2E090F27" w14:textId="2420F256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Iogurte</w:t>
      </w:r>
    </w:p>
    <w:p w14:paraId="030B4D4C" w14:textId="2593A359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Leite</w:t>
      </w:r>
    </w:p>
    <w:p w14:paraId="703A51B0" w14:textId="30B78923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Macarrão</w:t>
      </w:r>
    </w:p>
    <w:p w14:paraId="4D113A68" w14:textId="642084D2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Margarina</w:t>
      </w:r>
    </w:p>
    <w:p w14:paraId="45C6A865" w14:textId="7F881796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Molho de tomate</w:t>
      </w:r>
    </w:p>
    <w:p w14:paraId="7F6EDA3C" w14:textId="16313185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Óleo</w:t>
      </w:r>
    </w:p>
    <w:p w14:paraId="2B7E16D3" w14:textId="63FBA55E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Ovos</w:t>
      </w:r>
    </w:p>
    <w:p w14:paraId="5BA98FBD" w14:textId="702AB20E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Paes</w:t>
      </w:r>
    </w:p>
    <w:p w14:paraId="21283DEF" w14:textId="71E9A799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Queijo ralado</w:t>
      </w:r>
    </w:p>
    <w:p w14:paraId="2A88CF99" w14:textId="27008026" w:rsidR="00DA248B" w:rsidRPr="00DA248B" w:rsidRDefault="00DA248B" w:rsidP="00DA248B">
      <w:pPr>
        <w:pStyle w:val="PargrafodaLista"/>
        <w:numPr>
          <w:ilvl w:val="0"/>
          <w:numId w:val="2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Sal</w:t>
      </w:r>
    </w:p>
    <w:p w14:paraId="1F2EF1A3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232523EB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3DA63613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2B70BD27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117C4B76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6CD045AE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6E50999A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133E385A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29DA724E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456CB372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36770735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64096C45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791443FC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0565721C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2184CB93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71397F80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52A62567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4EA1370A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5A6A26C2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6AF4C23D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44683E1C" w14:textId="77777777" w:rsid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6654A6DF" w14:textId="77777777" w:rsidR="00DA248B" w:rsidRP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3725B9F4" w14:textId="27674F62" w:rsidR="00DA248B" w:rsidRPr="00DA248B" w:rsidRDefault="00DA248B" w:rsidP="00DA248B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color w:val="00B050"/>
          <w:szCs w:val="24"/>
        </w:rPr>
      </w:pPr>
      <w:r w:rsidRPr="00DA248B">
        <w:rPr>
          <w:rFonts w:ascii="Arial" w:hAnsi="Arial" w:cs="Arial"/>
          <w:b/>
          <w:bCs/>
          <w:color w:val="00B050"/>
          <w:szCs w:val="24"/>
        </w:rPr>
        <w:t>LIMPEZA:</w:t>
      </w:r>
    </w:p>
    <w:p w14:paraId="70D47FEE" w14:textId="14AEF2F0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>
        <w:rPr>
          <w:rFonts w:ascii="Arial" w:hAnsi="Arial" w:cs="Arial"/>
          <w:color w:val="4472C4" w:themeColor="accent1"/>
          <w:szCs w:val="24"/>
        </w:rPr>
        <w:t>Á</w:t>
      </w:r>
      <w:r w:rsidRPr="00DA248B">
        <w:rPr>
          <w:rFonts w:ascii="Arial" w:hAnsi="Arial" w:cs="Arial"/>
          <w:color w:val="4472C4" w:themeColor="accent1"/>
          <w:szCs w:val="24"/>
        </w:rPr>
        <w:t>gua sanitária</w:t>
      </w:r>
    </w:p>
    <w:p w14:paraId="7E78FE2D" w14:textId="6FF6C8D1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>
        <w:rPr>
          <w:rFonts w:ascii="Arial" w:hAnsi="Arial" w:cs="Arial"/>
          <w:color w:val="4472C4" w:themeColor="accent1"/>
          <w:szCs w:val="24"/>
        </w:rPr>
        <w:t>Á</w:t>
      </w:r>
      <w:r w:rsidRPr="00DA248B">
        <w:rPr>
          <w:rFonts w:ascii="Arial" w:hAnsi="Arial" w:cs="Arial"/>
          <w:color w:val="4472C4" w:themeColor="accent1"/>
          <w:szCs w:val="24"/>
        </w:rPr>
        <w:t>lcool em gel</w:t>
      </w:r>
    </w:p>
    <w:p w14:paraId="3BA240CE" w14:textId="02398585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Amaciante</w:t>
      </w:r>
    </w:p>
    <w:p w14:paraId="3F8284B4" w14:textId="74F0DFB6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Desinfetante</w:t>
      </w:r>
    </w:p>
    <w:p w14:paraId="4F765766" w14:textId="168AB770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Detergente</w:t>
      </w:r>
    </w:p>
    <w:p w14:paraId="792A83F4" w14:textId="143D14F4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Esponja de aço</w:t>
      </w:r>
    </w:p>
    <w:p w14:paraId="32F8C1E2" w14:textId="377895E9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Esponja de pia</w:t>
      </w:r>
    </w:p>
    <w:p w14:paraId="5011C54C" w14:textId="48F6DA9B" w:rsidR="00DA248B" w:rsidRPr="00DA248B" w:rsidRDefault="00DA248B" w:rsidP="00DA248B">
      <w:pPr>
        <w:pStyle w:val="PargrafodaLista"/>
        <w:numPr>
          <w:ilvl w:val="0"/>
          <w:numId w:val="3"/>
        </w:numPr>
        <w:rPr>
          <w:rFonts w:ascii="Arial" w:hAnsi="Arial" w:cs="Arial"/>
          <w:color w:val="4472C4" w:themeColor="accent1"/>
          <w:szCs w:val="24"/>
        </w:rPr>
      </w:pPr>
      <w:r w:rsidRPr="00DA248B">
        <w:rPr>
          <w:rFonts w:ascii="Arial" w:hAnsi="Arial" w:cs="Arial"/>
          <w:color w:val="4472C4" w:themeColor="accent1"/>
          <w:szCs w:val="24"/>
        </w:rPr>
        <w:t>Flanelas</w:t>
      </w:r>
    </w:p>
    <w:p w14:paraId="5BBC3856" w14:textId="77777777" w:rsidR="00DA248B" w:rsidRP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09471BED" w14:textId="77777777" w:rsidR="00DA248B" w:rsidRP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108E4756" w14:textId="77777777" w:rsidR="00DA248B" w:rsidRP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44039411" w14:textId="77777777" w:rsidR="00DA248B" w:rsidRP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p w14:paraId="2ECE7948" w14:textId="77777777" w:rsidR="00DA248B" w:rsidRPr="00DA248B" w:rsidRDefault="00DA248B" w:rsidP="00DA248B">
      <w:pPr>
        <w:rPr>
          <w:rFonts w:ascii="Arial" w:hAnsi="Arial" w:cs="Arial"/>
          <w:color w:val="4472C4" w:themeColor="accent1"/>
          <w:szCs w:val="24"/>
        </w:rPr>
      </w:pPr>
    </w:p>
    <w:sectPr w:rsidR="00DA248B" w:rsidRPr="00DA248B" w:rsidSect="00DA248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8DB"/>
    <w:multiLevelType w:val="hybridMultilevel"/>
    <w:tmpl w:val="F180679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15FC"/>
    <w:multiLevelType w:val="hybridMultilevel"/>
    <w:tmpl w:val="3684ED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969CA"/>
    <w:multiLevelType w:val="hybridMultilevel"/>
    <w:tmpl w:val="7E4A78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1925"/>
    <w:multiLevelType w:val="hybridMultilevel"/>
    <w:tmpl w:val="D85001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D7670"/>
    <w:multiLevelType w:val="hybridMultilevel"/>
    <w:tmpl w:val="13F614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651365">
    <w:abstractNumId w:val="1"/>
  </w:num>
  <w:num w:numId="2" w16cid:durableId="1412658532">
    <w:abstractNumId w:val="4"/>
  </w:num>
  <w:num w:numId="3" w16cid:durableId="2092240659">
    <w:abstractNumId w:val="0"/>
  </w:num>
  <w:num w:numId="4" w16cid:durableId="1503663968">
    <w:abstractNumId w:val="3"/>
  </w:num>
  <w:num w:numId="5" w16cid:durableId="107597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7"/>
    <w:rsid w:val="001416D8"/>
    <w:rsid w:val="001943EF"/>
    <w:rsid w:val="004B5EB5"/>
    <w:rsid w:val="0062459E"/>
    <w:rsid w:val="00A72BFC"/>
    <w:rsid w:val="00D73DD7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2084"/>
  <w15:chartTrackingRefBased/>
  <w15:docId w15:val="{C5D36A7E-3607-4C72-977F-C9B3A297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theme="minorBidi"/>
        <w:kern w:val="2"/>
        <w:sz w:val="24"/>
        <w:szCs w:val="50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2</cp:revision>
  <dcterms:created xsi:type="dcterms:W3CDTF">2023-09-07T12:12:00Z</dcterms:created>
  <dcterms:modified xsi:type="dcterms:W3CDTF">2023-09-07T12:24:00Z</dcterms:modified>
</cp:coreProperties>
</file>