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7B3C" w14:textId="77777777" w:rsidR="00A72BFC" w:rsidRDefault="00770EC4">
      <w:pPr>
        <w:rPr>
          <w:b/>
          <w:bCs/>
        </w:rPr>
      </w:pPr>
      <w:r>
        <w:rPr>
          <w:b/>
          <w:bCs/>
        </w:rPr>
        <w:t>Grupo nº Guilherme, João, Caio, Gabriel, Alline.</w:t>
      </w:r>
    </w:p>
    <w:p w14:paraId="47E3824A" w14:textId="77777777" w:rsidR="00770EC4" w:rsidRDefault="00770EC4"/>
    <w:p w14:paraId="7E0A3462" w14:textId="64F2D4B3" w:rsidR="00770EC4" w:rsidRPr="0041586E" w:rsidRDefault="00770EC4" w:rsidP="0041586E">
      <w:pPr>
        <w:pStyle w:val="PargrafodaLista"/>
        <w:numPr>
          <w:ilvl w:val="0"/>
          <w:numId w:val="2"/>
        </w:numPr>
        <w:rPr>
          <w:i/>
          <w:iCs/>
        </w:rPr>
      </w:pPr>
      <w:r w:rsidRPr="0041586E">
        <w:rPr>
          <w:i/>
          <w:iCs/>
        </w:rPr>
        <w:t>TEXTO DISSERTATIVO</w:t>
      </w:r>
    </w:p>
    <w:p w14:paraId="68889C32" w14:textId="77777777" w:rsidR="00770EC4" w:rsidRPr="00770EC4" w:rsidRDefault="00770EC4"/>
    <w:p w14:paraId="11C263D2" w14:textId="77777777" w:rsidR="00103441" w:rsidRDefault="00770EC4" w:rsidP="00770EC4">
      <w:pPr>
        <w:jc w:val="both"/>
        <w:sectPr w:rsidR="00103441" w:rsidSect="000B7294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t>Como dito no fórum de discussão sobre empreendedorismo externo e interno (</w:t>
      </w:r>
      <w:r>
        <w:rPr>
          <w:i/>
          <w:iCs/>
        </w:rPr>
        <w:t>interempreendedorismo</w:t>
      </w:r>
      <w:r>
        <w:t>) ambos têm caraterísticas boas e ruins, a mais ressaltada é a diferença notável de ambas, um poderei me aprimorar e fundar minha própria empresa de manutenção, a outra continuarei na mesma tendo boas ideias lucrativas e inovadoras para subir na empresa</w:t>
      </w:r>
    </w:p>
    <w:p w14:paraId="1EE03AE5" w14:textId="5936D361" w:rsidR="00103441" w:rsidRDefault="00103441" w:rsidP="00103441">
      <w:pPr>
        <w:pStyle w:val="PargrafodaLista"/>
        <w:numPr>
          <w:ilvl w:val="0"/>
          <w:numId w:val="1"/>
        </w:numPr>
        <w:jc w:val="both"/>
      </w:pPr>
      <w:r w:rsidRPr="00103441">
        <w:lastRenderedPageBreak/>
        <w:t>Qual é a diferença entre empreendedorismo por necessidade e por oportunidade</w:t>
      </w:r>
      <w:r>
        <w:t>?</w:t>
      </w:r>
    </w:p>
    <w:p w14:paraId="7739D66D" w14:textId="653E76DC" w:rsidR="00103441" w:rsidRPr="00770EC4" w:rsidRDefault="00103441" w:rsidP="00103441">
      <w:pPr>
        <w:jc w:val="both"/>
      </w:pPr>
      <w:r>
        <w:t>A diferença está na questão de consequência, a necessidade surgi por obrigação de empreender (gerar a sua própria renda ou empresa) muitas das vezes e difícil, já oportunidade você tem recursos necessários para empreender ou subiu de cargo na empresa de trabalha para isso.</w:t>
      </w:r>
    </w:p>
    <w:sectPr w:rsidR="00103441" w:rsidRPr="00770EC4" w:rsidSect="000B7294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64508" w14:textId="77777777" w:rsidR="000B7294" w:rsidRDefault="000B7294" w:rsidP="00103441">
      <w:pPr>
        <w:spacing w:after="0" w:line="240" w:lineRule="auto"/>
      </w:pPr>
      <w:r>
        <w:separator/>
      </w:r>
    </w:p>
  </w:endnote>
  <w:endnote w:type="continuationSeparator" w:id="0">
    <w:p w14:paraId="36F967C9" w14:textId="77777777" w:rsidR="000B7294" w:rsidRDefault="000B7294" w:rsidP="0010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3685D" w14:textId="77777777" w:rsidR="000B7294" w:rsidRDefault="000B7294" w:rsidP="00103441">
      <w:pPr>
        <w:spacing w:after="0" w:line="240" w:lineRule="auto"/>
      </w:pPr>
      <w:r>
        <w:separator/>
      </w:r>
    </w:p>
  </w:footnote>
  <w:footnote w:type="continuationSeparator" w:id="0">
    <w:p w14:paraId="74B476EA" w14:textId="77777777" w:rsidR="000B7294" w:rsidRDefault="000B7294" w:rsidP="00103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F7567" w14:textId="77777777" w:rsidR="00103441" w:rsidRDefault="0010344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940D0"/>
    <w:multiLevelType w:val="hybridMultilevel"/>
    <w:tmpl w:val="3A5C3B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3B54E0"/>
    <w:multiLevelType w:val="hybridMultilevel"/>
    <w:tmpl w:val="0EFAE70C"/>
    <w:lvl w:ilvl="0" w:tplc="23BC37B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905060">
    <w:abstractNumId w:val="0"/>
  </w:num>
  <w:num w:numId="2" w16cid:durableId="2066637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C4"/>
    <w:rsid w:val="000B7294"/>
    <w:rsid w:val="00103441"/>
    <w:rsid w:val="001416D8"/>
    <w:rsid w:val="001943EF"/>
    <w:rsid w:val="001B130D"/>
    <w:rsid w:val="0041586E"/>
    <w:rsid w:val="0062459E"/>
    <w:rsid w:val="00770EC4"/>
    <w:rsid w:val="00A72BFC"/>
    <w:rsid w:val="00CC46FB"/>
    <w:rsid w:val="00C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B76569"/>
  <w15:chartTrackingRefBased/>
  <w15:docId w15:val="{DBA2C814-02E3-476E-8FEC-14508D77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Calibri"/>
        <w:sz w:val="24"/>
        <w:szCs w:val="22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0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0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0E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0E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0E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0EC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0EC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0EC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0EC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0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0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0EC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0EC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0EC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0EC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0EC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0EC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0EC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0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0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0EC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0EC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0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0E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0E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0E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0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0E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0EC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034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3441"/>
  </w:style>
  <w:style w:type="paragraph" w:styleId="Rodap">
    <w:name w:val="footer"/>
    <w:basedOn w:val="Normal"/>
    <w:link w:val="RodapChar"/>
    <w:uiPriority w:val="99"/>
    <w:unhideWhenUsed/>
    <w:rsid w:val="001034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3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120</Words>
  <Characters>651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Fonseca</dc:creator>
  <cp:keywords/>
  <dc:description/>
  <cp:lastModifiedBy>Guilherme Fonseca</cp:lastModifiedBy>
  <cp:revision>3</cp:revision>
  <dcterms:created xsi:type="dcterms:W3CDTF">2024-03-07T00:35:00Z</dcterms:created>
  <dcterms:modified xsi:type="dcterms:W3CDTF">2024-03-07T16:37:00Z</dcterms:modified>
</cp:coreProperties>
</file>