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322D" w14:textId="58396D8E" w:rsidR="000546FC" w:rsidRDefault="000546FC" w:rsidP="00C81381">
      <w:pPr>
        <w:jc w:val="center"/>
        <w:rPr>
          <w:b/>
          <w:bCs/>
          <w:color w:val="080808"/>
          <w:spacing w:val="26"/>
          <w:sz w:val="36"/>
          <w:szCs w:val="32"/>
          <w:u w:val="single"/>
        </w:rPr>
      </w:pPr>
      <w:r w:rsidRPr="000546FC">
        <w:rPr>
          <w:b/>
          <w:bCs/>
          <w:sz w:val="32"/>
          <w:szCs w:val="28"/>
        </w:rPr>
        <w:t xml:space="preserve">Comandos do </w:t>
      </w:r>
      <w:r w:rsidRPr="000546FC">
        <w:rPr>
          <w:b/>
          <w:bCs/>
          <w:color w:val="080808"/>
          <w:spacing w:val="26"/>
          <w:sz w:val="36"/>
          <w:szCs w:val="32"/>
          <w:u w:val="single"/>
        </w:rPr>
        <w:t>CMD</w:t>
      </w:r>
      <w:r w:rsidR="00F272C4">
        <w:rPr>
          <w:rStyle w:val="Refdenotaderodap"/>
          <w:b/>
          <w:bCs/>
          <w:color w:val="080808"/>
          <w:spacing w:val="26"/>
          <w:sz w:val="36"/>
          <w:szCs w:val="32"/>
          <w:u w:val="single"/>
        </w:rPr>
        <w:footnoteReference w:id="1"/>
      </w:r>
    </w:p>
    <w:p w14:paraId="231401B6" w14:textId="1C5083BE" w:rsidR="000546FC" w:rsidRDefault="00C81381" w:rsidP="000546FC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22EE7B" wp14:editId="4297E90C">
                <wp:simplePos x="0" y="0"/>
                <wp:positionH relativeFrom="column">
                  <wp:posOffset>3249445</wp:posOffset>
                </wp:positionH>
                <wp:positionV relativeFrom="paragraph">
                  <wp:posOffset>31078</wp:posOffset>
                </wp:positionV>
                <wp:extent cx="2564130" cy="600636"/>
                <wp:effectExtent l="0" t="0" r="7620" b="28575"/>
                <wp:wrapNone/>
                <wp:docPr id="1625529265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130" cy="600636"/>
                          <a:chOff x="0" y="0"/>
                          <a:chExt cx="2564296" cy="887506"/>
                        </a:xfrm>
                      </wpg:grpSpPr>
                      <wps:wsp>
                        <wps:cNvPr id="654998737" name="Caixa de Texto 1"/>
                        <wps:cNvSpPr txBox="1"/>
                        <wps:spPr>
                          <a:xfrm>
                            <a:off x="0" y="71685"/>
                            <a:ext cx="2564296" cy="7082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ACEB82" w14:textId="01FC6AF6" w:rsidR="00532B7A" w:rsidRPr="003B6FEE" w:rsidRDefault="00532B7A" w:rsidP="00532B7A">
                              <w:r>
                                <w:rPr>
                                  <w:b/>
                                  <w:bCs/>
                                </w:rPr>
                                <w:t xml:space="preserve">Obs: </w:t>
                              </w:r>
                              <w:r>
                                <w:t>qualquer dúvida em um comando, termine ele com /?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056174" name="Retângulo: Cantos Arredondados 2"/>
                        <wps:cNvSpPr/>
                        <wps:spPr>
                          <a:xfrm>
                            <a:off x="0" y="0"/>
                            <a:ext cx="2519045" cy="887506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2EE7B" id="Agrupar 3" o:spid="_x0000_s1026" style="position:absolute;margin-left:255.85pt;margin-top:2.45pt;width:201.9pt;height:47.3pt;z-index:251659264;mso-height-relative:margin" coordsize="25642,8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7" type="#_x0000_t202" style="position:absolute;top:716;width:25642;height:7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" fillcolor="white [3201]" stroked="f" strokeweight=".5pt">
                  <v:textbox>
                    <w:txbxContent>
                      <w:p w14:paraId="35ACEB82" w14:textId="01FC6AF6" w:rsidR="00532B7A" w:rsidRPr="003B6FEE" w:rsidRDefault="00532B7A" w:rsidP="00532B7A">
                        <w:r>
                          <w:rPr>
                            <w:b/>
                            <w:bCs/>
                          </w:rPr>
                          <w:t xml:space="preserve">Obs: </w:t>
                        </w:r>
                        <w:r>
                          <w:t>qualquer dúvida em um comando, termine ele com /?</w:t>
                        </w:r>
                      </w:p>
                    </w:txbxContent>
                  </v:textbox>
                </v:shape>
                <v:roundrect id="Retângulo: Cantos Arredondados 2" o:spid="_x0000_s1028" style="position:absolute;width:25190;height:8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" filled="f" strokecolor="#030e13 [484]" strokeweight="1pt">
                  <v:stroke joinstyle="miter"/>
                </v:roundrect>
              </v:group>
            </w:pict>
          </mc:Fallback>
        </mc:AlternateContent>
      </w:r>
      <w:r w:rsidR="000546FC">
        <w:t>Diretórios/Arquivos</w:t>
      </w:r>
    </w:p>
    <w:p w14:paraId="109F37FB" w14:textId="372FF46D" w:rsidR="000546FC" w:rsidRDefault="000546FC" w:rsidP="000546FC"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dir</w:t>
      </w:r>
    </w:p>
    <w:p w14:paraId="0FE6F399" w14:textId="1AEDED30" w:rsidR="000546FC" w:rsidRDefault="000546FC" w:rsidP="000546FC">
      <w:pPr>
        <w:pStyle w:val="Commarcadores"/>
      </w:pPr>
      <w:r>
        <w:t>Mostra os diretórios de um determinado lugar.</w:t>
      </w:r>
    </w:p>
    <w:p w14:paraId="0E9E56C1" w14:textId="02CCD355" w:rsidR="00C81381" w:rsidRDefault="00C81381" w:rsidP="007D2378">
      <w:pPr>
        <w:pStyle w:val="Commarcadores"/>
        <w:numPr>
          <w:ilvl w:val="0"/>
          <w:numId w:val="2"/>
        </w:numPr>
      </w:pPr>
      <w:r>
        <w:t>dir /a:h: mostra apenas os arquivos ocultos</w:t>
      </w:r>
    </w:p>
    <w:p w14:paraId="73A4867F" w14:textId="4A9149ED" w:rsidR="00B37F65" w:rsidRDefault="00B37F65" w:rsidP="007D2378">
      <w:pPr>
        <w:pStyle w:val="Commarcadores"/>
        <w:numPr>
          <w:ilvl w:val="0"/>
          <w:numId w:val="2"/>
        </w:numPr>
      </w:pPr>
      <w:r>
        <w:t>dir /a:d: mostra apenas os diretórios da pasta atual (caso não seja informado o caminho da pasta)</w:t>
      </w:r>
      <w:r w:rsidR="00C81381">
        <w:t>, caso queira os arquivos adicione -d</w:t>
      </w:r>
    </w:p>
    <w:p w14:paraId="47B2E906" w14:textId="2068E84D" w:rsidR="007D2378" w:rsidRDefault="007D2378" w:rsidP="007D2378">
      <w:pPr>
        <w:pStyle w:val="Commarcadores"/>
        <w:numPr>
          <w:ilvl w:val="0"/>
          <w:numId w:val="2"/>
        </w:numPr>
      </w:pPr>
      <w:r>
        <w:t>/p: ele quebra a exibição em partes.</w:t>
      </w:r>
    </w:p>
    <w:p w14:paraId="394AB410" w14:textId="7AF698B3" w:rsidR="007D2378" w:rsidRDefault="007D2378" w:rsidP="007D2378">
      <w:pPr>
        <w:pStyle w:val="Commarcadores"/>
        <w:numPr>
          <w:ilvl w:val="0"/>
          <w:numId w:val="2"/>
        </w:numPr>
      </w:pPr>
      <w:r>
        <w:t>/w: exibe o conteúdo da pasta organizado por colunas.</w:t>
      </w:r>
    </w:p>
    <w:p w14:paraId="4BD13907" w14:textId="4A71632D" w:rsidR="007D2378" w:rsidRDefault="007D2378" w:rsidP="007D2378">
      <w:pPr>
        <w:pStyle w:val="Commarcadores"/>
        <w:numPr>
          <w:ilvl w:val="0"/>
          <w:numId w:val="2"/>
        </w:numPr>
      </w:pPr>
      <w:r>
        <w:t>/o: exibe organizado alfabeticamente.</w:t>
      </w:r>
    </w:p>
    <w:p w14:paraId="6D4CC6A3" w14:textId="49DD32BF" w:rsidR="007D2378" w:rsidRDefault="007D2378" w:rsidP="007D2378">
      <w:pPr>
        <w:pStyle w:val="Commarcadores"/>
        <w:numPr>
          <w:ilvl w:val="0"/>
          <w:numId w:val="2"/>
        </w:numPr>
      </w:pPr>
      <w:r>
        <w:t>/b: lista por linha os nomes das pastas e arquivos.</w:t>
      </w:r>
    </w:p>
    <w:p w14:paraId="69863CA0" w14:textId="1F261B10" w:rsidR="007D2378" w:rsidRDefault="007D2378" w:rsidP="00677930">
      <w:pPr>
        <w:pStyle w:val="Commarcadores"/>
        <w:numPr>
          <w:ilvl w:val="0"/>
          <w:numId w:val="2"/>
        </w:numPr>
        <w:spacing w:line="360" w:lineRule="auto"/>
      </w:pPr>
      <w:r>
        <w:t>od/: mostra pastas/arquivos com sua hora e dia que foram criados.</w:t>
      </w:r>
    </w:p>
    <w:p w14:paraId="589C5940" w14:textId="21D7E45F" w:rsidR="000546FC" w:rsidRDefault="000546FC" w:rsidP="000546FC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md</w:t>
      </w:r>
    </w:p>
    <w:p w14:paraId="09EBDD4E" w14:textId="10AB6928" w:rsidR="000546FC" w:rsidRDefault="000546FC" w:rsidP="00677930">
      <w:pPr>
        <w:pStyle w:val="Commarcadores"/>
        <w:spacing w:line="360" w:lineRule="auto"/>
      </w:pPr>
      <w:r>
        <w:t>Cria pastas.</w:t>
      </w:r>
    </w:p>
    <w:p w14:paraId="5DA69C29" w14:textId="350A09A2" w:rsidR="00CD40D6" w:rsidRDefault="00CD40D6" w:rsidP="00CD40D6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tree</w:t>
      </w:r>
    </w:p>
    <w:p w14:paraId="3FAD802E" w14:textId="3EDC7E3B" w:rsidR="00CD40D6" w:rsidRDefault="00CD40D6" w:rsidP="00677930">
      <w:pPr>
        <w:pStyle w:val="Commarcadores"/>
        <w:spacing w:line="360" w:lineRule="auto"/>
      </w:pPr>
      <w:r>
        <w:t>Exibe a estrutura de diretórios de uma unidade/caminho</w:t>
      </w:r>
    </w:p>
    <w:p w14:paraId="2F674FD5" w14:textId="36435345" w:rsidR="000546FC" w:rsidRPr="00677930" w:rsidRDefault="000546FC" w:rsidP="000546FC">
      <w:pPr>
        <w:pStyle w:val="Commarcadores"/>
        <w:numPr>
          <w:ilvl w:val="0"/>
          <w:numId w:val="0"/>
        </w:numPr>
        <w:rPr>
          <w:sz w:val="26"/>
          <w:szCs w:val="26"/>
        </w:r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rd</w:t>
      </w:r>
    </w:p>
    <w:p w14:paraId="1DD6E85D" w14:textId="792161A1" w:rsidR="000546FC" w:rsidRDefault="000546FC" w:rsidP="00677930">
      <w:pPr>
        <w:pStyle w:val="Commarcadores"/>
        <w:spacing w:line="360" w:lineRule="auto"/>
      </w:pPr>
      <w:r>
        <w:t>Exclui uma pasta/arquivos.</w:t>
      </w:r>
    </w:p>
    <w:p w14:paraId="26155A0D" w14:textId="2DF1189E" w:rsidR="000546FC" w:rsidRDefault="000546FC" w:rsidP="000546FC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move</w:t>
      </w:r>
    </w:p>
    <w:p w14:paraId="5BF01E43" w14:textId="6A37C8DB" w:rsidR="000546FC" w:rsidRDefault="000546FC" w:rsidP="00677930">
      <w:pPr>
        <w:pStyle w:val="Commarcadores"/>
        <w:spacing w:line="360" w:lineRule="auto"/>
      </w:pPr>
      <w:r>
        <w:t>Move arquivos e pastas.</w:t>
      </w:r>
    </w:p>
    <w:p w14:paraId="078D9682" w14:textId="6413B608" w:rsidR="000546FC" w:rsidRDefault="000546FC" w:rsidP="000546FC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rename</w:t>
      </w:r>
    </w:p>
    <w:p w14:paraId="727E950D" w14:textId="44ED99F3" w:rsidR="000546FC" w:rsidRDefault="000546FC" w:rsidP="00677930">
      <w:pPr>
        <w:pStyle w:val="Commarcadores"/>
        <w:spacing w:line="360" w:lineRule="auto"/>
      </w:pPr>
      <w:r>
        <w:t>Renomeia pastas e arquivos.</w:t>
      </w:r>
    </w:p>
    <w:p w14:paraId="08374716" w14:textId="2EF9BD8D" w:rsidR="000546FC" w:rsidRDefault="000546FC" w:rsidP="000546FC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copy</w:t>
      </w:r>
    </w:p>
    <w:p w14:paraId="0D2C28EF" w14:textId="5385C0D7" w:rsidR="00067DCC" w:rsidRDefault="00067DCC" w:rsidP="00677930">
      <w:pPr>
        <w:pStyle w:val="Commarcadores"/>
        <w:spacing w:line="360" w:lineRule="auto"/>
      </w:pPr>
      <w:r>
        <w:t>Copia arquivos e pastas.</w:t>
      </w:r>
    </w:p>
    <w:p w14:paraId="537B78AE" w14:textId="336FBE58" w:rsidR="00D865D0" w:rsidRDefault="00D865D0" w:rsidP="00D865D0">
      <w:pPr>
        <w:pStyle w:val="Commarcadores"/>
        <w:numPr>
          <w:ilvl w:val="0"/>
          <w:numId w:val="6"/>
        </w:numPr>
        <w:spacing w:line="360" w:lineRule="auto"/>
      </w:pPr>
      <w:r>
        <w:t xml:space="preserve">Existe o </w:t>
      </w:r>
      <w:r w:rsidRPr="00D865D0">
        <w:rPr>
          <w:b/>
          <w:bCs/>
          <w:u w:val="single"/>
        </w:rPr>
        <w:t>copy con</w:t>
      </w:r>
      <w:r>
        <w:t xml:space="preserve"> que cria e manda o usuário inserir o texto a ser colocado no .txt.</w:t>
      </w:r>
    </w:p>
    <w:p w14:paraId="58A3BF24" w14:textId="75693822" w:rsidR="00067DCC" w:rsidRDefault="00067DCC" w:rsidP="00067DCC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del</w:t>
      </w:r>
    </w:p>
    <w:p w14:paraId="45D24DFD" w14:textId="66D34EDF" w:rsidR="00067DCC" w:rsidRDefault="00067DCC" w:rsidP="00677930">
      <w:pPr>
        <w:pStyle w:val="Commarcadores"/>
        <w:spacing w:line="360" w:lineRule="auto"/>
      </w:pPr>
      <w:r>
        <w:t>Deleta arquivos e pastas.</w:t>
      </w:r>
    </w:p>
    <w:p w14:paraId="05E751BC" w14:textId="739F511A" w:rsidR="00CD40D6" w:rsidRDefault="00CD40D6" w:rsidP="00CD40D6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type</w:t>
      </w:r>
    </w:p>
    <w:p w14:paraId="0A887437" w14:textId="4B5D8CBE" w:rsidR="006D0491" w:rsidRDefault="00CD40D6" w:rsidP="00677930">
      <w:pPr>
        <w:pStyle w:val="Commarcadores"/>
        <w:spacing w:line="360" w:lineRule="auto"/>
      </w:pPr>
      <w:r>
        <w:t xml:space="preserve">Exibe o conteúdo de </w:t>
      </w:r>
      <w:r w:rsidR="006D0491">
        <w:t>um arquivo</w:t>
      </w:r>
      <w:r>
        <w:t xml:space="preserve"> de texto.</w:t>
      </w:r>
    </w:p>
    <w:p w14:paraId="4DE3722B" w14:textId="78DD3FFB" w:rsidR="00C802DB" w:rsidRDefault="00C802DB" w:rsidP="00C802DB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diskpart</w:t>
      </w:r>
    </w:p>
    <w:p w14:paraId="3FBB140E" w14:textId="1F16A36C" w:rsidR="00C802DB" w:rsidRDefault="00C802DB" w:rsidP="00C802DB">
      <w:pPr>
        <w:pStyle w:val="Commarcadores"/>
      </w:pPr>
      <w:r>
        <w:t>Permite o gerenciamento de discos, partições e volumes.</w:t>
      </w:r>
    </w:p>
    <w:p w14:paraId="7F11F5F4" w14:textId="1B13D70D" w:rsidR="00C802DB" w:rsidRDefault="00606899" w:rsidP="00C802DB">
      <w:pPr>
        <w:pStyle w:val="Commarcadores"/>
        <w:numPr>
          <w:ilvl w:val="0"/>
          <w:numId w:val="3"/>
        </w:numPr>
      </w:pPr>
      <w:r>
        <w:t xml:space="preserve">list disk: lista os discos da sua </w:t>
      </w:r>
      <w:r w:rsidR="001C2766">
        <w:t>máquina</w:t>
      </w:r>
    </w:p>
    <w:p w14:paraId="2772CB94" w14:textId="08A07A93" w:rsidR="00606899" w:rsidRDefault="00606899" w:rsidP="006073A7">
      <w:pPr>
        <w:pStyle w:val="Commarcadores"/>
        <w:numPr>
          <w:ilvl w:val="0"/>
          <w:numId w:val="3"/>
        </w:numPr>
        <w:spacing w:line="360" w:lineRule="auto"/>
      </w:pPr>
      <w:r>
        <w:t>select disk *número do disco*: seleciona o disco</w:t>
      </w:r>
    </w:p>
    <w:p w14:paraId="61FEA1FD" w14:textId="43A6F264" w:rsidR="00606899" w:rsidRDefault="00606899" w:rsidP="006073A7">
      <w:pPr>
        <w:pStyle w:val="Commarcadores"/>
        <w:numPr>
          <w:ilvl w:val="0"/>
          <w:numId w:val="3"/>
        </w:numPr>
        <w:spacing w:line="360" w:lineRule="auto"/>
      </w:pPr>
      <w:r>
        <w:lastRenderedPageBreak/>
        <w:t>clean: limpa o disco selecionado</w:t>
      </w:r>
    </w:p>
    <w:p w14:paraId="5611F959" w14:textId="40943040" w:rsidR="008E3491" w:rsidRPr="009D0C30" w:rsidRDefault="008E3491" w:rsidP="006073A7">
      <w:pPr>
        <w:pStyle w:val="Commarcadores"/>
        <w:numPr>
          <w:ilvl w:val="0"/>
          <w:numId w:val="0"/>
        </w:numPr>
        <w:tabs>
          <w:tab w:val="left" w:pos="708"/>
        </w:tabs>
        <w:spacing w:line="360" w:lineRule="auto"/>
        <w:rPr>
          <w:b/>
          <w:bCs/>
          <w:sz w:val="26"/>
          <w:szCs w:val="26"/>
        </w:rPr>
      </w:pPr>
      <w:r w:rsidRPr="009D0C30">
        <w:rPr>
          <w:sz w:val="26"/>
          <w:szCs w:val="26"/>
        </w:rPr>
        <w:sym w:font="Wingdings" w:char="F074"/>
      </w:r>
      <w:r w:rsidRPr="009D0C30">
        <w:rPr>
          <w:b/>
          <w:bCs/>
          <w:sz w:val="26"/>
          <w:szCs w:val="26"/>
        </w:rPr>
        <w:t xml:space="preserve"> wmic logicaldisk get name</w:t>
      </w:r>
    </w:p>
    <w:p w14:paraId="3322FCE4" w14:textId="20EC1A83" w:rsidR="008E3491" w:rsidRDefault="008E3491" w:rsidP="006073A7">
      <w:pPr>
        <w:pStyle w:val="Commarcadores"/>
        <w:spacing w:line="360" w:lineRule="auto"/>
      </w:pPr>
      <w:r>
        <w:t>Ele exibe todas as unidades lógicas [</w:t>
      </w:r>
      <w:r w:rsidRPr="008E3491">
        <w:rPr>
          <w:i/>
          <w:iCs/>
        </w:rPr>
        <w:t>C:,D:,E:</w:t>
      </w:r>
      <w:r w:rsidRPr="008E3491">
        <w:t>]</w:t>
      </w:r>
    </w:p>
    <w:p w14:paraId="1E7A7A9E" w14:textId="1480A20C" w:rsidR="001C2766" w:rsidRDefault="001C2766" w:rsidP="006073A7">
      <w:pPr>
        <w:pStyle w:val="Commarcadores"/>
        <w:numPr>
          <w:ilvl w:val="0"/>
          <w:numId w:val="0"/>
        </w:numPr>
        <w:spacing w:line="360" w:lineRule="auto"/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wmic product get name</w:t>
      </w:r>
    </w:p>
    <w:p w14:paraId="0506B6DE" w14:textId="778B2E4A" w:rsidR="001C2766" w:rsidRDefault="001C2766" w:rsidP="006073A7">
      <w:pPr>
        <w:pStyle w:val="Commarcadores"/>
        <w:spacing w:line="360" w:lineRule="auto"/>
      </w:pPr>
      <w:r>
        <w:t>Mostra todos os nomes dos softwares instalados</w:t>
      </w:r>
    </w:p>
    <w:p w14:paraId="752CDA19" w14:textId="44509036" w:rsidR="001C2766" w:rsidRDefault="001C2766" w:rsidP="006073A7">
      <w:pPr>
        <w:pStyle w:val="Commarcadores"/>
        <w:numPr>
          <w:ilvl w:val="0"/>
          <w:numId w:val="7"/>
        </w:numPr>
        <w:spacing w:line="360" w:lineRule="auto"/>
      </w:pPr>
      <w:r>
        <w:t>Primeiro entre em %username%/Desktop&gt;</w:t>
      </w:r>
    </w:p>
    <w:p w14:paraId="711E4419" w14:textId="77777777" w:rsidR="006073A7" w:rsidRDefault="006073A7" w:rsidP="006073A7">
      <w:pPr>
        <w:pStyle w:val="Commarcadores"/>
        <w:numPr>
          <w:ilvl w:val="0"/>
          <w:numId w:val="0"/>
        </w:numPr>
        <w:spacing w:line="360" w:lineRule="auto"/>
        <w:ind w:left="360" w:hanging="360"/>
      </w:pPr>
    </w:p>
    <w:p w14:paraId="4EC128D2" w14:textId="6487264B" w:rsidR="006073A7" w:rsidRDefault="006073A7" w:rsidP="006073A7">
      <w:pPr>
        <w:pStyle w:val="Ttulo1"/>
        <w:spacing w:line="360" w:lineRule="auto"/>
      </w:pPr>
      <w:r>
        <w:t>Sistema</w:t>
      </w:r>
    </w:p>
    <w:p w14:paraId="1725BA7E" w14:textId="5C23332B" w:rsidR="006073A7" w:rsidRDefault="006073A7" w:rsidP="006073A7">
      <w:pPr>
        <w:spacing w:line="360" w:lineRule="auto"/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curl qrenco.de/*coloque o site.coffee</w:t>
      </w:r>
    </w:p>
    <w:p w14:paraId="32C2E58E" w14:textId="383026B6" w:rsidR="006073A7" w:rsidRDefault="006073A7" w:rsidP="006073A7">
      <w:pPr>
        <w:pStyle w:val="Commarcadores"/>
        <w:spacing w:line="360" w:lineRule="auto"/>
      </w:pPr>
      <w:r>
        <w:t>Esse comando cria um QRCODE no próprio CMD</w:t>
      </w:r>
    </w:p>
    <w:p w14:paraId="6E77817D" w14:textId="5C7451FB" w:rsidR="006073A7" w:rsidRDefault="006073A7" w:rsidP="006E2194">
      <w:pPr>
        <w:pStyle w:val="Commarcadores"/>
        <w:numPr>
          <w:ilvl w:val="0"/>
          <w:numId w:val="7"/>
        </w:numPr>
        <w:spacing w:line="480" w:lineRule="auto"/>
      </w:pPr>
      <w:r>
        <w:t>Recomendo usar o terminal do Microsoft store</w:t>
      </w:r>
    </w:p>
    <w:p w14:paraId="2BCCE43F" w14:textId="3EF62889" w:rsidR="006E2194" w:rsidRPr="009D0C30" w:rsidRDefault="006E2194" w:rsidP="006E2194">
      <w:pPr>
        <w:pStyle w:val="Commarcadores"/>
        <w:numPr>
          <w:ilvl w:val="0"/>
          <w:numId w:val="0"/>
        </w:numPr>
        <w:ind w:left="360" w:hanging="360"/>
        <w:rPr>
          <w:b/>
          <w:bCs/>
          <w:sz w:val="26"/>
          <w:szCs w:val="26"/>
        </w:r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systemreset –factoryreset</w:t>
      </w:r>
    </w:p>
    <w:p w14:paraId="700C6B3F" w14:textId="1FFBE2D9" w:rsidR="006E2194" w:rsidRDefault="006E2194" w:rsidP="009D0C30">
      <w:pPr>
        <w:pStyle w:val="Commarcadores"/>
        <w:spacing w:line="360" w:lineRule="auto"/>
      </w:pPr>
      <w:r>
        <w:t xml:space="preserve"> Dá duas opções de resetar o seu computador</w:t>
      </w:r>
    </w:p>
    <w:p w14:paraId="7FD5DFD5" w14:textId="0BB577E3" w:rsidR="009D0C30" w:rsidRDefault="009D0C30" w:rsidP="009D0C30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wmic cpu get name</w:t>
      </w:r>
    </w:p>
    <w:p w14:paraId="44B60CB1" w14:textId="43CD1BB7" w:rsidR="009D0C30" w:rsidRDefault="009D0C30" w:rsidP="009D0C30">
      <w:pPr>
        <w:pStyle w:val="Commarcadores"/>
        <w:spacing w:line="360" w:lineRule="auto"/>
      </w:pPr>
      <w:r>
        <w:t>Mostra o nome do processador</w:t>
      </w:r>
    </w:p>
    <w:p w14:paraId="3EDE1553" w14:textId="2B8747AF" w:rsidR="009D0C30" w:rsidRDefault="009D0C30" w:rsidP="009D0C30">
      <w:pPr>
        <w:pStyle w:val="Commarcadores"/>
        <w:numPr>
          <w:ilvl w:val="0"/>
          <w:numId w:val="0"/>
        </w:numPr>
      </w:pPr>
      <w:r>
        <w:sym w:font="Wingdings" w:char="F074"/>
      </w:r>
      <w:r>
        <w:t xml:space="preserve"> </w:t>
      </w:r>
      <w:r w:rsidRPr="009D0C30">
        <w:rPr>
          <w:b/>
          <w:bCs/>
          <w:sz w:val="26"/>
          <w:szCs w:val="26"/>
        </w:rPr>
        <w:t>wmic bios get serialnumber</w:t>
      </w:r>
    </w:p>
    <w:p w14:paraId="517B9FCE" w14:textId="7BD9DD7E" w:rsidR="009D0C30" w:rsidRDefault="009D0C30" w:rsidP="009D0C30">
      <w:pPr>
        <w:pStyle w:val="Commarcadores"/>
        <w:spacing w:line="360" w:lineRule="auto"/>
      </w:pPr>
      <w:r>
        <w:t>Mostra o número do serial da bios</w:t>
      </w:r>
    </w:p>
    <w:p w14:paraId="7A2E52FF" w14:textId="786D1673" w:rsidR="009D0C30" w:rsidRPr="009D0C30" w:rsidRDefault="009D0C30" w:rsidP="009D0C30">
      <w:pPr>
        <w:pStyle w:val="Commarcadores"/>
        <w:numPr>
          <w:ilvl w:val="0"/>
          <w:numId w:val="0"/>
        </w:numPr>
        <w:rPr>
          <w:b/>
          <w:bCs/>
          <w:sz w:val="26"/>
          <w:szCs w:val="26"/>
        </w:rPr>
      </w:pPr>
      <w:r>
        <w:sym w:font="Wingdings" w:char="F074"/>
      </w:r>
      <w:r>
        <w:t xml:space="preserve"> </w:t>
      </w:r>
      <w:r w:rsidRPr="008E033F">
        <w:rPr>
          <w:b/>
          <w:bCs/>
          <w:sz w:val="26"/>
          <w:szCs w:val="26"/>
        </w:rPr>
        <w:t>wmic path win322_VideoController get name</w:t>
      </w:r>
    </w:p>
    <w:p w14:paraId="73FAC6A2" w14:textId="7EE335F7" w:rsidR="009D0C30" w:rsidRPr="006073A7" w:rsidRDefault="009D0C30" w:rsidP="009D0C30">
      <w:pPr>
        <w:pStyle w:val="Commarcadores"/>
        <w:spacing w:line="360" w:lineRule="auto"/>
      </w:pPr>
      <w:r>
        <w:t>Mostra o nome da placa de video</w:t>
      </w:r>
    </w:p>
    <w:p w14:paraId="0958CD74" w14:textId="7B7CB4DE" w:rsidR="008E3491" w:rsidRDefault="008E033F" w:rsidP="00C81381">
      <w:pPr>
        <w:pStyle w:val="Commarcadores"/>
        <w:numPr>
          <w:ilvl w:val="0"/>
          <w:numId w:val="0"/>
        </w:numPr>
        <w:tabs>
          <w:tab w:val="left" w:pos="708"/>
        </w:tabs>
        <w:rPr>
          <w:b/>
          <w:bCs/>
          <w:sz w:val="26"/>
          <w:szCs w:val="26"/>
        </w:rPr>
      </w:pPr>
      <w:r>
        <w:sym w:font="Wingdings" w:char="F074"/>
      </w:r>
      <w:r>
        <w:t xml:space="preserve"> </w:t>
      </w:r>
      <w:r w:rsidRPr="008E033F">
        <w:rPr>
          <w:b/>
          <w:bCs/>
          <w:sz w:val="26"/>
          <w:szCs w:val="26"/>
        </w:rPr>
        <w:t>wmic memorychip get devicelocator</w:t>
      </w:r>
    </w:p>
    <w:p w14:paraId="2EF82444" w14:textId="1DC6945C" w:rsidR="008E033F" w:rsidRDefault="008E033F" w:rsidP="008E033F">
      <w:pPr>
        <w:pStyle w:val="Commarcadores"/>
      </w:pPr>
      <w:r>
        <w:t>Mostra os slots utilizados pela memória RAM</w:t>
      </w:r>
    </w:p>
    <w:p w14:paraId="3B439E68" w14:textId="624DADB5" w:rsidR="008E033F" w:rsidRDefault="008E033F" w:rsidP="008E033F">
      <w:pPr>
        <w:pStyle w:val="Commarcadores"/>
        <w:numPr>
          <w:ilvl w:val="0"/>
          <w:numId w:val="7"/>
        </w:numPr>
      </w:pPr>
      <w:r>
        <w:t>DIM 0</w:t>
      </w:r>
    </w:p>
    <w:p w14:paraId="07B00535" w14:textId="51EB9CC3" w:rsidR="008E033F" w:rsidRDefault="008E033F" w:rsidP="008E033F">
      <w:pPr>
        <w:pStyle w:val="Commarcadores"/>
        <w:numPr>
          <w:ilvl w:val="0"/>
          <w:numId w:val="7"/>
        </w:numPr>
      </w:pPr>
      <w:r>
        <w:t>DIM 1</w:t>
      </w:r>
    </w:p>
    <w:p w14:paraId="61CBD94B" w14:textId="2F001C3F" w:rsidR="008E033F" w:rsidRPr="008E033F" w:rsidRDefault="008E033F" w:rsidP="008E033F">
      <w:pPr>
        <w:pStyle w:val="Commarcadores"/>
        <w:numPr>
          <w:ilvl w:val="0"/>
          <w:numId w:val="7"/>
        </w:numPr>
      </w:pPr>
      <w:r>
        <w:t>DIM 2</w:t>
      </w:r>
    </w:p>
    <w:p w14:paraId="4642008E" w14:textId="77777777" w:rsidR="00C81381" w:rsidRDefault="00C81381" w:rsidP="00C81381">
      <w:pPr>
        <w:pStyle w:val="Commarcadores"/>
        <w:numPr>
          <w:ilvl w:val="0"/>
          <w:numId w:val="0"/>
        </w:numPr>
        <w:tabs>
          <w:tab w:val="left" w:pos="708"/>
        </w:tabs>
      </w:pPr>
    </w:p>
    <w:p w14:paraId="0DE6C893" w14:textId="77777777" w:rsidR="00C81381" w:rsidRDefault="00C81381" w:rsidP="00C81381">
      <w:pPr>
        <w:pStyle w:val="Commarcadores"/>
        <w:numPr>
          <w:ilvl w:val="0"/>
          <w:numId w:val="0"/>
        </w:numPr>
        <w:tabs>
          <w:tab w:val="left" w:pos="708"/>
        </w:tabs>
        <w:sectPr w:rsidR="00C81381" w:rsidSect="00A66387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E66CC6" w14:textId="77777777" w:rsidR="008E3491" w:rsidRDefault="008E3491" w:rsidP="00C81381">
      <w:pPr>
        <w:pStyle w:val="Commarcadores"/>
        <w:numPr>
          <w:ilvl w:val="0"/>
          <w:numId w:val="0"/>
        </w:numPr>
        <w:tabs>
          <w:tab w:val="left" w:pos="708"/>
        </w:tabs>
      </w:pPr>
    </w:p>
    <w:p w14:paraId="4C82E77C" w14:textId="2C0A24A6" w:rsidR="00677930" w:rsidRDefault="00677930" w:rsidP="00677930">
      <w:pPr>
        <w:pStyle w:val="Ttulo1"/>
      </w:pPr>
      <w:r>
        <w:t>Exibição e Sistema</w:t>
      </w:r>
    </w:p>
    <w:p w14:paraId="24FC756F" w14:textId="3ABCD4FE" w:rsidR="00D52A24" w:rsidRDefault="00677930" w:rsidP="00677930">
      <w:pPr>
        <w:pStyle w:val="Commarcadores"/>
        <w:numPr>
          <w:ilvl w:val="0"/>
          <w:numId w:val="0"/>
        </w:numPr>
        <w:tabs>
          <w:tab w:val="left" w:pos="708"/>
        </w:tabs>
      </w:pPr>
      <w:r>
        <w:sym w:font="Wingdings" w:char="F074"/>
      </w:r>
      <w:r w:rsidRPr="008E033F">
        <w:rPr>
          <w:b/>
          <w:bCs/>
          <w:sz w:val="26"/>
          <w:szCs w:val="26"/>
        </w:rPr>
        <w:t xml:space="preserve"> </w:t>
      </w:r>
      <w:r w:rsidR="00D52A24" w:rsidRPr="008E033F">
        <w:rPr>
          <w:b/>
          <w:bCs/>
          <w:sz w:val="26"/>
          <w:szCs w:val="26"/>
        </w:rPr>
        <w:t>echo</w:t>
      </w:r>
    </w:p>
    <w:p w14:paraId="3BA89C03" w14:textId="1447A194" w:rsidR="00D52A24" w:rsidRDefault="00D52A24" w:rsidP="00D52A24">
      <w:pPr>
        <w:pStyle w:val="Commarcadores"/>
      </w:pPr>
      <w:r>
        <w:t>Exibe e escreve em um arquivo de texto.</w:t>
      </w:r>
    </w:p>
    <w:p w14:paraId="14671DFD" w14:textId="5ABA0427" w:rsidR="00D52A24" w:rsidRDefault="00323B1E" w:rsidP="008E033F">
      <w:pPr>
        <w:pStyle w:val="Commarcadores"/>
        <w:numPr>
          <w:ilvl w:val="0"/>
          <w:numId w:val="5"/>
        </w:numPr>
        <w:spacing w:line="360" w:lineRule="auto"/>
      </w:pPr>
      <w:r>
        <w:t>@echo off: não exibe o comando na tela, apenas seu resultado</w:t>
      </w:r>
    </w:p>
    <w:p w14:paraId="4813608F" w14:textId="373CF0A6" w:rsidR="00323B1E" w:rsidRDefault="00323B1E" w:rsidP="008E033F">
      <w:pPr>
        <w:pStyle w:val="Commarcadores"/>
        <w:numPr>
          <w:ilvl w:val="0"/>
          <w:numId w:val="5"/>
        </w:numPr>
        <w:spacing w:line="360" w:lineRule="auto"/>
      </w:pPr>
      <w:r>
        <w:t>echo: ou echo. = pula uma linha no script</w:t>
      </w:r>
    </w:p>
    <w:p w14:paraId="79DF07FA" w14:textId="6AF943C3" w:rsidR="00323B1E" w:rsidRDefault="00323B1E" w:rsidP="008E033F">
      <w:pPr>
        <w:pStyle w:val="Commarcadores"/>
        <w:numPr>
          <w:ilvl w:val="0"/>
          <w:numId w:val="5"/>
        </w:numPr>
        <w:spacing w:line="360" w:lineRule="auto"/>
      </w:pPr>
      <w:r>
        <w:t>echo ‘insira o texto’ &gt; texto.txt: cria um arquivo e coloca o texto inserido lá dentro</w:t>
      </w:r>
    </w:p>
    <w:p w14:paraId="3B3C3375" w14:textId="2F52CFC7" w:rsidR="00323B1E" w:rsidRDefault="00323B1E" w:rsidP="008E033F">
      <w:pPr>
        <w:pStyle w:val="Commarcadores"/>
        <w:numPr>
          <w:ilvl w:val="0"/>
          <w:numId w:val="5"/>
        </w:numPr>
        <w:spacing w:line="360" w:lineRule="auto"/>
      </w:pPr>
      <w:r>
        <w:t>echo &gt;&gt;: para adicionar mais texto</w:t>
      </w:r>
    </w:p>
    <w:p w14:paraId="08096E86" w14:textId="4CBA743F" w:rsidR="00323B1E" w:rsidRDefault="00323B1E" w:rsidP="008E033F">
      <w:pPr>
        <w:pStyle w:val="Commarcadores"/>
        <w:numPr>
          <w:ilvl w:val="0"/>
          <w:numId w:val="5"/>
        </w:numPr>
        <w:spacing w:line="360" w:lineRule="auto"/>
      </w:pPr>
      <w:r>
        <w:t>^algum caracter desejável: permite exibi-lo como string</w:t>
      </w:r>
    </w:p>
    <w:p w14:paraId="7AC29794" w14:textId="77777777" w:rsidR="00677930" w:rsidRPr="00677930" w:rsidRDefault="00677930" w:rsidP="00677930"/>
    <w:sectPr w:rsidR="00677930" w:rsidRPr="006779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7D42" w14:textId="77777777" w:rsidR="00A66387" w:rsidRDefault="00A66387" w:rsidP="008E3491">
      <w:pPr>
        <w:spacing w:after="0" w:line="240" w:lineRule="auto"/>
      </w:pPr>
      <w:r>
        <w:separator/>
      </w:r>
    </w:p>
  </w:endnote>
  <w:endnote w:type="continuationSeparator" w:id="0">
    <w:p w14:paraId="544BA7EA" w14:textId="77777777" w:rsidR="00A66387" w:rsidRDefault="00A66387" w:rsidP="008E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F2F8" w14:textId="0C873759" w:rsidR="008E3491" w:rsidRPr="008E3491" w:rsidRDefault="002B40CE">
    <w:pPr>
      <w:pStyle w:val="Rodap"/>
      <w:rPr>
        <w:sz w:val="22"/>
      </w:rPr>
    </w:pPr>
    <w:r>
      <w:rPr>
        <w:sz w:val="16"/>
        <w:szCs w:val="16"/>
      </w:rPr>
      <w:t xml:space="preserve">Dica1 - </w:t>
    </w:r>
    <w:r w:rsidR="008E3491">
      <w:rPr>
        <w:sz w:val="20"/>
        <w:szCs w:val="20"/>
      </w:rPr>
      <w:t>se quiser executar comando um após o outro só inserir ‘</w:t>
    </w:r>
    <w:r w:rsidR="008E3491" w:rsidRPr="008E3491">
      <w:rPr>
        <w:sz w:val="20"/>
        <w:szCs w:val="20"/>
        <w:u w:val="single"/>
      </w:rPr>
      <w:t>&amp;&amp;</w:t>
    </w:r>
    <w:r w:rsidR="008E3491">
      <w:rPr>
        <w:sz w:val="20"/>
        <w:szCs w:val="20"/>
      </w:rPr>
      <w:t>’</w:t>
    </w:r>
    <w:r w:rsidR="008E3491">
      <w:rPr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06F4" w14:textId="2F2CA080" w:rsidR="00C81381" w:rsidRPr="008E3491" w:rsidRDefault="00C81381">
    <w:pPr>
      <w:pStyle w:val="Rodap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229C" w14:textId="77777777" w:rsidR="00A66387" w:rsidRDefault="00A66387" w:rsidP="008E3491">
      <w:pPr>
        <w:spacing w:after="0" w:line="240" w:lineRule="auto"/>
      </w:pPr>
      <w:r>
        <w:separator/>
      </w:r>
    </w:p>
  </w:footnote>
  <w:footnote w:type="continuationSeparator" w:id="0">
    <w:p w14:paraId="443086ED" w14:textId="77777777" w:rsidR="00A66387" w:rsidRDefault="00A66387" w:rsidP="008E3491">
      <w:pPr>
        <w:spacing w:after="0" w:line="240" w:lineRule="auto"/>
      </w:pPr>
      <w:r>
        <w:continuationSeparator/>
      </w:r>
    </w:p>
  </w:footnote>
  <w:footnote w:id="1">
    <w:p w14:paraId="2E2CB4A8" w14:textId="527718EA" w:rsidR="00F272C4" w:rsidRDefault="00F272C4">
      <w:pPr>
        <w:pStyle w:val="Textodenotaderodap"/>
      </w:pPr>
      <w:r>
        <w:rPr>
          <w:rStyle w:val="Refdenotaderodap"/>
        </w:rPr>
        <w:footnoteRef/>
      </w:r>
      <w:r>
        <w:t xml:space="preserve"> Windows não e </w:t>
      </w:r>
      <w:r w:rsidRPr="00F272C4">
        <w:rPr>
          <w:color w:val="FF0000"/>
        </w:rPr>
        <w:t>case sensitive</w:t>
      </w:r>
      <w:r>
        <w:t>, logo tanto faz minúsculo ou maiúsculo.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8364" w14:textId="7FBF10C7" w:rsidR="008E3491" w:rsidRDefault="008E34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A893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CC68C3"/>
    <w:multiLevelType w:val="hybridMultilevel"/>
    <w:tmpl w:val="E346AA56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7B85"/>
    <w:multiLevelType w:val="hybridMultilevel"/>
    <w:tmpl w:val="E9BA34E2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65E3"/>
    <w:multiLevelType w:val="hybridMultilevel"/>
    <w:tmpl w:val="14B0E0F8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D442A"/>
    <w:multiLevelType w:val="hybridMultilevel"/>
    <w:tmpl w:val="5E66F140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863DE"/>
    <w:multiLevelType w:val="hybridMultilevel"/>
    <w:tmpl w:val="096E3432"/>
    <w:lvl w:ilvl="0" w:tplc="3E722F4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3A7C22" w:themeColor="accent6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9518">
    <w:abstractNumId w:val="0"/>
  </w:num>
  <w:num w:numId="2" w16cid:durableId="72825728">
    <w:abstractNumId w:val="4"/>
  </w:num>
  <w:num w:numId="3" w16cid:durableId="224728513">
    <w:abstractNumId w:val="3"/>
  </w:num>
  <w:num w:numId="4" w16cid:durableId="1351951917">
    <w:abstractNumId w:val="0"/>
  </w:num>
  <w:num w:numId="5" w16cid:durableId="2065564931">
    <w:abstractNumId w:val="5"/>
  </w:num>
  <w:num w:numId="6" w16cid:durableId="1238245211">
    <w:abstractNumId w:val="2"/>
  </w:num>
  <w:num w:numId="7" w16cid:durableId="56245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FC"/>
    <w:rsid w:val="00030704"/>
    <w:rsid w:val="000546FC"/>
    <w:rsid w:val="00067DCC"/>
    <w:rsid w:val="001416D8"/>
    <w:rsid w:val="001943EF"/>
    <w:rsid w:val="001C2766"/>
    <w:rsid w:val="002A2B15"/>
    <w:rsid w:val="002B40CE"/>
    <w:rsid w:val="00323B1E"/>
    <w:rsid w:val="003803BD"/>
    <w:rsid w:val="00532B7A"/>
    <w:rsid w:val="00606899"/>
    <w:rsid w:val="006073A7"/>
    <w:rsid w:val="0062459E"/>
    <w:rsid w:val="00677930"/>
    <w:rsid w:val="006B785C"/>
    <w:rsid w:val="006D0491"/>
    <w:rsid w:val="006E2194"/>
    <w:rsid w:val="007D2378"/>
    <w:rsid w:val="008E033F"/>
    <w:rsid w:val="008E3491"/>
    <w:rsid w:val="008F6C44"/>
    <w:rsid w:val="009D0C30"/>
    <w:rsid w:val="00A41E76"/>
    <w:rsid w:val="00A66387"/>
    <w:rsid w:val="00A72BFC"/>
    <w:rsid w:val="00B37F65"/>
    <w:rsid w:val="00C71879"/>
    <w:rsid w:val="00C802DB"/>
    <w:rsid w:val="00C81381"/>
    <w:rsid w:val="00CC46FB"/>
    <w:rsid w:val="00CD40D6"/>
    <w:rsid w:val="00CF770A"/>
    <w:rsid w:val="00D52A24"/>
    <w:rsid w:val="00D865D0"/>
    <w:rsid w:val="00F2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D3807"/>
  <w15:chartTrackingRefBased/>
  <w15:docId w15:val="{6B655B13-A0AE-4DEB-8FF6-303B023C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4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4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46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46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46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46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46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46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46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4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46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46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46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46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46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46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46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4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46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46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4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46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46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46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4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46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46FC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0546FC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3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491"/>
  </w:style>
  <w:style w:type="paragraph" w:styleId="Rodap">
    <w:name w:val="footer"/>
    <w:basedOn w:val="Normal"/>
    <w:link w:val="RodapChar"/>
    <w:uiPriority w:val="99"/>
    <w:unhideWhenUsed/>
    <w:rsid w:val="008E3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491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272C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272C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272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11</cp:revision>
  <dcterms:created xsi:type="dcterms:W3CDTF">2024-03-12T16:07:00Z</dcterms:created>
  <dcterms:modified xsi:type="dcterms:W3CDTF">2024-03-25T14:09:00Z</dcterms:modified>
</cp:coreProperties>
</file>