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2BFC" w:rsidP="0070701A" w:rsidRDefault="00946EB6" w14:paraId="7F9F7FFF" w14:textId="04C67255">
      <w:pPr>
        <w:spacing w:after="0" w:line="360" w:lineRule="auto"/>
        <w:jc w:val="center"/>
        <w:rPr>
          <w:b w:val="1"/>
          <w:bCs w:val="1"/>
          <w:sz w:val="32"/>
          <w:szCs w:val="32"/>
        </w:rPr>
      </w:pPr>
      <w:r w:rsidRPr="25176746" w:rsidR="69798B5D">
        <w:rPr>
          <w:b w:val="1"/>
          <w:bCs w:val="1"/>
          <w:sz w:val="32"/>
          <w:szCs w:val="32"/>
        </w:rPr>
        <w:t xml:space="preserve"> </w:t>
      </w:r>
      <w:r w:rsidRPr="25176746" w:rsidR="00946EB6">
        <w:rPr>
          <w:b w:val="1"/>
          <w:bCs w:val="1"/>
          <w:sz w:val="32"/>
          <w:szCs w:val="32"/>
        </w:rPr>
        <w:t>Comandos do</w:t>
      </w:r>
      <w:r w:rsidRPr="25176746" w:rsidR="00946EB6">
        <w:rPr>
          <w:b w:val="1"/>
          <w:bCs w:val="1"/>
          <w:color w:val="0B769F" w:themeColor="accent4" w:themeTint="FF" w:themeShade="BF"/>
          <w:sz w:val="32"/>
          <w:szCs w:val="32"/>
        </w:rPr>
        <w:t xml:space="preserve"> EXECUTAR </w:t>
      </w:r>
      <w:r w:rsidRPr="25176746" w:rsidR="00946EB6">
        <w:rPr>
          <w:b w:val="1"/>
          <w:bCs w:val="1"/>
          <w:sz w:val="32"/>
          <w:szCs w:val="32"/>
        </w:rPr>
        <w:t>do Windows</w:t>
      </w:r>
    </w:p>
    <w:p w:rsidR="00946EB6" w:rsidP="001A1BAC" w:rsidRDefault="001C3795" w14:paraId="5C9B0A37" w14:textId="16A196DA">
      <w:pPr>
        <w:pStyle w:val="Ttulo1"/>
        <w:spacing w:after="240"/>
        <w:ind w:left="227"/>
      </w:pPr>
      <w:r>
        <w:t>Sistema</w:t>
      </w:r>
    </w:p>
    <w:p w:rsidR="002322D7" w:rsidP="001A1BAC" w:rsidRDefault="002322D7" w14:paraId="337528A8" w14:textId="5E1D2FA6">
      <w:pPr>
        <w:pStyle w:val="Commarcadores"/>
        <w:spacing w:line="360" w:lineRule="auto"/>
      </w:pPr>
      <w:r>
        <w:t xml:space="preserve">Propriedades do Sistema = </w:t>
      </w:r>
      <w:proofErr w:type="spellStart"/>
      <w:r>
        <w:rPr>
          <w:b/>
          <w:bCs/>
        </w:rPr>
        <w:t>sysdm.cpl</w:t>
      </w:r>
      <w:proofErr w:type="spellEnd"/>
    </w:p>
    <w:p w:rsidRPr="00946EB6" w:rsidR="00946EB6" w:rsidP="001A1BAC" w:rsidRDefault="00946EB6" w14:paraId="38CC1763" w14:textId="056FF776">
      <w:pPr>
        <w:pStyle w:val="Commarcadores"/>
        <w:spacing w:line="360" w:lineRule="auto"/>
      </w:pPr>
      <w:r>
        <w:t xml:space="preserve">Programas e Recursos = </w:t>
      </w:r>
      <w:r>
        <w:rPr>
          <w:b/>
          <w:bCs/>
        </w:rPr>
        <w:t>appwiz.cpl</w:t>
      </w:r>
    </w:p>
    <w:p w:rsidRPr="004F35CA" w:rsidR="00946EB6" w:rsidP="001A1BAC" w:rsidRDefault="00946EB6" w14:paraId="5D4054BA" w14:textId="335847FD">
      <w:pPr>
        <w:pStyle w:val="Commarcadores"/>
        <w:spacing w:line="360" w:lineRule="auto"/>
        <w:jc w:val="both"/>
      </w:pPr>
      <w:r>
        <w:t xml:space="preserve">Informações do Sistema = </w:t>
      </w:r>
      <w:r>
        <w:rPr>
          <w:b/>
          <w:bCs/>
        </w:rPr>
        <w:t>msinfo32</w:t>
      </w:r>
    </w:p>
    <w:p w:rsidRPr="00776A8A" w:rsidR="004F35CA" w:rsidP="001A1BAC" w:rsidRDefault="004F35CA" w14:paraId="51278941" w14:textId="29849AB2">
      <w:pPr>
        <w:pStyle w:val="Commarcadores"/>
        <w:spacing w:line="360" w:lineRule="auto"/>
        <w:jc w:val="both"/>
      </w:pPr>
      <w:r>
        <w:t xml:space="preserve">Desfragmentador de disco = </w:t>
      </w:r>
      <w:proofErr w:type="spellStart"/>
      <w:r>
        <w:rPr>
          <w:b/>
          <w:bCs/>
        </w:rPr>
        <w:t>dfrgui</w:t>
      </w:r>
      <w:proofErr w:type="spellEnd"/>
    </w:p>
    <w:p w:rsidRPr="002322D7" w:rsidR="00776A8A" w:rsidP="001A1BAC" w:rsidRDefault="00776A8A" w14:paraId="0C7FDBFF" w14:textId="4CA61322">
      <w:pPr>
        <w:pStyle w:val="Commarcadores"/>
        <w:spacing w:line="360" w:lineRule="auto"/>
        <w:jc w:val="both"/>
      </w:pPr>
      <w:r>
        <w:t xml:space="preserve">Opções regionais de idioma = </w:t>
      </w:r>
      <w:proofErr w:type="spellStart"/>
      <w:r>
        <w:rPr>
          <w:b/>
          <w:bCs/>
        </w:rPr>
        <w:t>intl.cpl</w:t>
      </w:r>
      <w:proofErr w:type="spellEnd"/>
    </w:p>
    <w:p w:rsidRPr="002322D7" w:rsidR="002322D7" w:rsidP="001A1BAC" w:rsidRDefault="002322D7" w14:paraId="18103BCA" w14:textId="6F392FB6">
      <w:pPr>
        <w:pStyle w:val="Commarcadores"/>
        <w:spacing w:line="360" w:lineRule="auto"/>
        <w:jc w:val="both"/>
      </w:pPr>
      <w:r>
        <w:t xml:space="preserve">Opções de energia = </w:t>
      </w:r>
      <w:proofErr w:type="spellStart"/>
      <w:r>
        <w:rPr>
          <w:b/>
          <w:bCs/>
        </w:rPr>
        <w:t>powercfg.cpl</w:t>
      </w:r>
      <w:proofErr w:type="spellEnd"/>
    </w:p>
    <w:p w:rsidRPr="0070701A" w:rsidR="002322D7" w:rsidP="001A1BAC" w:rsidRDefault="002322D7" w14:paraId="7CA12203" w14:textId="59E370EC">
      <w:pPr>
        <w:pStyle w:val="Commarcadores"/>
        <w:spacing w:line="360" w:lineRule="auto"/>
        <w:jc w:val="both"/>
      </w:pPr>
      <w:r>
        <w:t xml:space="preserve">Recursos do Windows = </w:t>
      </w:r>
      <w:proofErr w:type="spellStart"/>
      <w:r w:rsidRPr="002322D7">
        <w:rPr>
          <w:b/>
          <w:bCs/>
        </w:rPr>
        <w:t>optionalfeatures</w:t>
      </w:r>
      <w:proofErr w:type="spellEnd"/>
    </w:p>
    <w:p w:rsidRPr="001A1BAC" w:rsidR="0070701A" w:rsidP="001A1BAC" w:rsidRDefault="0070701A" w14:paraId="58655495" w14:textId="02C47D10">
      <w:pPr>
        <w:pStyle w:val="Commarcadores"/>
        <w:spacing w:line="360" w:lineRule="auto"/>
        <w:jc w:val="both"/>
      </w:pPr>
      <w:r>
        <w:t>Opções de desempenho do computador</w:t>
      </w:r>
      <w:r w:rsidR="000D0FF7">
        <w:t xml:space="preserve"> = </w:t>
      </w:r>
      <w:r w:rsidRPr="000D0FF7" w:rsidR="000D0FF7">
        <w:rPr>
          <w:b/>
          <w:bCs/>
        </w:rPr>
        <w:t>systempropertiesperformance</w:t>
      </w:r>
    </w:p>
    <w:p w:rsidRPr="001A1BAC" w:rsidR="001A1BAC" w:rsidP="001A1BAC" w:rsidRDefault="001A1BAC" w14:paraId="7E208BB3" w14:textId="43E00AFC">
      <w:pPr>
        <w:pStyle w:val="Commarcadores"/>
        <w:spacing w:line="360" w:lineRule="auto"/>
      </w:pPr>
      <w:r>
        <w:t xml:space="preserve">Firewall = </w:t>
      </w:r>
      <w:r>
        <w:rPr>
          <w:b/>
          <w:bCs/>
        </w:rPr>
        <w:t>firewall.cpl</w:t>
      </w:r>
    </w:p>
    <w:p w:rsidRPr="0070701A" w:rsidR="00946EB6" w:rsidP="0070701A" w:rsidRDefault="00946EB6" w14:paraId="7C07C4C1" w14:textId="5D62104C">
      <w:pPr>
        <w:pStyle w:val="Commarcadores"/>
        <w:spacing w:line="360" w:lineRule="auto"/>
        <w:jc w:val="both"/>
      </w:pPr>
      <w:r>
        <w:t xml:space="preserve">Ferramentas administrativas = </w:t>
      </w:r>
      <w:r>
        <w:rPr>
          <w:b/>
          <w:bCs/>
        </w:rPr>
        <w:t>contr</w:t>
      </w:r>
      <w:r w:rsidRPr="0070701A">
        <w:rPr>
          <w:b/>
          <w:bCs/>
        </w:rPr>
        <w:t>ol admintools</w:t>
      </w:r>
    </w:p>
    <w:p w:rsidRPr="00946EB6" w:rsidR="0070701A" w:rsidP="0070701A" w:rsidRDefault="0070701A" w14:paraId="33A08843" w14:textId="1A3F9AF7">
      <w:pPr>
        <w:pStyle w:val="Commarcadores"/>
        <w:spacing w:line="360" w:lineRule="auto"/>
        <w:jc w:val="both"/>
      </w:pPr>
      <w:r>
        <w:t xml:space="preserve">Modo narrador = </w:t>
      </w:r>
      <w:r>
        <w:rPr>
          <w:b/>
          <w:bCs/>
        </w:rPr>
        <w:t>narrator</w:t>
      </w:r>
    </w:p>
    <w:p w:rsidRPr="00946EB6" w:rsidR="00946EB6" w:rsidP="001A1BAC" w:rsidRDefault="00946EB6" w14:paraId="41BD26BE" w14:textId="6FDCEC39">
      <w:pPr>
        <w:pStyle w:val="Commarcadores"/>
        <w:spacing w:line="360" w:lineRule="auto"/>
        <w:jc w:val="both"/>
      </w:pPr>
      <w:r>
        <w:t xml:space="preserve">Fontes = </w:t>
      </w:r>
      <w:r>
        <w:rPr>
          <w:b/>
          <w:bCs/>
        </w:rPr>
        <w:t>fonts</w:t>
      </w:r>
    </w:p>
    <w:p w:rsidR="00946EB6" w:rsidP="001A1BAC" w:rsidRDefault="00946EB6" w14:paraId="79C75599" w14:textId="6FDC6AF5">
      <w:pPr>
        <w:pStyle w:val="Commarcadores"/>
        <w:spacing w:line="360" w:lineRule="auto"/>
        <w:jc w:val="both"/>
      </w:pPr>
      <w:r>
        <w:t xml:space="preserve">Mapa de caracteres = </w:t>
      </w:r>
      <w:r>
        <w:rPr>
          <w:b/>
          <w:bCs/>
        </w:rPr>
        <w:t>charmap</w:t>
      </w:r>
    </w:p>
    <w:p w:rsidRPr="001A1BAC" w:rsidR="00946EB6" w:rsidP="001A1BAC" w:rsidRDefault="00946EB6" w14:paraId="7FB6CDFC" w14:textId="3C62DDF3">
      <w:pPr>
        <w:pStyle w:val="Commarcadores"/>
        <w:spacing w:line="360" w:lineRule="auto"/>
        <w:jc w:val="both"/>
      </w:pPr>
      <w:r>
        <w:t xml:space="preserve">Opções de pastas = </w:t>
      </w:r>
      <w:r>
        <w:rPr>
          <w:b/>
          <w:bCs/>
        </w:rPr>
        <w:t>control folders</w:t>
      </w:r>
    </w:p>
    <w:p w:rsidRPr="00946EB6" w:rsidR="001A1BAC" w:rsidP="001A1BAC" w:rsidRDefault="001A1BAC" w14:paraId="5CF471F3" w14:textId="03715FC3">
      <w:pPr>
        <w:pStyle w:val="Commarcadores"/>
        <w:spacing w:line="360" w:lineRule="auto"/>
        <w:jc w:val="both"/>
      </w:pPr>
      <w:r>
        <w:t xml:space="preserve">Dispositivos e Impressora = </w:t>
      </w:r>
      <w:r>
        <w:rPr>
          <w:b/>
          <w:bCs/>
        </w:rPr>
        <w:t>control printers</w:t>
      </w:r>
    </w:p>
    <w:p w:rsidRPr="00946EB6" w:rsidR="00946EB6" w:rsidP="001A1BAC" w:rsidRDefault="00946EB6" w14:paraId="14FA3388" w14:textId="66D229C3">
      <w:pPr>
        <w:pStyle w:val="Commarcadores"/>
        <w:spacing w:line="360" w:lineRule="auto"/>
        <w:jc w:val="both"/>
      </w:pPr>
      <w:r>
        <w:t xml:space="preserve">Propriedades de data e hora = </w:t>
      </w:r>
      <w:r>
        <w:rPr>
          <w:b/>
          <w:bCs/>
        </w:rPr>
        <w:t>timedate.cpl</w:t>
      </w:r>
    </w:p>
    <w:p w:rsidRPr="00946EB6" w:rsidR="00946EB6" w:rsidP="001A1BAC" w:rsidRDefault="00946EB6" w14:paraId="373F47E3" w14:textId="5C84253B">
      <w:pPr>
        <w:pStyle w:val="Commarcadores"/>
        <w:spacing w:line="360" w:lineRule="auto"/>
        <w:jc w:val="both"/>
      </w:pPr>
      <w:r w:rsidRPr="00946EB6">
        <w:t>Propriedades de som e dispositivos de áudio</w:t>
      </w:r>
      <w:r>
        <w:t xml:space="preserve"> = </w:t>
      </w:r>
      <w:r>
        <w:rPr>
          <w:b/>
          <w:bCs/>
        </w:rPr>
        <w:t xml:space="preserve"> mmsys.cpl</w:t>
      </w:r>
    </w:p>
    <w:p w:rsidR="00946EB6" w:rsidP="001A1BAC" w:rsidRDefault="00416B71" w14:paraId="7B980356" w14:textId="57F84ED5">
      <w:pPr>
        <w:pStyle w:val="Commarcadores"/>
        <w:spacing w:line="360" w:lineRule="auto"/>
        <w:jc w:val="both"/>
      </w:pPr>
      <w:r>
        <w:t xml:space="preserve">Propriedades do mouse = </w:t>
      </w:r>
      <w:r>
        <w:rPr>
          <w:b/>
          <w:bCs/>
        </w:rPr>
        <w:t xml:space="preserve"> main.cpl </w:t>
      </w:r>
      <w:r w:rsidRPr="0031368F">
        <w:rPr>
          <w:color w:val="275317" w:themeColor="accent6" w:themeShade="80"/>
        </w:rPr>
        <w:t>ou</w:t>
      </w:r>
      <w:r>
        <w:t xml:space="preserve"> </w:t>
      </w:r>
      <w:r>
        <w:rPr>
          <w:b/>
          <w:bCs/>
        </w:rPr>
        <w:t>control mouse</w:t>
      </w:r>
    </w:p>
    <w:p w:rsidRPr="00416B71" w:rsidR="00416B71" w:rsidP="001A1BAC" w:rsidRDefault="00416B71" w14:paraId="3852604A" w14:textId="23ED9B05">
      <w:pPr>
        <w:pStyle w:val="Commarcadores"/>
        <w:spacing w:line="360" w:lineRule="auto"/>
        <w:jc w:val="both"/>
      </w:pPr>
      <w:r>
        <w:t xml:space="preserve">Configurações/Ligar a rede = </w:t>
      </w:r>
      <w:r w:rsidRPr="00416B71">
        <w:rPr>
          <w:b/>
          <w:bCs/>
        </w:rPr>
        <w:t>ncpa.cpl</w:t>
      </w:r>
    </w:p>
    <w:p w:rsidRPr="001C3795" w:rsidR="00416B71" w:rsidP="001A1BAC" w:rsidRDefault="001C3795" w14:paraId="76F98D67" w14:textId="1ACC3D59">
      <w:pPr>
        <w:pStyle w:val="Commarcadores"/>
        <w:spacing w:line="360" w:lineRule="auto"/>
        <w:jc w:val="both"/>
      </w:pPr>
      <w:r>
        <w:t xml:space="preserve">Teclado virtual = </w:t>
      </w:r>
      <w:r>
        <w:rPr>
          <w:b/>
          <w:bCs/>
        </w:rPr>
        <w:t>osk</w:t>
      </w:r>
    </w:p>
    <w:p w:rsidR="001C3795" w:rsidP="001A1BAC" w:rsidRDefault="001C3795" w14:paraId="0073EDD6" w14:textId="49CF5B7B">
      <w:pPr>
        <w:pStyle w:val="Commarcadores"/>
        <w:spacing w:line="360" w:lineRule="auto"/>
      </w:pPr>
      <w:r w:rsidRPr="001C3795">
        <w:t>Ferramenta de remoção de software Mal-intencionado</w:t>
      </w:r>
      <w:r>
        <w:t xml:space="preserve"> = </w:t>
      </w:r>
      <w:r>
        <w:rPr>
          <w:b/>
          <w:bCs/>
        </w:rPr>
        <w:t>mrt</w:t>
      </w:r>
    </w:p>
    <w:p w:rsidR="001C3795" w:rsidP="001A1BAC" w:rsidRDefault="001C3795" w14:paraId="3545F536" w14:textId="2A46F032">
      <w:pPr>
        <w:pStyle w:val="Ttulo1"/>
        <w:spacing w:after="240"/>
        <w:ind w:left="227"/>
      </w:pPr>
      <w:r>
        <w:t>Programas</w:t>
      </w:r>
    </w:p>
    <w:p w:rsidR="002322D7" w:rsidP="001A1BAC" w:rsidRDefault="002322D7" w14:paraId="0B92C056" w14:textId="7D5847C0">
      <w:pPr>
        <w:pStyle w:val="Commarcadores"/>
        <w:spacing w:line="360" w:lineRule="auto"/>
      </w:pPr>
      <w:r>
        <w:t xml:space="preserve">Ferramenta de captura = </w:t>
      </w:r>
      <w:proofErr w:type="spellStart"/>
      <w:r w:rsidRPr="002322D7">
        <w:rPr>
          <w:b/>
          <w:bCs/>
        </w:rPr>
        <w:t>snippingtool</w:t>
      </w:r>
      <w:proofErr w:type="spellEnd"/>
    </w:p>
    <w:p w:rsidRPr="0031368F" w:rsidR="001C3795" w:rsidP="001A1BAC" w:rsidRDefault="0031368F" w14:paraId="1501FB75" w14:textId="7FE83DAB">
      <w:pPr>
        <w:pStyle w:val="Commarcadores"/>
        <w:spacing w:line="360" w:lineRule="auto"/>
      </w:pPr>
      <w:r>
        <w:t xml:space="preserve">Calculadora = </w:t>
      </w:r>
      <w:r>
        <w:rPr>
          <w:b/>
          <w:bCs/>
        </w:rPr>
        <w:t>cal</w:t>
      </w:r>
    </w:p>
    <w:p w:rsidRPr="0031368F" w:rsidR="0031368F" w:rsidP="001A1BAC" w:rsidRDefault="0031368F" w14:paraId="57C1B308" w14:textId="588E07E4">
      <w:pPr>
        <w:pStyle w:val="Commarcadores"/>
        <w:spacing w:line="360" w:lineRule="auto"/>
      </w:pPr>
      <w:r>
        <w:t xml:space="preserve">Wordpad = </w:t>
      </w:r>
      <w:r>
        <w:rPr>
          <w:b/>
          <w:bCs/>
        </w:rPr>
        <w:t>write</w:t>
      </w:r>
    </w:p>
    <w:p w:rsidRPr="0031368F" w:rsidR="0031368F" w:rsidP="001A1BAC" w:rsidRDefault="0031368F" w14:paraId="13644F12" w14:textId="1B15E96D">
      <w:pPr>
        <w:pStyle w:val="Commarcadores"/>
        <w:spacing w:line="360" w:lineRule="auto"/>
      </w:pPr>
      <w:r>
        <w:t xml:space="preserve">Word = </w:t>
      </w:r>
      <w:r>
        <w:rPr>
          <w:b/>
          <w:bCs/>
        </w:rPr>
        <w:t>winword</w:t>
      </w:r>
    </w:p>
    <w:p w:rsidRPr="0031368F" w:rsidR="0031368F" w:rsidP="001A1BAC" w:rsidRDefault="0031368F" w14:paraId="689B915B" w14:textId="617E0DB0">
      <w:pPr>
        <w:pStyle w:val="Commarcadores"/>
        <w:spacing w:line="360" w:lineRule="auto"/>
      </w:pPr>
      <w:r>
        <w:t xml:space="preserve">PowerPoint = </w:t>
      </w:r>
      <w:r>
        <w:rPr>
          <w:b/>
          <w:bCs/>
        </w:rPr>
        <w:t>powerpnt</w:t>
      </w:r>
    </w:p>
    <w:p w:rsidRPr="0031368F" w:rsidR="0031368F" w:rsidP="001A1BAC" w:rsidRDefault="0031368F" w14:paraId="1A156699" w14:textId="04FA8BDD">
      <w:pPr>
        <w:pStyle w:val="Commarcadores"/>
        <w:spacing w:line="360" w:lineRule="auto"/>
      </w:pPr>
      <w:r>
        <w:lastRenderedPageBreak/>
        <w:t xml:space="preserve">Excel = </w:t>
      </w:r>
      <w:r>
        <w:rPr>
          <w:b/>
          <w:bCs/>
        </w:rPr>
        <w:t>excel</w:t>
      </w:r>
    </w:p>
    <w:p w:rsidR="0031368F" w:rsidP="001A1BAC" w:rsidRDefault="0031368F" w14:paraId="5D7BC266" w14:textId="32781A9C">
      <w:pPr>
        <w:pStyle w:val="Commarcadores"/>
        <w:spacing w:line="360" w:lineRule="auto"/>
      </w:pPr>
      <w:r>
        <w:t xml:space="preserve">Paint = </w:t>
      </w:r>
      <w:r>
        <w:rPr>
          <w:b/>
          <w:bCs/>
        </w:rPr>
        <w:t xml:space="preserve">mspaint </w:t>
      </w:r>
      <w:r w:rsidRPr="0031368F">
        <w:rPr>
          <w:color w:val="275317" w:themeColor="accent6" w:themeShade="80"/>
        </w:rPr>
        <w:t>ou</w:t>
      </w:r>
      <w:r>
        <w:t xml:space="preserve"> </w:t>
      </w:r>
      <w:r>
        <w:rPr>
          <w:b/>
          <w:bCs/>
        </w:rPr>
        <w:t>pbrush</w:t>
      </w:r>
    </w:p>
    <w:p w:rsidRPr="0031368F" w:rsidR="0031368F" w:rsidP="001A1BAC" w:rsidRDefault="0031368F" w14:paraId="05F456D7" w14:textId="78899FA0">
      <w:pPr>
        <w:pStyle w:val="Commarcadores"/>
        <w:spacing w:line="360" w:lineRule="auto"/>
      </w:pPr>
      <w:r>
        <w:t xml:space="preserve">Notepad = </w:t>
      </w:r>
      <w:r>
        <w:rPr>
          <w:b/>
          <w:bCs/>
        </w:rPr>
        <w:t>notepad</w:t>
      </w:r>
    </w:p>
    <w:p w:rsidRPr="0031368F" w:rsidR="0031368F" w:rsidP="001A1BAC" w:rsidRDefault="0031368F" w14:paraId="52CD6001" w14:textId="2ADE5630">
      <w:pPr>
        <w:pStyle w:val="Commarcadores"/>
        <w:spacing w:line="360" w:lineRule="auto"/>
      </w:pPr>
      <w:r>
        <w:t xml:space="preserve">Notepad++ = </w:t>
      </w:r>
      <w:r>
        <w:rPr>
          <w:b/>
          <w:bCs/>
        </w:rPr>
        <w:t>notepad++</w:t>
      </w:r>
    </w:p>
    <w:p w:rsidRPr="0031368F" w:rsidR="0031368F" w:rsidP="001A1BAC" w:rsidRDefault="0031368F" w14:paraId="62BABE58" w14:textId="226C1DFF">
      <w:pPr>
        <w:pStyle w:val="Commarcadores"/>
        <w:spacing w:line="360" w:lineRule="auto"/>
      </w:pPr>
      <w:r>
        <w:t xml:space="preserve">Prompt de Comando = </w:t>
      </w:r>
      <w:r>
        <w:rPr>
          <w:b/>
          <w:bCs/>
        </w:rPr>
        <w:t>cmd</w:t>
      </w:r>
    </w:p>
    <w:p w:rsidR="00776A8A" w:rsidP="00776A8A" w:rsidRDefault="00776A8A" w14:paraId="0FC28302" w14:textId="2C655C28">
      <w:pPr>
        <w:pStyle w:val="Commarcadores"/>
      </w:pPr>
      <w:r>
        <w:t xml:space="preserve">Explorador de Arquivos = </w:t>
      </w:r>
      <w:r>
        <w:rPr>
          <w:b/>
          <w:bCs/>
        </w:rPr>
        <w:t>explorer</w:t>
      </w:r>
    </w:p>
    <w:p w:rsidR="00776A8A" w:rsidP="00776A8A" w:rsidRDefault="00776A8A" w14:paraId="6C635C88" w14:textId="77777777">
      <w:pPr>
        <w:pStyle w:val="Ttulo1"/>
        <w:spacing w:after="240"/>
        <w:ind w:left="227"/>
      </w:pPr>
      <w:r>
        <w:t>Pastar/Arquivos</w:t>
      </w:r>
    </w:p>
    <w:p w:rsidRPr="0070701A" w:rsidR="00776A8A" w:rsidP="00776A8A" w:rsidRDefault="00776A8A" w14:paraId="3AE1B2A3" w14:textId="77777777">
      <w:pPr>
        <w:pStyle w:val="Commarcadores"/>
        <w:spacing w:line="360" w:lineRule="auto"/>
      </w:pPr>
      <w:r>
        <w:t xml:space="preserve">Arquivos recentes = </w:t>
      </w:r>
      <w:r>
        <w:rPr>
          <w:b/>
          <w:bCs/>
        </w:rPr>
        <w:t>recente</w:t>
      </w:r>
    </w:p>
    <w:p w:rsidRPr="0070701A" w:rsidR="00776A8A" w:rsidP="00776A8A" w:rsidRDefault="00776A8A" w14:paraId="7F8ED9F9" w14:textId="77777777">
      <w:pPr>
        <w:pStyle w:val="Commarcadores"/>
        <w:spacing w:line="360" w:lineRule="auto"/>
      </w:pPr>
      <w:r>
        <w:t xml:space="preserve">Abrir pasta Documentos = </w:t>
      </w:r>
      <w:r>
        <w:rPr>
          <w:b/>
          <w:bCs/>
        </w:rPr>
        <w:t>documents</w:t>
      </w:r>
    </w:p>
    <w:p w:rsidRPr="001B6E35" w:rsidR="00776A8A" w:rsidP="00776A8A" w:rsidRDefault="00776A8A" w14:paraId="264D1F98" w14:textId="77777777">
      <w:pPr>
        <w:pStyle w:val="Commarcadores"/>
        <w:spacing w:line="360" w:lineRule="auto"/>
      </w:pPr>
      <w:r>
        <w:t xml:space="preserve">Abrir pasta de dados de aplicativos [ROAMING] = </w:t>
      </w:r>
      <w:r>
        <w:rPr>
          <w:b/>
          <w:bCs/>
        </w:rPr>
        <w:t>%</w:t>
      </w:r>
      <w:proofErr w:type="spellStart"/>
      <w:r>
        <w:rPr>
          <w:b/>
          <w:bCs/>
        </w:rPr>
        <w:t>appdata</w:t>
      </w:r>
      <w:proofErr w:type="spellEnd"/>
      <w:r>
        <w:rPr>
          <w:b/>
          <w:bCs/>
        </w:rPr>
        <w:t>%</w:t>
      </w:r>
    </w:p>
    <w:p w:rsidRPr="0070701A" w:rsidR="00776A8A" w:rsidP="00776A8A" w:rsidRDefault="00776A8A" w14:paraId="77C1C0B0" w14:textId="77777777">
      <w:pPr>
        <w:pStyle w:val="Commarcadores"/>
        <w:spacing w:line="360" w:lineRule="auto"/>
      </w:pPr>
      <w:r>
        <w:t xml:space="preserve">Abrir pasta de dados de aplicativos locais = </w:t>
      </w:r>
      <w:r>
        <w:rPr>
          <w:b/>
          <w:bCs/>
        </w:rPr>
        <w:t>%</w:t>
      </w:r>
      <w:proofErr w:type="spellStart"/>
      <w:r>
        <w:rPr>
          <w:b/>
          <w:bCs/>
        </w:rPr>
        <w:t>localappdata</w:t>
      </w:r>
      <w:proofErr w:type="spellEnd"/>
      <w:r>
        <w:rPr>
          <w:b/>
          <w:bCs/>
        </w:rPr>
        <w:t>%</w:t>
      </w:r>
    </w:p>
    <w:p w:rsidRPr="0070701A" w:rsidR="001B6E35" w:rsidP="00776A8A" w:rsidRDefault="001B6E35" w14:paraId="6DBABC6F" w14:textId="77777777">
      <w:pPr>
        <w:pStyle w:val="Commarcadores"/>
        <w:numPr>
          <w:ilvl w:val="0"/>
          <w:numId w:val="0"/>
        </w:numPr>
        <w:spacing w:line="360" w:lineRule="auto"/>
      </w:pPr>
    </w:p>
    <w:sectPr w:rsidRPr="0070701A" w:rsidR="001B6E35" w:rsidSect="005E34CC">
      <w:pgSz w:w="11906" w:h="16838" w:orient="portrait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34CC" w:rsidP="000D0FF7" w:rsidRDefault="005E34CC" w14:paraId="39FE245C" w14:textId="77777777">
      <w:pPr>
        <w:spacing w:after="0" w:line="240" w:lineRule="auto"/>
      </w:pPr>
      <w:r>
        <w:separator/>
      </w:r>
    </w:p>
  </w:endnote>
  <w:endnote w:type="continuationSeparator" w:id="0">
    <w:p w:rsidR="005E34CC" w:rsidP="000D0FF7" w:rsidRDefault="005E34CC" w14:paraId="6B25ED4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34CC" w:rsidP="000D0FF7" w:rsidRDefault="005E34CC" w14:paraId="3A3A6672" w14:textId="77777777">
      <w:pPr>
        <w:spacing w:after="0" w:line="240" w:lineRule="auto"/>
      </w:pPr>
      <w:r>
        <w:separator/>
      </w:r>
    </w:p>
  </w:footnote>
  <w:footnote w:type="continuationSeparator" w:id="0">
    <w:p w:rsidR="005E34CC" w:rsidP="000D0FF7" w:rsidRDefault="005E34CC" w14:paraId="574A84C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7140E5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005866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B6"/>
    <w:rsid w:val="000D0FF7"/>
    <w:rsid w:val="001416D8"/>
    <w:rsid w:val="001943EF"/>
    <w:rsid w:val="001A1BAC"/>
    <w:rsid w:val="001B6E35"/>
    <w:rsid w:val="001C3795"/>
    <w:rsid w:val="002322D7"/>
    <w:rsid w:val="002A61A2"/>
    <w:rsid w:val="0031368F"/>
    <w:rsid w:val="00416B71"/>
    <w:rsid w:val="004F35CA"/>
    <w:rsid w:val="005B5C02"/>
    <w:rsid w:val="005E34CC"/>
    <w:rsid w:val="0062459E"/>
    <w:rsid w:val="0070701A"/>
    <w:rsid w:val="00776A8A"/>
    <w:rsid w:val="00946EB6"/>
    <w:rsid w:val="00A72BFC"/>
    <w:rsid w:val="00CC46FB"/>
    <w:rsid w:val="00CF770A"/>
    <w:rsid w:val="25176746"/>
    <w:rsid w:val="6979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0706C"/>
  <w15:chartTrackingRefBased/>
  <w15:docId w15:val="{25141260-41B7-4CCC-8835-0EB62B00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Calibri" w:eastAsiaTheme="minorHAnsi"/>
        <w:sz w:val="24"/>
        <w:szCs w:val="22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6EB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6EB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6EB6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6EB6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6EB6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6EB6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6EB6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6EB6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6EB6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946EB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946EB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946EB6"/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946EB6"/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946EB6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946EB6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946EB6"/>
    <w:rPr>
      <w:rFonts w:asciiTheme="minorHAnsi" w:hAnsiTheme="minorHAnsi"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946EB6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946EB6"/>
    <w:rPr>
      <w:rFonts w:asciiTheme="minorHAnsi" w:hAnsiTheme="minorHAnsi"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6EB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946EB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6EB6"/>
    <w:pPr>
      <w:numPr>
        <w:ilvl w:val="1"/>
      </w:numPr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946EB6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6EB6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946E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6E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6E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6EB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946E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6EB6"/>
    <w:rPr>
      <w:b/>
      <w:bCs/>
      <w:smallCaps/>
      <w:color w:val="0F4761" w:themeColor="accent1" w:themeShade="BF"/>
      <w:spacing w:val="5"/>
    </w:rPr>
  </w:style>
  <w:style w:type="paragraph" w:styleId="Commarcadores">
    <w:name w:val="List Bullet"/>
    <w:basedOn w:val="Normal"/>
    <w:uiPriority w:val="99"/>
    <w:unhideWhenUsed/>
    <w:rsid w:val="00946EB6"/>
    <w:pPr>
      <w:numPr>
        <w:numId w:val="1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D0FF7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0D0FF7"/>
  </w:style>
  <w:style w:type="paragraph" w:styleId="Rodap">
    <w:name w:val="footer"/>
    <w:basedOn w:val="Normal"/>
    <w:link w:val="RodapChar"/>
    <w:uiPriority w:val="99"/>
    <w:unhideWhenUsed/>
    <w:rsid w:val="000D0FF7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0D0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Guilherme Fonseca</dc:creator>
  <keywords/>
  <dc:description/>
  <lastModifiedBy>GUILHERME PEREIRA FONSECA</lastModifiedBy>
  <revision>5</revision>
  <dcterms:created xsi:type="dcterms:W3CDTF">2024-03-15T12:55:00.0000000Z</dcterms:created>
  <dcterms:modified xsi:type="dcterms:W3CDTF">2024-05-11T01:03:06.8629649Z</dcterms:modified>
</coreProperties>
</file>