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6D7C6" w14:textId="153A6393" w:rsidR="00EA0DEA" w:rsidRDefault="00EA0DEA" w:rsidP="00342292">
      <w:pPr>
        <w:jc w:val="both"/>
      </w:pPr>
      <w:r>
        <w:rPr>
          <w:b/>
          <w:bCs/>
        </w:rPr>
        <w:t xml:space="preserve">Nome: </w:t>
      </w:r>
      <w:r>
        <w:t>Guilherme, João, Caio</w:t>
      </w:r>
      <w:r w:rsidR="00342292">
        <w:t>.</w:t>
      </w:r>
    </w:p>
    <w:p w14:paraId="5DBA596B" w14:textId="77777777" w:rsidR="00EA0DEA" w:rsidRDefault="00EA0DEA" w:rsidP="00342292">
      <w:pPr>
        <w:jc w:val="both"/>
      </w:pPr>
    </w:p>
    <w:p w14:paraId="1C9D6EA3" w14:textId="5EAA2467" w:rsidR="00F07E8A" w:rsidRDefault="00E25A5D" w:rsidP="00342292">
      <w:pPr>
        <w:jc w:val="both"/>
        <w:rPr>
          <w:u w:val="single"/>
        </w:rPr>
      </w:pPr>
      <w:r>
        <w:t xml:space="preserve">Referente ao </w:t>
      </w:r>
      <w:r w:rsidRPr="00E25A5D">
        <w:rPr>
          <w:b/>
          <w:bCs/>
          <w:u w:val="single"/>
        </w:rPr>
        <w:t>TEMA 2</w:t>
      </w:r>
      <w:r>
        <w:t xml:space="preserve"> – </w:t>
      </w:r>
      <w:r w:rsidRPr="00E25A5D">
        <w:rPr>
          <w:u w:val="single"/>
        </w:rPr>
        <w:t>Automação com Arduino</w:t>
      </w:r>
    </w:p>
    <w:p w14:paraId="3AC9E605" w14:textId="3E9EC056" w:rsidR="00E25A5D" w:rsidRDefault="00E25A5D" w:rsidP="00342292">
      <w:pPr>
        <w:jc w:val="both"/>
      </w:pPr>
      <w:r>
        <w:t>O problema no caso seria a falta de eficiência ao entrar em uma determinada sala, precisando ligar cada computador e ventilador demanda um certo tempo precioso para todos os alunos e sua aprendizagem, principalmente quando</w:t>
      </w:r>
      <w:r w:rsidR="00F07E8A">
        <w:t xml:space="preserve"> os computadores do curso demoram para ser inicializados, precisamos deles para executar as práticas ditas pelo professor, além dos ventiladores para alterar a temperatura ambiente (ar-condicionado não é um grande problema, sua ligação e por controle remoto).</w:t>
      </w:r>
    </w:p>
    <w:p w14:paraId="3309F050" w14:textId="6B457EA7" w:rsidR="00E25A5D" w:rsidRDefault="00E25A5D" w:rsidP="00342292">
      <w:pPr>
        <w:jc w:val="both"/>
      </w:pPr>
      <w:r>
        <w:t>Para isso tivemos a ideia para utilização do Arduino que estamos aprendendo na aula de fundamentos de eletrônica com professor Matheus Dias</w:t>
      </w:r>
      <w:r w:rsidR="00F07E8A">
        <w:t>, está no começo sobre as portas lógicas que será útil para resolução do problema (como a porta OR, que só será falso se todas forem falsas, possivelmente uma NOR).</w:t>
      </w:r>
    </w:p>
    <w:p w14:paraId="5530D839" w14:textId="5A6D55AF" w:rsidR="003219FE" w:rsidRDefault="00F07E8A" w:rsidP="00342292">
      <w:pPr>
        <w:jc w:val="both"/>
      </w:pPr>
      <w:r>
        <w:t xml:space="preserve">A pesquisa demandará um certo tempo, devemos </w:t>
      </w:r>
      <w:r w:rsidR="003219FE">
        <w:t>ir a</w:t>
      </w:r>
      <w:r>
        <w:t xml:space="preserve"> fundo sobre cada porta lógica</w:t>
      </w:r>
      <w:r w:rsidR="003219FE">
        <w:t xml:space="preserve"> para escolher a certa para executar essa tarefa. Em nosso grupo dividiremos ainda que cada um irá fazer e buscar</w:t>
      </w:r>
      <w:r w:rsidR="00342292">
        <w:t xml:space="preserve"> para executar a tarefa.</w:t>
      </w:r>
    </w:p>
    <w:p w14:paraId="672F0BD1" w14:textId="440DFC11" w:rsidR="008E33FB" w:rsidRPr="00E25A5D" w:rsidRDefault="00342292" w:rsidP="00342292">
      <w:pPr>
        <w:jc w:val="both"/>
      </w:pPr>
      <w:r>
        <w:t>Já se será difícil, sim, mas sabemos disso e queremos realizar tal tarefa para a conclusão do nosso curso técnico, se possível manter essa ideia na sala escolhida para apresentação do nosso projeto final, com certeza servirá para algo.</w:t>
      </w:r>
    </w:p>
    <w:sectPr w:rsidR="008E33FB" w:rsidRPr="00E25A5D" w:rsidSect="000B7FA5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3202D"/>
    <w:multiLevelType w:val="hybridMultilevel"/>
    <w:tmpl w:val="E1F4EB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1760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DEA"/>
    <w:rsid w:val="000B7FA5"/>
    <w:rsid w:val="001416D8"/>
    <w:rsid w:val="001943EF"/>
    <w:rsid w:val="003219FE"/>
    <w:rsid w:val="00342292"/>
    <w:rsid w:val="0062459E"/>
    <w:rsid w:val="00691D5D"/>
    <w:rsid w:val="008E33FB"/>
    <w:rsid w:val="00A72BFC"/>
    <w:rsid w:val="00CC46FB"/>
    <w:rsid w:val="00CF770A"/>
    <w:rsid w:val="00E25A5D"/>
    <w:rsid w:val="00EA0DEA"/>
    <w:rsid w:val="00F07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31582"/>
  <w15:chartTrackingRefBased/>
  <w15:docId w15:val="{9C3E7B07-5F50-4E7E-98CF-C1A8F68E9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Calibri"/>
        <w:sz w:val="24"/>
        <w:szCs w:val="22"/>
        <w:lang w:val="pt-BR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A0D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A0D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A0DE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A0DE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A0DE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A0DE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A0DE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A0DE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A0DE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A0D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A0D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A0DE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A0DE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A0DE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A0DE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A0DE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A0DE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A0DEA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A0D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A0D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A0DE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A0DE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A0D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A0DE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A0DE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A0DE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A0D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A0DE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A0D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9569837084BB94FAD79C2797020E839" ma:contentTypeVersion="12" ma:contentTypeDescription="Crie um novo documento." ma:contentTypeScope="" ma:versionID="d7dff1b264bc127588eaad5cd061fa2e">
  <xsd:schema xmlns:xsd="http://www.w3.org/2001/XMLSchema" xmlns:xs="http://www.w3.org/2001/XMLSchema" xmlns:p="http://schemas.microsoft.com/office/2006/metadata/properties" xmlns:ns2="56445b9c-b084-492d-a048-3a0c9515a666" xmlns:ns3="c9282592-c3ba-4a82-90f2-eecdebc217ee" targetNamespace="http://schemas.microsoft.com/office/2006/metadata/properties" ma:root="true" ma:fieldsID="3010f22cf908bfd15297ce45f33edb7e" ns2:_="" ns3:_="">
    <xsd:import namespace="56445b9c-b084-492d-a048-3a0c9515a666"/>
    <xsd:import namespace="c9282592-c3ba-4a82-90f2-eecdebc217e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445b9c-b084-492d-a048-3a0c9515a66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3714fbfa-5ced-4307-b76a-786f22ad6a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282592-c3ba-4a82-90f2-eecdebc217ee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181e6107-0321-424f-9cea-209892cd33ae}" ma:internalName="TaxCatchAll" ma:showField="CatchAllData" ma:web="c9282592-c3ba-4a82-90f2-eecdebc217e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0558ED7-136D-4DCF-B2BA-CA24349A0CAA}"/>
</file>

<file path=customXml/itemProps2.xml><?xml version="1.0" encoding="utf-8"?>
<ds:datastoreItem xmlns:ds="http://schemas.openxmlformats.org/officeDocument/2006/customXml" ds:itemID="{F43DE040-34D2-4240-B714-3870A310C5C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205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Fonseca</dc:creator>
  <cp:keywords/>
  <dc:description/>
  <cp:lastModifiedBy>Guilherme Fonseca</cp:lastModifiedBy>
  <cp:revision>4</cp:revision>
  <dcterms:created xsi:type="dcterms:W3CDTF">2024-03-13T22:27:00Z</dcterms:created>
  <dcterms:modified xsi:type="dcterms:W3CDTF">2024-03-13T23:16:00Z</dcterms:modified>
</cp:coreProperties>
</file>