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D20D5" w14:textId="4121355F" w:rsidR="00A174C9" w:rsidRDefault="009217D5" w:rsidP="009217D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filmes</w:t>
      </w:r>
    </w:p>
    <w:p w14:paraId="32095B19" w14:textId="2BF8A2E7" w:rsidR="009217D5" w:rsidRDefault="009217D5" w:rsidP="009217D5">
      <w:pPr>
        <w:rPr>
          <w:rFonts w:ascii="Arial" w:hAnsi="Arial" w:cs="Arial"/>
          <w:sz w:val="24"/>
          <w:szCs w:val="24"/>
        </w:rPr>
      </w:pPr>
    </w:p>
    <w:p w14:paraId="7C8E4311" w14:textId="48759BFF" w:rsidR="009217D5" w:rsidRDefault="009217D5" w:rsidP="009217D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217D5">
        <w:rPr>
          <w:rFonts w:ascii="Arial" w:hAnsi="Arial" w:cs="Arial"/>
          <w:sz w:val="24"/>
          <w:szCs w:val="24"/>
        </w:rPr>
        <w:t>Ação</w:t>
      </w:r>
    </w:p>
    <w:p w14:paraId="55B7C355" w14:textId="690F8194" w:rsidR="009217D5" w:rsidRPr="009217D5" w:rsidRDefault="009217D5" w:rsidP="009217D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Velozes &amp; Furiosos 7</w:t>
      </w:r>
    </w:p>
    <w:p w14:paraId="470A85F7" w14:textId="77777777" w:rsidR="009217D5" w:rsidRPr="009217D5" w:rsidRDefault="009217D5" w:rsidP="009217D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Mercenários</w:t>
      </w:r>
    </w:p>
    <w:p w14:paraId="79C23E14" w14:textId="77777777" w:rsidR="009217D5" w:rsidRDefault="009217D5" w:rsidP="009217D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Invasão a Londres</w:t>
      </w:r>
    </w:p>
    <w:p w14:paraId="5E9B84DB" w14:textId="2D14AFA5" w:rsidR="009217D5" w:rsidRPr="009217D5" w:rsidRDefault="009217D5" w:rsidP="009217D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217D5">
        <w:rPr>
          <w:rFonts w:ascii="Arial" w:hAnsi="Arial" w:cs="Arial"/>
          <w:sz w:val="24"/>
          <w:szCs w:val="24"/>
        </w:rPr>
        <w:t>Ficção</w:t>
      </w:r>
    </w:p>
    <w:p w14:paraId="0DA31939" w14:textId="2B34D0BB" w:rsidR="009217D5" w:rsidRPr="009217D5" w:rsidRDefault="009217D5" w:rsidP="009217D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217D5">
        <w:rPr>
          <w:rFonts w:ascii="Arial" w:hAnsi="Arial" w:cs="Arial"/>
          <w:sz w:val="24"/>
          <w:szCs w:val="24"/>
        </w:rPr>
        <w:t>Comédia</w:t>
      </w:r>
    </w:p>
    <w:sectPr w:rsidR="009217D5" w:rsidRPr="00921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F5FEB"/>
    <w:multiLevelType w:val="multilevel"/>
    <w:tmpl w:val="D264FA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"/>
      <w:lvlJc w:val="left"/>
      <w:pPr>
        <w:ind w:left="792" w:hanging="432"/>
      </w:pPr>
      <w:rPr>
        <w:rFonts w:ascii="Webdings" w:hAnsi="Webdings" w:hint="default"/>
        <w:b/>
        <w:i w:val="0"/>
        <w:color w:val="00B05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C9"/>
    <w:rsid w:val="004D66E6"/>
    <w:rsid w:val="009217D5"/>
    <w:rsid w:val="00A1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83961"/>
  <w15:chartTrackingRefBased/>
  <w15:docId w15:val="{BAEA5736-9968-4753-BBA6-EEAF449D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1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Administrador</cp:lastModifiedBy>
  <cp:revision>2</cp:revision>
  <dcterms:created xsi:type="dcterms:W3CDTF">2024-01-27T17:43:00Z</dcterms:created>
  <dcterms:modified xsi:type="dcterms:W3CDTF">2024-01-27T17:43:00Z</dcterms:modified>
</cp:coreProperties>
</file>