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528E" w14:textId="0B440E16" w:rsidR="004D66E6" w:rsidRDefault="0038651D" w:rsidP="0038651D">
      <w:pPr>
        <w:jc w:val="center"/>
      </w:pPr>
      <w:r>
        <w:t>Carrinho de Compras</w:t>
      </w:r>
    </w:p>
    <w:p w14:paraId="4CDD147E" w14:textId="3F2095C8" w:rsidR="0038651D" w:rsidRDefault="0038651D" w:rsidP="0038651D">
      <w:r>
        <w:t>Item quantidade</w:t>
      </w:r>
      <w:r>
        <w:tab/>
      </w:r>
      <w:r>
        <w:tab/>
        <w:t>preço</w:t>
      </w:r>
      <w:r>
        <w:tab/>
      </w:r>
      <w:r>
        <w:tab/>
        <w:t>total</w:t>
      </w:r>
    </w:p>
    <w:p w14:paraId="601EE662" w14:textId="64D89A5B" w:rsidR="0038651D" w:rsidRDefault="0038651D" w:rsidP="0038651D">
      <w:r>
        <w:t>Shampoo1</w:t>
      </w:r>
      <w:r>
        <w:tab/>
      </w:r>
      <w:r>
        <w:tab/>
        <w:t>16,50</w:t>
      </w:r>
      <w:r>
        <w:tab/>
      </w:r>
      <w:r>
        <w:tab/>
        <w:t>16,50</w:t>
      </w:r>
    </w:p>
    <w:p w14:paraId="64A66EBF" w14:textId="70C547AF" w:rsidR="005437BC" w:rsidRDefault="005437BC" w:rsidP="0038651D">
      <w:r>
        <w:t>Sabonete 5</w:t>
      </w:r>
      <w:r>
        <w:tab/>
      </w:r>
      <w:r>
        <w:tab/>
        <w:t>1,25</w:t>
      </w:r>
      <w:r>
        <w:tab/>
        <w:t>6,25</w:t>
      </w:r>
    </w:p>
    <w:p w14:paraId="6D1AC25F" w14:textId="5B5BE5AE" w:rsidR="005437BC" w:rsidRDefault="000119E4" w:rsidP="0038651D">
      <w:r>
        <w:t>Iogurte</w:t>
      </w:r>
      <w:r>
        <w:tab/>
      </w:r>
      <w:r>
        <w:tab/>
        <w:t>10</w:t>
      </w:r>
      <w:r>
        <w:tab/>
        <w:t>1,49</w:t>
      </w:r>
      <w:r>
        <w:tab/>
        <w:t>14,90</w:t>
      </w:r>
    </w:p>
    <w:sectPr w:rsidR="00543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1D"/>
    <w:rsid w:val="000119E4"/>
    <w:rsid w:val="0038651D"/>
    <w:rsid w:val="004D66E6"/>
    <w:rsid w:val="0054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E8DC"/>
  <w15:chartTrackingRefBased/>
  <w15:docId w15:val="{23F3E8BF-A4A8-4285-984B-BF3380A3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2021-11-10T22:48:00Z</dcterms:created>
  <dcterms:modified xsi:type="dcterms:W3CDTF">2021-11-10T23:05:00Z</dcterms:modified>
</cp:coreProperties>
</file>