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F2AC" w14:textId="77777777" w:rsidR="001E68FF" w:rsidRPr="001E68FF" w:rsidRDefault="001E68FF" w:rsidP="001E68FF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AFAFA"/>
        </w:rPr>
      </w:pPr>
      <w:r w:rsidRPr="001E68F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AFAFA"/>
        </w:rPr>
        <w:t>Todo conhecimento começa com o sonho.</w:t>
      </w:r>
    </w:p>
    <w:p w14:paraId="0030A466" w14:textId="6D938A8E" w:rsidR="004D66E6" w:rsidRDefault="001E68FF" w:rsidP="001E68FF">
      <w:r w:rsidRPr="001E68FF">
        <w:br/>
      </w:r>
      <w:r w:rsidRPr="001E68FF">
        <w:t>O sonho nada mais é que a aventura pelo mar desconhecido, em busca da terra sonhada. Mas sonhar é coisa que não se ensina, brota das profundezas do corpo, como a alegria brota das profundezas da terra. Como mestre só posso então lhe dizer uma coisa. Contem-me os seus sonhos para que sonhemos juntos.</w:t>
      </w:r>
    </w:p>
    <w:p w14:paraId="7832E417" w14:textId="77777777" w:rsidR="001E68FF" w:rsidRDefault="001E68FF" w:rsidP="001E68FF">
      <w:pPr>
        <w:rPr>
          <w:rFonts w:ascii="Times New Roman" w:hAnsi="Times New Roman" w:cs="Times New Roman"/>
          <w:color w:val="333333"/>
          <w:shd w:val="clear" w:color="auto" w:fill="FAFAFA"/>
        </w:rPr>
      </w:pPr>
      <w:r>
        <w:rPr>
          <w:rFonts w:ascii="Times New Roman" w:hAnsi="Times New Roman" w:cs="Times New Roman"/>
          <w:color w:val="333333"/>
          <w:shd w:val="clear" w:color="auto" w:fill="FAFAFA"/>
        </w:rPr>
        <w:t xml:space="preserve">Autor: </w:t>
      </w:r>
      <w:hyperlink r:id="rId4" w:history="1">
        <w:r w:rsidRPr="001E68FF">
          <w:rPr>
            <w:rFonts w:ascii="Times New Roman" w:hAnsi="Times New Roman" w:cs="Times New Roman"/>
            <w:color w:val="333333"/>
          </w:rPr>
          <w:t>Rubem Alves</w:t>
        </w:r>
      </w:hyperlink>
    </w:p>
    <w:p w14:paraId="50376538" w14:textId="77777777" w:rsidR="001E68FF" w:rsidRPr="001E68FF" w:rsidRDefault="001E68FF" w:rsidP="001E68FF"/>
    <w:p w14:paraId="4B25635B" w14:textId="74618043" w:rsidR="001E68FF" w:rsidRDefault="001E68FF">
      <w:pPr>
        <w:rPr>
          <w:rFonts w:ascii="Times New Roman" w:hAnsi="Times New Roman" w:cs="Times New Roman"/>
          <w:color w:val="333333"/>
          <w:shd w:val="clear" w:color="auto" w:fill="FAFAFA"/>
        </w:rPr>
      </w:pPr>
    </w:p>
    <w:p w14:paraId="365812DE" w14:textId="77777777" w:rsidR="001E68FF" w:rsidRPr="001E68FF" w:rsidRDefault="001E68FF" w:rsidP="001E68FF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AFAFA"/>
        </w:rPr>
      </w:pPr>
      <w:r w:rsidRPr="001E68F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AFAFA"/>
        </w:rPr>
        <w:t>Todo conhecimento começa com o sonho.</w:t>
      </w:r>
    </w:p>
    <w:p w14:paraId="6BD89CB9" w14:textId="70014962" w:rsidR="001E68FF" w:rsidRDefault="001E68FF" w:rsidP="001E68FF">
      <w:pPr>
        <w:rPr>
          <w:rFonts w:ascii="Times New Roman" w:hAnsi="Times New Roman" w:cs="Times New Roman"/>
          <w:color w:val="333333"/>
          <w:shd w:val="clear" w:color="auto" w:fill="FAFAFA"/>
        </w:rPr>
      </w:pPr>
      <w:r w:rsidRPr="001E68FF">
        <w:rPr>
          <w:rFonts w:ascii="Times New Roman" w:hAnsi="Times New Roman" w:cs="Times New Roman"/>
          <w:color w:val="333333"/>
        </w:rPr>
        <w:br/>
      </w:r>
      <w:r w:rsidRPr="001E68FF">
        <w:rPr>
          <w:rFonts w:ascii="Times New Roman" w:hAnsi="Times New Roman" w:cs="Times New Roman"/>
          <w:color w:val="333333"/>
          <w:shd w:val="clear" w:color="auto" w:fill="FAFAFA"/>
        </w:rPr>
        <w:t>O sonho nada mais é que a aventura pelo mar desconhecido, em busca da terra sonhada. Mas sonhar é coisa que não se ensina, brota das profundezas do corpo, como a alegria brota das profundezas da terra. Como mestre só posso então lhe dizer uma coisa. Contem-me os seus sonhos para que sonhemos juntos.</w:t>
      </w:r>
    </w:p>
    <w:p w14:paraId="7C692F41" w14:textId="7B3CC04C" w:rsidR="001E68FF" w:rsidRDefault="001E68FF" w:rsidP="001E68FF">
      <w:pPr>
        <w:rPr>
          <w:rFonts w:ascii="Times New Roman" w:hAnsi="Times New Roman" w:cs="Times New Roman"/>
          <w:color w:val="333333"/>
          <w:shd w:val="clear" w:color="auto" w:fill="FAFAFA"/>
        </w:rPr>
      </w:pPr>
      <w:r>
        <w:rPr>
          <w:rFonts w:ascii="Times New Roman" w:hAnsi="Times New Roman" w:cs="Times New Roman"/>
          <w:color w:val="333333"/>
          <w:shd w:val="clear" w:color="auto" w:fill="FAFAFA"/>
        </w:rPr>
        <w:t xml:space="preserve">Autor: </w:t>
      </w:r>
      <w:hyperlink r:id="rId5" w:history="1">
        <w:r w:rsidRPr="001E68FF">
          <w:rPr>
            <w:rFonts w:ascii="Times New Roman" w:hAnsi="Times New Roman" w:cs="Times New Roman"/>
            <w:color w:val="333333"/>
          </w:rPr>
          <w:t>Rubem Alves</w:t>
        </w:r>
      </w:hyperlink>
    </w:p>
    <w:p w14:paraId="3BC55CA7" w14:textId="77777777" w:rsidR="001E68FF" w:rsidRPr="001E68FF" w:rsidRDefault="001E68FF" w:rsidP="001E68FF">
      <w:pPr>
        <w:rPr>
          <w:rFonts w:ascii="Times New Roman" w:hAnsi="Times New Roman" w:cs="Times New Roman"/>
        </w:rPr>
      </w:pPr>
    </w:p>
    <w:p w14:paraId="5B8271E4" w14:textId="77777777" w:rsidR="001E68FF" w:rsidRPr="001E68FF" w:rsidRDefault="001E68FF">
      <w:pPr>
        <w:rPr>
          <w:rFonts w:ascii="Times New Roman" w:hAnsi="Times New Roman" w:cs="Times New Roman"/>
        </w:rPr>
      </w:pPr>
    </w:p>
    <w:sectPr w:rsidR="001E68FF" w:rsidRPr="001E6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F"/>
    <w:rsid w:val="001E68FF"/>
    <w:rsid w:val="004D66E6"/>
    <w:rsid w:val="00DC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A116"/>
  <w15:chartTrackingRefBased/>
  <w15:docId w15:val="{9DDAAFBE-6F95-4554-8017-0213CF26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6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1E6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nsador.com/autor/rubem_alves/" TargetMode="External"/><Relationship Id="rId4" Type="http://schemas.openxmlformats.org/officeDocument/2006/relationships/hyperlink" Target="https://www.pensador.com/autor/rubem_alv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702</Characters>
  <Application>Microsoft Office Word</Application>
  <DocSecurity>0</DocSecurity>
  <Lines>24</Lines>
  <Paragraphs>17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2022-05-31T14:12:00Z</dcterms:created>
  <dcterms:modified xsi:type="dcterms:W3CDTF">2022-05-31T14:15:00Z</dcterms:modified>
</cp:coreProperties>
</file>