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E60E" w14:textId="77777777" w:rsidR="00D639A8" w:rsidRDefault="00D639A8" w:rsidP="00D639A8">
      <w:r>
        <w:t>O vídeo fornece uma maneira poderosa de ajudá-lo a provar seu argumento. Ao clicar em Vídeo Online, você pode colar o código de inserção do vídeo que deseja adicionar.</w:t>
      </w:r>
    </w:p>
    <w:p w14:paraId="036C3455" w14:textId="77777777" w:rsidR="00D639A8" w:rsidRDefault="00D639A8" w:rsidP="00D639A8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691E829" w14:textId="77777777" w:rsidR="00D639A8" w:rsidRDefault="00D639A8" w:rsidP="00D639A8">
      <w:pPr>
        <w:pStyle w:val="meuEstilo"/>
      </w:pPr>
      <w:r>
        <w:t>Por exemplo, você pode adicionar uma folha de rosto, um cabeçalho e uma barra lateral correspondentes. Clique em Inserir e escolha os elementos desejados nas diferentes galerias.</w:t>
      </w:r>
    </w:p>
    <w:p w14:paraId="67A99712" w14:textId="472DDEEC" w:rsidR="00196B19" w:rsidRDefault="00D639A8" w:rsidP="00D639A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14:paraId="279633EA" w14:textId="77777777" w:rsidR="00D639A8" w:rsidRDefault="00D639A8" w:rsidP="00D639A8"/>
    <w:sectPr w:rsidR="00D63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E31"/>
    <w:multiLevelType w:val="hybridMultilevel"/>
    <w:tmpl w:val="D79044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F371E"/>
    <w:multiLevelType w:val="hybridMultilevel"/>
    <w:tmpl w:val="55B46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E5074"/>
    <w:multiLevelType w:val="hybridMultilevel"/>
    <w:tmpl w:val="96EAF8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60"/>
    <w:rsid w:val="000C05C7"/>
    <w:rsid w:val="00196B19"/>
    <w:rsid w:val="004D66E6"/>
    <w:rsid w:val="00574960"/>
    <w:rsid w:val="00D6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98E3"/>
  <w15:chartTrackingRefBased/>
  <w15:docId w15:val="{F2BCE2FB-038A-43C0-A812-CB95410A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6B19"/>
    <w:pPr>
      <w:ind w:left="720"/>
      <w:contextualSpacing/>
    </w:pPr>
  </w:style>
  <w:style w:type="paragraph" w:customStyle="1" w:styleId="meuEstilo">
    <w:name w:val="meuEstilo"/>
    <w:link w:val="meuEstiloChar"/>
    <w:qFormat/>
    <w:rsid w:val="00D639A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08"/>
    </w:pPr>
    <w:rPr>
      <w:rFonts w:ascii="Baskerville Old Face" w:hAnsi="Baskerville Old Face"/>
      <w:sz w:val="36"/>
    </w:rPr>
  </w:style>
  <w:style w:type="character" w:customStyle="1" w:styleId="meuEstiloChar">
    <w:name w:val="meuEstilo Char"/>
    <w:basedOn w:val="Fontepargpadro"/>
    <w:link w:val="meuEstilo"/>
    <w:rsid w:val="00D639A8"/>
    <w:rPr>
      <w:rFonts w:ascii="Baskerville Old Face" w:hAnsi="Baskerville Old Face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Pichau</cp:lastModifiedBy>
  <cp:revision>2</cp:revision>
  <dcterms:created xsi:type="dcterms:W3CDTF">2024-02-03T16:22:00Z</dcterms:created>
  <dcterms:modified xsi:type="dcterms:W3CDTF">2024-02-03T16:22:00Z</dcterms:modified>
</cp:coreProperties>
</file>