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7E3C" w14:textId="77777777" w:rsidR="00031587" w:rsidRDefault="00031587" w:rsidP="00B02B6D">
      <w:pPr>
        <w:pStyle w:val="Ttulo"/>
      </w:pPr>
    </w:p>
    <w:p w14:paraId="0B60AC3B" w14:textId="699A57CF" w:rsidR="00B02B6D" w:rsidRDefault="00B02B6D" w:rsidP="00B02B6D">
      <w:pPr>
        <w:pStyle w:val="Ttulo"/>
      </w:pPr>
      <w:r>
        <w:t>Microsoft Word</w:t>
      </w:r>
    </w:p>
    <w:p w14:paraId="28084812" w14:textId="2CEBD011" w:rsidR="00B02B6D" w:rsidRDefault="00B02B6D">
      <w:r>
        <w:t>Por aluno Silva</w:t>
      </w:r>
    </w:p>
    <w:p w14:paraId="13E5249D" w14:textId="12BD833E" w:rsidR="00574960" w:rsidRDefault="00574960" w:rsidP="00500FFA">
      <w:pPr>
        <w:pStyle w:val="Ttulo1"/>
      </w:pPr>
      <w:bookmarkStart w:id="0" w:name="_Hlk87471227"/>
      <w:r>
        <w:t>Introdução do Word 2019</w:t>
      </w:r>
    </w:p>
    <w:bookmarkEnd w:id="0"/>
    <w:p w14:paraId="41E573AA" w14:textId="3E00828B" w:rsidR="004D66E6" w:rsidRDefault="00574960">
      <w:r w:rsidRPr="00574960">
        <w:t xml:space="preserve">O </w:t>
      </w:r>
      <w:r>
        <w:t>M</w:t>
      </w:r>
      <w:r w:rsidRPr="00574960">
        <w:t xml:space="preserve">icrosoft </w:t>
      </w:r>
      <w:r>
        <w:t>W</w:t>
      </w:r>
      <w:r w:rsidRPr="00574960">
        <w:t xml:space="preserve">ord é um processador de texto produzido pela </w:t>
      </w:r>
      <w:r>
        <w:t>M</w:t>
      </w:r>
      <w:r w:rsidRPr="00574960">
        <w:t>icrosoft e faz parte do conjunto</w:t>
      </w:r>
      <w:r>
        <w:t xml:space="preserve"> de aplicativos Microsoft </w:t>
      </w:r>
      <w:r w:rsidRPr="00DD7A1F">
        <w:rPr>
          <w:rStyle w:val="DestacarChar"/>
        </w:rPr>
        <w:t>Office</w:t>
      </w:r>
      <w:r>
        <w:t>. Utiliza atualmente como extensão padrão dos arquivos de texto: “</w:t>
      </w:r>
      <w:bookmarkStart w:id="1" w:name="_Hlk87473645"/>
      <w:r w:rsidRPr="00104916">
        <w:rPr>
          <w:rStyle w:val="DestacarChar"/>
        </w:rPr>
        <w:t>.</w:t>
      </w:r>
      <w:proofErr w:type="spellStart"/>
      <w:r w:rsidRPr="00104916">
        <w:rPr>
          <w:rStyle w:val="DestacarChar"/>
        </w:rPr>
        <w:t>docx</w:t>
      </w:r>
      <w:bookmarkEnd w:id="1"/>
      <w:proofErr w:type="spellEnd"/>
      <w:r>
        <w:t>”.</w:t>
      </w:r>
    </w:p>
    <w:p w14:paraId="349CEC3B" w14:textId="55D82DF7" w:rsidR="00574960" w:rsidRDefault="00574960" w:rsidP="002637E2">
      <w:pPr>
        <w:pStyle w:val="Ttulo1"/>
      </w:pPr>
      <w:r>
        <w:t>Instalação do Word</w:t>
      </w:r>
    </w:p>
    <w:p w14:paraId="61682E1A" w14:textId="6BDD72D1" w:rsidR="00574960" w:rsidRDefault="00574960">
      <w:r>
        <w:t>Economize tempo no Word com novos botões que são mostrados no local que você precisa deles. Para alterar a maneira como uma imagem se ajusta ao seu documento, clique nela e um botão de opções de layout será exibido ao lado. Ao trabalhar em uma tabela, clique no local onde desenha adicionar uma linha ou uma coluna e clique no sinal de adição.</w:t>
      </w:r>
    </w:p>
    <w:p w14:paraId="34920B4A" w14:textId="43BFAADF" w:rsidR="00574960" w:rsidRDefault="00574960">
      <w:r>
        <w:t>A leitura também é mais fácil no novo modo de exibição de Leitura. Você pode recolher partes do documento e colocar o foco no texto desejado. Se for preciso interromper a leitura antes de chegar ao fim dela, o Word lembra que ponto você parou – até mesmo em outro dispositivo.</w:t>
      </w:r>
    </w:p>
    <w:p w14:paraId="2B0B14DD" w14:textId="51FAE29C" w:rsidR="00574960" w:rsidRDefault="00574960" w:rsidP="002637E2">
      <w:pPr>
        <w:pStyle w:val="Ttulo2"/>
      </w:pPr>
      <w:r>
        <w:t>Requisitos do Sistema</w:t>
      </w:r>
    </w:p>
    <w:p w14:paraId="20D45A5C" w14:textId="638B8AD9" w:rsidR="00574960" w:rsidRDefault="00574960">
      <w:r>
        <w:t>Os aplicativos do Microsoft Office</w:t>
      </w:r>
      <w:r w:rsidR="00196B19">
        <w:t xml:space="preserve"> podem ser instalados tanto em desktops e Notebooks quanto em Smartphones e </w:t>
      </w:r>
      <w:proofErr w:type="gramStart"/>
      <w:r w:rsidR="00196B19">
        <w:t>seu s</w:t>
      </w:r>
      <w:proofErr w:type="gramEnd"/>
      <w:r w:rsidR="00196B19">
        <w:t xml:space="preserve"> requisitos são divididos, abaixo, de acordo com as plataformas.</w:t>
      </w:r>
    </w:p>
    <w:p w14:paraId="7B5A7FEB" w14:textId="0E9A66CF" w:rsidR="00196B19" w:rsidRDefault="00196B19" w:rsidP="002637E2">
      <w:pPr>
        <w:pStyle w:val="Ttulo3"/>
      </w:pPr>
      <w:r>
        <w:t>Desktops e Notebook</w:t>
      </w:r>
    </w:p>
    <w:p w14:paraId="5466DC67" w14:textId="3764806E" w:rsidR="00196B19" w:rsidRDefault="00196B19" w:rsidP="00196B19">
      <w:pPr>
        <w:pStyle w:val="PargrafodaLista"/>
        <w:numPr>
          <w:ilvl w:val="0"/>
          <w:numId w:val="3"/>
        </w:numPr>
      </w:pPr>
      <w:r>
        <w:t>Processador: x86 ou x64 de 1GHz ou superior</w:t>
      </w:r>
    </w:p>
    <w:p w14:paraId="259FBC40" w14:textId="1FDEC054" w:rsidR="00196B19" w:rsidRDefault="00196B19" w:rsidP="00196B19">
      <w:pPr>
        <w:pStyle w:val="PargrafodaLista"/>
        <w:numPr>
          <w:ilvl w:val="0"/>
          <w:numId w:val="3"/>
        </w:numPr>
      </w:pPr>
      <w:proofErr w:type="spellStart"/>
      <w:r>
        <w:t>Ram</w:t>
      </w:r>
      <w:proofErr w:type="spellEnd"/>
      <w:r>
        <w:t>: requer 2GB de memória</w:t>
      </w:r>
    </w:p>
    <w:p w14:paraId="3F8525DD" w14:textId="0D0C1110" w:rsidR="00196B19" w:rsidRDefault="00196B19" w:rsidP="002637E2">
      <w:pPr>
        <w:pStyle w:val="Ttulo3"/>
      </w:pPr>
      <w:r>
        <w:t>Smartphone</w:t>
      </w:r>
    </w:p>
    <w:p w14:paraId="22F74BAF" w14:textId="2EDE925B" w:rsidR="00196B19" w:rsidRDefault="00196B19" w:rsidP="00196B19">
      <w:pPr>
        <w:pStyle w:val="PargrafodaLista"/>
        <w:numPr>
          <w:ilvl w:val="0"/>
          <w:numId w:val="2"/>
        </w:numPr>
      </w:pPr>
      <w:r>
        <w:t>Android: requer Android KitKat 4.4 ou posterior e ter um processador baseado em ARM ou Intel x86</w:t>
      </w:r>
    </w:p>
    <w:p w14:paraId="2BA1809B" w14:textId="0394345D" w:rsidR="00196B19" w:rsidRDefault="00196B19" w:rsidP="00196B19">
      <w:pPr>
        <w:pStyle w:val="PargrafodaLista"/>
        <w:numPr>
          <w:ilvl w:val="0"/>
          <w:numId w:val="2"/>
        </w:numPr>
      </w:pPr>
      <w:r>
        <w:t>IOS: requer IOS 8.0 ou posterior</w:t>
      </w:r>
    </w:p>
    <w:p w14:paraId="67A99712" w14:textId="574AE55A" w:rsidR="00196B19" w:rsidRDefault="00196B19" w:rsidP="00196B19">
      <w:pPr>
        <w:pStyle w:val="PargrafodaLista"/>
        <w:numPr>
          <w:ilvl w:val="0"/>
          <w:numId w:val="2"/>
        </w:numPr>
      </w:pPr>
      <w:r>
        <w:t>Windows: requer o Windows 10</w:t>
      </w:r>
    </w:p>
    <w:p w14:paraId="6F4D862F" w14:textId="7AAE8A23" w:rsidR="00941216" w:rsidRDefault="00941216" w:rsidP="00941216"/>
    <w:p w14:paraId="14F66677" w14:textId="6DB8AFA0" w:rsidR="00941216" w:rsidRDefault="00941216" w:rsidP="00941216">
      <w:r>
        <w:t xml:space="preserve">Clique em inserir e escolha os elementos desejados nas diferentes galerias. Temas e estilos também ajudam a manter seu documento coordenado. Quando você clicar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1367965" w14:textId="1D6069E7" w:rsidR="00941216" w:rsidRDefault="00941216" w:rsidP="0094121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</w:t>
      </w:r>
      <w:r w:rsidR="00CD1527">
        <w:t xml:space="preserve"> do Word</w:t>
      </w:r>
      <w:r>
        <w:t xml:space="preserve">. A leitura também é mais fácil no novo modo de exibição de </w:t>
      </w:r>
      <w:r w:rsidR="00C35DC1">
        <w:t>L</w:t>
      </w:r>
      <w:r>
        <w:t>eitura.</w:t>
      </w:r>
    </w:p>
    <w:sectPr w:rsidR="00941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E31"/>
    <w:multiLevelType w:val="hybridMultilevel"/>
    <w:tmpl w:val="D7904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F371E"/>
    <w:multiLevelType w:val="hybridMultilevel"/>
    <w:tmpl w:val="55B46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5074"/>
    <w:multiLevelType w:val="hybridMultilevel"/>
    <w:tmpl w:val="96EAF8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60"/>
    <w:rsid w:val="00031587"/>
    <w:rsid w:val="00104916"/>
    <w:rsid w:val="00110F6D"/>
    <w:rsid w:val="001540BA"/>
    <w:rsid w:val="00196B19"/>
    <w:rsid w:val="002637E2"/>
    <w:rsid w:val="004D66E6"/>
    <w:rsid w:val="00500FFA"/>
    <w:rsid w:val="00574960"/>
    <w:rsid w:val="00941216"/>
    <w:rsid w:val="00B02B6D"/>
    <w:rsid w:val="00C35DC1"/>
    <w:rsid w:val="00CD1527"/>
    <w:rsid w:val="00D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98E3"/>
  <w15:chartTrackingRefBased/>
  <w15:docId w15:val="{F2BCE2FB-038A-43C0-A812-CB95410A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A1F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1540BA"/>
    <w:pPr>
      <w:keepNext/>
      <w:keepLines/>
      <w:shd w:val="clear" w:color="auto" w:fill="BFBFBF" w:themeFill="background1" w:themeFillShade="BF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B1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B02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2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540BA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BFBFBF" w:themeFill="background1" w:themeFillShade="BF"/>
    </w:rPr>
  </w:style>
  <w:style w:type="character" w:customStyle="1" w:styleId="Ttulo2Char">
    <w:name w:val="Título 2 Char"/>
    <w:basedOn w:val="Fontepargpadro"/>
    <w:link w:val="Ttulo2"/>
    <w:uiPriority w:val="9"/>
    <w:rsid w:val="00263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637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stacar">
    <w:name w:val="Destacar"/>
    <w:next w:val="Normal"/>
    <w:link w:val="DestacarChar"/>
    <w:qFormat/>
    <w:rsid w:val="00DD7A1F"/>
    <w:rPr>
      <w:b/>
      <w:color w:val="0070C0"/>
      <w:sz w:val="28"/>
    </w:rPr>
  </w:style>
  <w:style w:type="character" w:customStyle="1" w:styleId="DestacarChar">
    <w:name w:val="Destacar Char"/>
    <w:basedOn w:val="Fontepargpadro"/>
    <w:link w:val="Destacar"/>
    <w:rsid w:val="00DD7A1F"/>
    <w:rPr>
      <w:b/>
      <w:color w:val="0070C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2021-11-12T00:28:00Z</dcterms:created>
  <dcterms:modified xsi:type="dcterms:W3CDTF">2021-11-12T01:00:00Z</dcterms:modified>
</cp:coreProperties>
</file>