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4D23" w14:textId="03ACCC58" w:rsidR="004D66E6" w:rsidRPr="00B12B91" w:rsidRDefault="00F60928" w:rsidP="00B12B91">
      <w:pPr>
        <w:jc w:val="center"/>
        <w:rPr>
          <w:sz w:val="36"/>
          <w:szCs w:val="36"/>
        </w:rPr>
      </w:pPr>
      <w:r w:rsidRPr="00B12B91">
        <w:rPr>
          <w:sz w:val="36"/>
          <w:szCs w:val="36"/>
        </w:rPr>
        <w:t>Procuração</w:t>
      </w:r>
    </w:p>
    <w:p w14:paraId="1727FC60" w14:textId="5FC187A5" w:rsidR="00F60928" w:rsidRDefault="00F60928">
      <w:r>
        <w:t xml:space="preserve">Eu, Maria da Silva, brasileira, casada, </w:t>
      </w:r>
      <w:proofErr w:type="spellStart"/>
      <w:r>
        <w:t>secretaría</w:t>
      </w:r>
      <w:proofErr w:type="spellEnd"/>
      <w:r>
        <w:t xml:space="preserve"> bilingue, com CPF: 999.999.99-99, e R.G. 99.999.999, expedida pela SSP/SP, residente e domiciliada à rua do centro, 123 – Bairro Centro – São Paulo/SP, por este instrumento particular de procuração, nomeio e constituo minha bastante procuradora a advogada Joana Santos,  brasileira, solteira, inscrita na OAB/SP sob o número 99.999, com </w:t>
      </w:r>
      <w:proofErr w:type="spellStart"/>
      <w:r>
        <w:t>escritorio</w:t>
      </w:r>
      <w:proofErr w:type="spellEnd"/>
      <w:r>
        <w:t xml:space="preserve"> a rua do bosque, 321, Bairro Centro, neste Capital, CEP – 99.999-99 outorgando-lhe os poderes contidos na cláusula “ad judicia” e extra </w:t>
      </w:r>
      <w:r w:rsidR="00670EB4">
        <w:t xml:space="preserve">judiciais, para que proceda todos os atos necessários à defesa dos meus direitos e interesses, em qualquer foro ou instância, onde se fizer necessário, podendo ainda transigir, firmar compromissos ou acordos, receber e dar quitação, substabelecer, com ou sem reservas de poderes do presente mandato, notadamente, propor e acompanhar ação de </w:t>
      </w:r>
      <w:proofErr w:type="spellStart"/>
      <w:r w:rsidR="00670EB4">
        <w:t>Separacao</w:t>
      </w:r>
      <w:proofErr w:type="spellEnd"/>
      <w:r w:rsidR="00670EB4">
        <w:t xml:space="preserve"> </w:t>
      </w:r>
      <w:proofErr w:type="spellStart"/>
      <w:r w:rsidR="00670EB4">
        <w:t>Judiciau</w:t>
      </w:r>
      <w:proofErr w:type="spellEnd"/>
      <w:r w:rsidR="00670EB4">
        <w:t xml:space="preserve"> L</w:t>
      </w:r>
      <w:r w:rsidR="00B12B91">
        <w:t>itigiosa.</w:t>
      </w:r>
    </w:p>
    <w:p w14:paraId="1E7DA1C8" w14:textId="0129C7AE" w:rsidR="00B12B91" w:rsidRDefault="00B12B91" w:rsidP="00B12B91">
      <w:pPr>
        <w:jc w:val="right"/>
      </w:pPr>
      <w:r>
        <w:t>São Paulo, 13 de janeiro de 2017.</w:t>
      </w:r>
    </w:p>
    <w:p w14:paraId="3ADE1B94" w14:textId="19ABD40B" w:rsidR="00B12B91" w:rsidRDefault="00B12B91" w:rsidP="00B12B91">
      <w:pPr>
        <w:jc w:val="right"/>
      </w:pPr>
      <w:r>
        <w:t>__________________________________</w:t>
      </w:r>
    </w:p>
    <w:p w14:paraId="6FF26C9B" w14:textId="144859DE" w:rsidR="00B12B91" w:rsidRDefault="00B12B91" w:rsidP="00B12B91">
      <w:pPr>
        <w:jc w:val="right"/>
      </w:pPr>
      <w:r>
        <w:t>Maria da Silva</w:t>
      </w:r>
    </w:p>
    <w:sectPr w:rsidR="00B12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28"/>
    <w:rsid w:val="004D66E6"/>
    <w:rsid w:val="00670EB4"/>
    <w:rsid w:val="00B12B91"/>
    <w:rsid w:val="00F6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6789"/>
  <w15:chartTrackingRefBased/>
  <w15:docId w15:val="{851E97AC-2E0D-4658-8E4C-766FA9C3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2021-11-13T20:47:00Z</dcterms:created>
  <dcterms:modified xsi:type="dcterms:W3CDTF">2021-11-13T20:59:00Z</dcterms:modified>
</cp:coreProperties>
</file>