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5F59" w14:textId="3031E9F2" w:rsidR="00880704" w:rsidRDefault="00880704" w:rsidP="00880704">
      <w:pPr>
        <w:jc w:val="center"/>
        <w:rPr>
          <w:rFonts w:ascii="Bookman Old Style" w:hAnsi="Bookman Old Style"/>
          <w:sz w:val="32"/>
          <w:szCs w:val="32"/>
        </w:rPr>
      </w:pPr>
      <w:r w:rsidRPr="00880704">
        <w:rPr>
          <w:rFonts w:ascii="Bookman Old Style" w:hAnsi="Bookman Old Style"/>
          <w:sz w:val="32"/>
          <w:szCs w:val="32"/>
        </w:rPr>
        <w:t>CERTIFICADO</w:t>
      </w:r>
    </w:p>
    <w:p w14:paraId="6BCB26EA" w14:textId="1A54E3C7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  <w:r w:rsidRPr="00880704">
        <w:rPr>
          <w:rFonts w:ascii="Bookman Old Style" w:hAnsi="Bookman Old Style"/>
          <w:sz w:val="28"/>
          <w:szCs w:val="28"/>
        </w:rPr>
        <w:t>A Instituição de Ensino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 xml:space="preserve">INFOTEC </w:t>
      </w:r>
      <w:r>
        <w:rPr>
          <w:rFonts w:ascii="Bookman Old Style" w:hAnsi="Bookman Old Style"/>
          <w:sz w:val="28"/>
          <w:szCs w:val="28"/>
        </w:rPr>
        <w:t>certifica que</w:t>
      </w:r>
    </w:p>
    <w:p w14:paraId="45B30529" w14:textId="6A674F12" w:rsidR="00880704" w:rsidRDefault="00880704" w:rsidP="0088070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JOÃO da Silva</w:t>
      </w:r>
    </w:p>
    <w:p w14:paraId="18515855" w14:textId="386F9E8E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Concluiu o curso de Técnico em informática, com 160</w:t>
      </w:r>
    </w:p>
    <w:p w14:paraId="2D2273F2" w14:textId="536A342D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horas, no período de 01 de junho a 31 de agosto de 2016.</w:t>
      </w:r>
    </w:p>
    <w:p w14:paraId="2C608388" w14:textId="0DA2C270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</w:p>
    <w:p w14:paraId="380A07D9" w14:textId="5B119A78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Araraquara/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Sp</w:t>
      </w:r>
      <w:proofErr w:type="spellEnd"/>
      <w:r>
        <w:rPr>
          <w:rFonts w:ascii="Bookman Old Style" w:hAnsi="Bookman Old Style"/>
          <w:sz w:val="28"/>
          <w:szCs w:val="28"/>
        </w:rPr>
        <w:t xml:space="preserve">, 17 de </w:t>
      </w:r>
      <w:r>
        <w:rPr>
          <w:rFonts w:ascii="Bookman Old Style" w:hAnsi="Bookman Old Style"/>
          <w:b/>
          <w:bCs/>
          <w:sz w:val="28"/>
          <w:szCs w:val="28"/>
        </w:rPr>
        <w:t>setembro</w:t>
      </w:r>
      <w:r>
        <w:rPr>
          <w:rFonts w:ascii="Bookman Old Style" w:hAnsi="Bookman Old Style"/>
          <w:sz w:val="28"/>
          <w:szCs w:val="28"/>
        </w:rPr>
        <w:t xml:space="preserve"> de 2016.</w:t>
      </w:r>
    </w:p>
    <w:p w14:paraId="1A78C251" w14:textId="77777777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  <w:sectPr w:rsidR="00880704" w:rsidSect="00880704">
          <w:pgSz w:w="11906" w:h="8391" w:orient="landscape" w:code="11"/>
          <w:pgMar w:top="1440" w:right="1080" w:bottom="1440" w:left="1080" w:header="708" w:footer="708" w:gutter="0"/>
          <w:cols w:space="708"/>
          <w:docGrid w:linePitch="360"/>
        </w:sectPr>
      </w:pPr>
    </w:p>
    <w:p w14:paraId="4D4ABA5F" w14:textId="7DFE2906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Titular do Certificado</w:t>
      </w:r>
    </w:p>
    <w:p w14:paraId="55AF49CA" w14:textId="77777777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  <w:sectPr w:rsidR="00880704" w:rsidSect="00880704">
          <w:type w:val="continuous"/>
          <w:pgSz w:w="11906" w:h="8391" w:orient="landscape" w:code="11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Bookman Old Style" w:hAnsi="Bookman Old Style"/>
          <w:sz w:val="28"/>
          <w:szCs w:val="28"/>
        </w:rPr>
        <w:t>Diretor (a) da Unidade de Ensino</w:t>
      </w:r>
    </w:p>
    <w:p w14:paraId="65C621E2" w14:textId="25C37013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</w:p>
    <w:p w14:paraId="0961FEC2" w14:textId="0F7720DC" w:rsidR="00880704" w:rsidRDefault="00880704" w:rsidP="00880704">
      <w:pPr>
        <w:jc w:val="center"/>
        <w:rPr>
          <w:rFonts w:ascii="Bookman Old Style" w:hAnsi="Bookman Old Style"/>
          <w:sz w:val="28"/>
          <w:szCs w:val="28"/>
        </w:rPr>
      </w:pPr>
    </w:p>
    <w:p w14:paraId="68345D3A" w14:textId="3779E9F8" w:rsidR="00880704" w:rsidRPr="00880704" w:rsidRDefault="00880704" w:rsidP="00880704">
      <w:pPr>
        <w:rPr>
          <w:rFonts w:ascii="Bookman Old Style" w:hAnsi="Bookman Old Style"/>
          <w:sz w:val="28"/>
          <w:szCs w:val="28"/>
        </w:rPr>
      </w:pPr>
    </w:p>
    <w:p w14:paraId="6AE7369B" w14:textId="77777777" w:rsidR="00880704" w:rsidRPr="00880704" w:rsidRDefault="00880704" w:rsidP="00880704">
      <w:pPr>
        <w:jc w:val="center"/>
        <w:rPr>
          <w:rFonts w:ascii="Bookman Old Style" w:hAnsi="Bookman Old Style"/>
          <w:sz w:val="36"/>
          <w:szCs w:val="36"/>
        </w:rPr>
      </w:pPr>
    </w:p>
    <w:sectPr w:rsidR="00880704" w:rsidRPr="00880704" w:rsidSect="00880704">
      <w:type w:val="continuous"/>
      <w:pgSz w:w="11906" w:h="8391" w:orient="landscape" w:code="1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B"/>
    <w:rsid w:val="004D66E6"/>
    <w:rsid w:val="0072696E"/>
    <w:rsid w:val="00880704"/>
    <w:rsid w:val="00A57037"/>
    <w:rsid w:val="00BD0FA0"/>
    <w:rsid w:val="00C32917"/>
    <w:rsid w:val="00D62331"/>
    <w:rsid w:val="00DA1E1B"/>
    <w:rsid w:val="00E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9607"/>
  <w15:chartTrackingRefBased/>
  <w15:docId w15:val="{1E966CF7-F532-4C2B-8F22-FE5E7B31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4</cp:revision>
  <dcterms:created xsi:type="dcterms:W3CDTF">2021-11-08T22:25:00Z</dcterms:created>
  <dcterms:modified xsi:type="dcterms:W3CDTF">2024-01-27T17:25:00Z</dcterms:modified>
</cp:coreProperties>
</file>