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43D1E57B" /><Relationship Type="http://schemas.openxmlformats.org/officeDocument/2006/relationships/officeDocument" Target="word/document.xml" Id="R489096C1" /><Relationship Type="http://schemas.openxmlformats.org/officeDocument/2006/relationships/extended-properties" Target="docProps/app.xml" Id="R022277fdeaa34e7c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w:rsidR="4CAFDA97" w:rsidP="3F7ECFA3" w:rsidRDefault="4CAFDA97" w14:paraId="22B30B86" w14:textId="7F9E142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56"/>
          <w:szCs w:val="56"/>
          <w:u w:val="single"/>
        </w:rPr>
      </w:pPr>
      <w:r w:rsidRPr="3F7ECFA3" w:rsidR="4CAFDA97">
        <w:rPr>
          <w:rFonts w:ascii="Arial" w:hAnsi="Arial" w:eastAsia="Arial" w:cs="Arial"/>
          <w:sz w:val="56"/>
          <w:szCs w:val="56"/>
          <w:u w:val="single"/>
        </w:rPr>
        <w:t>Guilherme Loures Silva</w:t>
      </w:r>
      <w:r w:rsidRPr="3F7ECFA3" w:rsidR="3E9F8A6A">
        <w:rPr>
          <w:rFonts w:ascii="Arial" w:hAnsi="Arial" w:eastAsia="Arial" w:cs="Arial"/>
          <w:sz w:val="56"/>
          <w:szCs w:val="56"/>
          <w:u w:val="single"/>
        </w:rPr>
        <w:t xml:space="preserve">            </w:t>
      </w:r>
    </w:p>
    <w:p xmlns:wp14="http://schemas.microsoft.com/office/word/2010/wordml" w14:paraId="372E71DF" wp14:textId="27DBE083">
      <w:pPr>
        <w:spacing w:before="0" w:after="0" w:line="259" w:lineRule="auto"/>
        <w:ind w:left="-1" w:right="-672"/>
      </w:pPr>
      <w:r>
        <w:rPr/>
        <mc:AlternateContent>
          <mc:Choice Requires="wpg">
            <w:drawing>
              <wp:inline xmlns:wp14="http://schemas.microsoft.com/office/word/2010/wordprocessingDrawing" distT="0" distB="0" distL="0" distR="0" wp14:anchorId="644B1138" wp14:editId="7777777">
                <wp:extent cx="5419725" cy="33655"/>
                <wp:docPr id="1581" name="Group 158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33655"/>
                          <a:chOff x="0" y="0"/>
                          <a:chExt cx="5419725" cy="33655"/>
                        </a:xfrm>
                      </wpg:grpSpPr>
                      <wps:wsp>
                        <wps:cNvPr id="285" name="Shape 285"/>
                        <wps:cNvSpPr/>
                        <wps:spPr>
                          <a:xfrm>
                            <a:off x="0" y="0"/>
                            <a:ext cx="5419725" cy="33655"/>
                          </a:xfrm>
                          <a:custGeom>
                            <a:pathLst>
                              <a:path w="5419725" h="33655">
                                <a:moveTo>
                                  <a:pt x="0" y="33655"/>
                                </a:moveTo>
                                <a:lnTo>
                                  <a:pt x="541972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7CCD453C">
              <v:group id="Group 1581" style="width:426.75pt;height:2.65002pt;mso-position-horizontal-relative:char;mso-position-vertical-relative:line" coordsize="54197,336">
                <v:shape id="Shape 285" style="position:absolute;width:54197;height:336;left:0;top:0;" coordsize="5419725,33655" path="m0,33655l5419725,0">
                  <v:stroke on="true" weight="1.5pt" color="#000000" joinstyle="round" endcap="flat"/>
                  <v:fill on="false" color="#000000" opacity="0"/>
                </v:shape>
              </v:group>
            </w:pict>
          </mc:Fallback>
        </mc:AlternateConten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Data de Nascimento: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 xml:space="preserve"> 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1</w:t>
      </w:r>
      <w:r w:rsidRPr="3F7ECFA3" w:rsidR="533E72D0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6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/03/200</w:t>
      </w:r>
      <w:r w:rsidRPr="3F7ECFA3" w:rsidR="60055962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5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 xml:space="preserve"> </w:t>
      </w:r>
    </w:p>
    <w:p xmlns:wp14="http://schemas.microsoft.com/office/word/2010/wordml" w14:paraId="7A9FE8AA" wp14:textId="78DF2D2D">
      <w:pPr>
        <w:spacing w:before="0" w:after="0" w:line="259" w:lineRule="auto"/>
        <w:ind w:left="-5" w:hanging="10"/>
      </w:pP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Endereço: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 xml:space="preserve"> 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 xml:space="preserve">Região </w:t>
      </w:r>
      <w:r w:rsidRPr="3F7ECFA3" w:rsidR="16631D65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Sul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 xml:space="preserve"> 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 xml:space="preserve">- 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São Paulo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/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 xml:space="preserve">SP, </w:t>
      </w:r>
      <w:r w:rsidRPr="3F7ECFA3" w:rsidR="64A8BD72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04854-230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 xml:space="preserve"> </w:t>
      </w:r>
    </w:p>
    <w:p xmlns:wp14="http://schemas.microsoft.com/office/word/2010/wordml" w14:paraId="0E60C657" wp14:textId="07E101C2">
      <w:pPr>
        <w:spacing w:before="0" w:after="0" w:line="259" w:lineRule="auto"/>
        <w:ind w:left="-5" w:hanging="10"/>
      </w:pP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Celular (WhatsApp):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 xml:space="preserve"> 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 xml:space="preserve">(11) </w:t>
      </w:r>
      <w:r w:rsidRPr="3F7ECFA3" w:rsidR="411BCE95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97443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-</w:t>
      </w:r>
      <w:r w:rsidRPr="3F7ECFA3" w:rsidR="5DFFD1D8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5260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 xml:space="preserve"> </w:t>
      </w:r>
    </w:p>
    <w:p xmlns:wp14="http://schemas.microsoft.com/office/word/2010/wordml" w14:paraId="2AF473ED" wp14:textId="7BBEC320">
      <w:pPr>
        <w:spacing w:before="0" w:after="0" w:line="259" w:lineRule="auto"/>
        <w:ind w:left="-5" w:hanging="10"/>
      </w:pP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E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-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mail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: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 xml:space="preserve"> </w:t>
      </w:r>
      <w:r w:rsidRPr="3F7ECFA3" w:rsidR="58399C61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guilherme.lsilva05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>@gmail.com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</w:rPr>
        <w:t xml:space="preserve"> </w:t>
      </w:r>
    </w:p>
    <w:p xmlns:wp14="http://schemas.microsoft.com/office/word/2010/wordml" w14:paraId="0661C5E4" wp14:textId="7FEDDCFD">
      <w:pPr>
        <w:spacing w:before="0" w:after="0" w:line="259" w:lineRule="auto"/>
        <w:ind w:left="-5" w:hanging="10"/>
      </w:pP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  <w:lang w:val="pt-BR"/>
        </w:rPr>
        <w:t>Linkedin: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  <w:lang w:val="pt-BR"/>
        </w:rPr>
        <w:t xml:space="preserve"> </w:t>
      </w:r>
      <w:r w:rsidRPr="3F7ECFA3" w:rsidR="464C524A">
        <w:rPr>
          <w:rFonts w:ascii="Arial" w:hAnsi="Arial" w:eastAsia="Arial" w:cs="Arial"/>
          <w:color w:val="0D0D0D" w:themeColor="accent6" w:themeTint="F2" w:themeShade="FF"/>
          <w:sz w:val="24"/>
          <w:szCs w:val="24"/>
          <w:lang w:val="pt-BR"/>
        </w:rPr>
        <w:t>linkedin.com/in/</w:t>
      </w:r>
      <w:r w:rsidRPr="3F7ECFA3" w:rsidR="464C524A">
        <w:rPr>
          <w:rFonts w:ascii="Arial" w:hAnsi="Arial" w:eastAsia="Arial" w:cs="Arial"/>
          <w:color w:val="0D0D0D" w:themeColor="accent6" w:themeTint="F2" w:themeShade="FF"/>
          <w:sz w:val="24"/>
          <w:szCs w:val="24"/>
          <w:lang w:val="pt-BR"/>
        </w:rPr>
        <w:t>guilhermelsilvapfor</w:t>
      </w:r>
      <w:r w:rsidRPr="3F7ECFA3" w:rsidR="464C524A">
        <w:rPr>
          <w:rFonts w:ascii="Arial" w:hAnsi="Arial" w:eastAsia="Arial" w:cs="Arial"/>
          <w:color w:val="0D0D0D" w:themeColor="accent6" w:themeTint="F2" w:themeShade="FF"/>
          <w:sz w:val="24"/>
          <w:szCs w:val="24"/>
          <w:lang w:val="pt-BR"/>
        </w:rPr>
        <w:t>/</w:t>
      </w:r>
    </w:p>
    <w:p xmlns:wp14="http://schemas.microsoft.com/office/word/2010/wordml" w:rsidP="3F7ECFA3" w14:paraId="2DC23A79" wp14:textId="1F6E3AF4">
      <w:pPr>
        <w:spacing w:before="0" w:after="0" w:line="259" w:lineRule="auto"/>
        <w:ind w:left="-5" w:hanging="10"/>
        <w:rPr>
          <w:rFonts w:ascii="Arial" w:hAnsi="Arial" w:eastAsia="Arial" w:cs="Arial"/>
          <w:color w:val="0D0D0D" w:themeColor="accent6" w:themeTint="F2" w:themeShade="FF"/>
          <w:sz w:val="24"/>
          <w:szCs w:val="24"/>
          <w:lang w:val="pt-BR"/>
        </w:rPr>
      </w:pP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  <w:lang w:val="pt-BR"/>
        </w:rPr>
        <w:t>Github:</w:t>
      </w:r>
      <w:r w:rsidRPr="3F7ECFA3" w:rsidR="3F7ECFA3">
        <w:rPr>
          <w:rFonts w:ascii="Arial" w:hAnsi="Arial" w:eastAsia="Arial" w:cs="Arial"/>
          <w:color w:val="0D0D0D" w:themeColor="accent6" w:themeTint="F2" w:themeShade="FF"/>
          <w:sz w:val="24"/>
          <w:szCs w:val="24"/>
          <w:lang w:val="pt-BR"/>
        </w:rPr>
        <w:t xml:space="preserve"> </w:t>
      </w:r>
      <w:r w:rsidRPr="3F7ECFA3" w:rsidR="4B931F4B">
        <w:rPr>
          <w:rFonts w:ascii="Arial" w:hAnsi="Arial" w:eastAsia="Arial" w:cs="Arial"/>
          <w:color w:val="0D0D0D" w:themeColor="accent6" w:themeTint="F2" w:themeShade="FF"/>
          <w:sz w:val="24"/>
          <w:szCs w:val="24"/>
          <w:lang w:val="pt-BR"/>
        </w:rPr>
        <w:t>github.com/</w:t>
      </w:r>
      <w:r w:rsidRPr="3F7ECFA3" w:rsidR="4B931F4B">
        <w:rPr>
          <w:rFonts w:ascii="Arial" w:hAnsi="Arial" w:eastAsia="Arial" w:cs="Arial"/>
          <w:color w:val="0D0D0D" w:themeColor="accent6" w:themeTint="F2" w:themeShade="FF"/>
          <w:sz w:val="24"/>
          <w:szCs w:val="24"/>
          <w:lang w:val="pt-BR"/>
        </w:rPr>
        <w:t>Guilhermepfor</w:t>
      </w:r>
    </w:p>
    <w:p xmlns:wp14="http://schemas.microsoft.com/office/word/2010/wordml" w14:paraId="0A6959E7" wp14:textId="77777777">
      <w:pPr>
        <w:spacing w:before="0" w:after="0" w:line="259" w:lineRule="auto"/>
      </w:pP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1BB2B676" wp14:textId="77777777">
      <w:pPr>
        <w:spacing w:before="0" w:after="5" w:line="250" w:lineRule="auto"/>
        <w:ind w:left="-5" w:hanging="10"/>
      </w:pPr>
      <w:r>
        <w:rPr>
          <w:rFonts w:ascii="Arial" w:hAnsi="Arial" w:eastAsia="Arial" w:cs="Arial"/>
          <w:b w:val="1"/>
          <w:sz w:val="24"/>
        </w:rPr>
        <w:t xml:space="preserve">OBJETIVO</w:t>
      </w:r>
      <w:r>
        <w:rPr>
          <w:rFonts w:ascii="Arial" w:hAnsi="Arial" w:eastAsia="Arial" w:cs="Arial"/>
          <w:b w:val="1"/>
          <w:sz w:val="24"/>
        </w:rPr>
        <w:t xml:space="preserve"> </w:t>
      </w:r>
    </w:p>
    <w:p xmlns:wp14="http://schemas.microsoft.com/office/word/2010/wordml" w14:paraId="100C5B58" wp14:textId="77777777">
      <w:pPr>
        <w:spacing w:before="0" w:after="0" w:line="259" w:lineRule="auto"/>
      </w:pPr>
      <w:r>
        <w:rPr>
          <w:rFonts w:ascii="Arial" w:hAnsi="Arial" w:eastAsia="Arial" w:cs="Arial"/>
          <w:b w:val="1"/>
          <w:sz w:val="24"/>
        </w:rPr>
        <w:t xml:space="preserve"> </w:t>
      </w:r>
    </w:p>
    <w:p xmlns:wp14="http://schemas.microsoft.com/office/word/2010/wordml" w:rsidP="3F7ECFA3" w14:paraId="507F7010" wp14:textId="550C6724">
      <w:pPr>
        <w:spacing w:before="0" w:after="5" w:line="250" w:lineRule="auto"/>
        <w:ind w:left="-5" w:hanging="10"/>
        <w:rPr>
          <w:rFonts w:ascii="Arial" w:hAnsi="Arial" w:eastAsia="Arial" w:cs="Arial"/>
          <w:sz w:val="24"/>
          <w:szCs w:val="24"/>
        </w:rPr>
      </w:pPr>
      <w:r w:rsidRPr="3F7ECFA3" w:rsidR="3F7ECFA3">
        <w:rPr>
          <w:rFonts w:ascii="Arial" w:hAnsi="Arial" w:eastAsia="Arial" w:cs="Arial"/>
          <w:sz w:val="24"/>
          <w:szCs w:val="24"/>
        </w:rPr>
        <w:t>Desenvolvedor</w:t>
      </w:r>
      <w:r w:rsidRPr="3F7ECFA3" w:rsidR="01119F78">
        <w:rPr>
          <w:rFonts w:ascii="Arial" w:hAnsi="Arial" w:eastAsia="Arial" w:cs="Arial"/>
          <w:sz w:val="24"/>
          <w:szCs w:val="24"/>
        </w:rPr>
        <w:t xml:space="preserve"> de software</w:t>
      </w:r>
    </w:p>
    <w:p xmlns:wp14="http://schemas.microsoft.com/office/word/2010/wordml" w14:paraId="12F40E89" wp14:textId="77777777">
      <w:pPr>
        <w:spacing w:before="0" w:after="0" w:line="259" w:lineRule="auto"/>
      </w:pP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755C19FB" wp14:textId="77777777">
      <w:pPr>
        <w:pStyle w:val="heading1"/>
        <w:spacing w:before="0" w:after="5" w:line="250" w:lineRule="auto"/>
        <w:ind w:left="-5"/>
      </w:pPr>
      <w:r>
        <w:rPr/>
        <w:t xml:space="preserve">IDIOMAS</w:t>
      </w:r>
      <w:r>
        <w:rPr/>
        <w:t xml:space="preserve"> </w:t>
      </w:r>
    </w:p>
    <w:p xmlns:wp14="http://schemas.microsoft.com/office/word/2010/wordml" w14:paraId="608DEACE" wp14:textId="77777777">
      <w:pPr>
        <w:spacing w:before="0" w:after="0" w:line="259" w:lineRule="auto"/>
      </w:pP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59ED88C0" wp14:textId="77777777">
      <w:pPr>
        <w:spacing w:before="0" w:after="5" w:line="250" w:lineRule="auto"/>
        <w:ind w:left="-5" w:hanging="10"/>
      </w:pPr>
      <w:r w:rsidRPr="3F7ECFA3" w:rsidR="3F7ECFA3">
        <w:rPr>
          <w:rFonts w:ascii="Arial" w:hAnsi="Arial" w:eastAsia="Arial" w:cs="Arial"/>
          <w:sz w:val="24"/>
          <w:szCs w:val="24"/>
        </w:rPr>
        <w:t xml:space="preserve">Inglês </w:t>
      </w:r>
      <w:r w:rsidRPr="3F7ECFA3" w:rsidR="3F7ECFA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14:paraId="2BAC6FC9" wp14:textId="77777777">
      <w:pPr>
        <w:spacing w:before="0" w:after="0" w:line="259" w:lineRule="auto"/>
      </w:pP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0FB26041" wp14:textId="77777777">
      <w:pPr>
        <w:spacing w:before="0" w:after="5" w:line="250" w:lineRule="auto"/>
        <w:ind w:left="-5" w:hanging="10"/>
      </w:pP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</w:rPr>
        <w:t>FORMAÇÃO ACADÊMICA</w:t>
      </w: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14:paraId="20876B09" wp14:textId="3749E1C8">
      <w:pPr>
        <w:spacing w:before="0" w:after="0" w:line="259" w:lineRule="auto"/>
      </w:pPr>
      <w:r w:rsidRPr="3F7ECFA3" w:rsidR="3F7ECFA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14:paraId="12D0247A" wp14:textId="266F13FE">
      <w:pPr>
        <w:spacing w:before="0" w:after="5" w:line="250" w:lineRule="auto"/>
        <w:ind w:left="-5" w:hanging="10"/>
      </w:pP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</w:rPr>
        <w:t xml:space="preserve">Escola Estadual </w:t>
      </w:r>
      <w:r w:rsidRPr="3F7ECFA3" w:rsidR="45788A29">
        <w:rPr>
          <w:rFonts w:ascii="Arial" w:hAnsi="Arial" w:eastAsia="Arial" w:cs="Arial"/>
          <w:b w:val="1"/>
          <w:bCs w:val="1"/>
          <w:sz w:val="24"/>
          <w:szCs w:val="24"/>
        </w:rPr>
        <w:t>Pres.</w:t>
      </w:r>
      <w:r w:rsidRPr="3F7ECFA3" w:rsidR="243D05DB">
        <w:rPr>
          <w:rFonts w:ascii="Arial" w:hAnsi="Arial" w:eastAsia="Arial" w:cs="Arial"/>
          <w:b w:val="1"/>
          <w:bCs w:val="1"/>
          <w:sz w:val="24"/>
          <w:szCs w:val="24"/>
        </w:rPr>
        <w:t xml:space="preserve"> Tancredo de Almeida </w:t>
      </w:r>
      <w:r w:rsidRPr="3F7ECFA3" w:rsidR="544BB620">
        <w:rPr>
          <w:rFonts w:ascii="Arial" w:hAnsi="Arial" w:eastAsia="Arial" w:cs="Arial"/>
          <w:b w:val="1"/>
          <w:bCs w:val="1"/>
          <w:sz w:val="24"/>
          <w:szCs w:val="24"/>
        </w:rPr>
        <w:t>Neves</w:t>
      </w: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</w:rPr>
        <w:t xml:space="preserve">- </w:t>
      </w: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</w:rPr>
        <w:t>202</w:t>
      </w:r>
      <w:r w:rsidRPr="3F7ECFA3" w:rsidR="05806431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 w:rsidRPr="3F7ECFA3" w:rsidR="3F7ECFA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14:paraId="26F7AB6E" wp14:textId="77777777">
      <w:pPr>
        <w:spacing w:before="0" w:after="5" w:line="250" w:lineRule="auto"/>
        <w:ind w:left="-5" w:hanging="10"/>
      </w:pPr>
      <w:r>
        <w:rPr>
          <w:rFonts w:ascii="Arial" w:hAnsi="Arial" w:eastAsia="Arial" w:cs="Arial"/>
          <w:sz w:val="24"/>
        </w:rPr>
        <w:t xml:space="preserve">Ensino Médio </w:t>
      </w: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10146664" wp14:textId="77777777">
      <w:pPr>
        <w:spacing w:before="0" w:after="0" w:line="259" w:lineRule="auto"/>
      </w:pP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6A83E09E" wp14:textId="77777777">
      <w:pPr>
        <w:spacing w:before="0" w:after="5" w:line="250" w:lineRule="auto"/>
        <w:ind w:left="-5" w:hanging="10"/>
      </w:pPr>
      <w:r>
        <w:rPr>
          <w:rFonts w:ascii="Arial" w:hAnsi="Arial" w:eastAsia="Arial" w:cs="Arial"/>
          <w:b w:val="1"/>
          <w:sz w:val="24"/>
        </w:rPr>
        <w:t xml:space="preserve">CURSOS</w:t>
      </w:r>
      <w:r>
        <w:rPr>
          <w:rFonts w:ascii="Arial" w:hAnsi="Arial" w:eastAsia="Arial" w:cs="Arial"/>
          <w:b w:val="1"/>
          <w:sz w:val="24"/>
        </w:rPr>
        <w:t xml:space="preserve"> </w:t>
      </w:r>
    </w:p>
    <w:p xmlns:wp14="http://schemas.microsoft.com/office/word/2010/wordml" w14:paraId="5B68B9CD" wp14:textId="77777777">
      <w:pPr>
        <w:spacing w:before="0" w:after="0" w:line="259" w:lineRule="auto"/>
      </w:pPr>
      <w:r>
        <w:rPr>
          <w:rFonts w:ascii="Arial" w:hAnsi="Arial" w:eastAsia="Arial" w:cs="Arial"/>
          <w:b w:val="1"/>
          <w:sz w:val="24"/>
        </w:rPr>
        <w:t xml:space="preserve"> </w:t>
      </w:r>
    </w:p>
    <w:p xmlns:wp14="http://schemas.microsoft.com/office/word/2010/wordml" w14:paraId="4B3D4F09" wp14:textId="4B9F28F7">
      <w:pPr>
        <w:pStyle w:val="heading1"/>
        <w:spacing w:before="0" w:after="5" w:line="250" w:lineRule="auto"/>
        <w:ind w:left="-5"/>
      </w:pPr>
      <w:r w:rsidRPr="3F7ECFA3" w:rsidR="3F7ECFA3">
        <w:rPr>
          <w:lang w:val="pt-BR"/>
        </w:rPr>
        <w:t xml:space="preserve">Instituto Proa </w:t>
      </w:r>
      <w:r w:rsidRPr="3F7ECFA3" w:rsidR="3F7ECFA3">
        <w:rPr>
          <w:lang w:val="pt-BR"/>
        </w:rPr>
        <w:t xml:space="preserve">– </w:t>
      </w:r>
      <w:r w:rsidRPr="3F7ECFA3" w:rsidR="3F7ECFA3">
        <w:rPr>
          <w:lang w:val="pt-BR"/>
        </w:rPr>
        <w:t>fev</w:t>
      </w:r>
      <w:r w:rsidRPr="3F7ECFA3" w:rsidR="3F7ECFA3">
        <w:rPr>
          <w:lang w:val="pt-BR"/>
        </w:rPr>
        <w:t xml:space="preserve"> a </w:t>
      </w:r>
      <w:r w:rsidRPr="3F7ECFA3" w:rsidR="1415188F">
        <w:rPr>
          <w:lang w:val="pt-BR"/>
        </w:rPr>
        <w:t>J</w:t>
      </w:r>
      <w:r w:rsidRPr="3F7ECFA3" w:rsidR="3F7ECFA3">
        <w:rPr>
          <w:lang w:val="pt-BR"/>
        </w:rPr>
        <w:t>ul</w:t>
      </w:r>
      <w:r w:rsidRPr="3F7ECFA3" w:rsidR="3F7ECFA3">
        <w:rPr>
          <w:lang w:val="pt-BR"/>
        </w:rPr>
        <w:t>/</w:t>
      </w:r>
      <w:r w:rsidRPr="3F7ECFA3" w:rsidR="3F7ECFA3">
        <w:rPr>
          <w:lang w:val="pt-BR"/>
        </w:rPr>
        <w:t>2025</w:t>
      </w:r>
      <w:r w:rsidRPr="3F7ECFA3" w:rsidR="3F7ECFA3">
        <w:rPr>
          <w:lang w:val="pt-BR"/>
        </w:rPr>
        <w:t xml:space="preserve"> </w:t>
      </w:r>
    </w:p>
    <w:p xmlns:wp14="http://schemas.microsoft.com/office/word/2010/wordml" w14:paraId="42579D38" wp14:textId="77777777">
      <w:pPr>
        <w:spacing w:before="0" w:after="5" w:line="250" w:lineRule="auto"/>
        <w:ind w:left="-5" w:hanging="10"/>
      </w:pP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>Proprofissão</w:t>
      </w: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>em Programação e Desenvolvimento de Sistemas</w:t>
      </w: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 xml:space="preserve"> </w:t>
      </w:r>
    </w:p>
    <w:p xmlns:wp14="http://schemas.microsoft.com/office/word/2010/wordml" w14:paraId="36CFBBC2" wp14:textId="77777777">
      <w:pPr>
        <w:spacing w:before="0" w:after="5" w:line="250" w:lineRule="auto"/>
        <w:ind w:left="-5" w:hanging="10"/>
      </w:pPr>
      <w:r>
        <w:rPr>
          <w:rFonts w:ascii="Arial" w:hAnsi="Arial" w:eastAsia="Arial" w:cs="Arial"/>
          <w:sz w:val="24"/>
        </w:rPr>
        <w:t xml:space="preserve">Conteúdo Técnico com Certificação Senac</w:t>
      </w:r>
      <w:r>
        <w:rPr>
          <w:rFonts w:ascii="Arial" w:hAnsi="Arial" w:eastAsia="Arial" w:cs="Arial"/>
          <w:sz w:val="24"/>
        </w:rPr>
        <w:t xml:space="preserve"> - </w:t>
      </w:r>
      <w:r>
        <w:rPr>
          <w:rFonts w:ascii="Arial" w:hAnsi="Arial" w:eastAsia="Arial" w:cs="Arial"/>
          <w:sz w:val="24"/>
        </w:rPr>
        <w:t xml:space="preserve">Carga horária total: 440h</w:t>
      </w: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1B7172F4" wp14:textId="77777777">
      <w:pPr>
        <w:spacing w:before="0" w:after="0" w:line="259" w:lineRule="auto"/>
      </w:pP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784920BC" wp14:textId="7D86551A">
      <w:pPr>
        <w:spacing w:before="0" w:after="5" w:line="250" w:lineRule="auto"/>
        <w:ind w:left="-5" w:hanging="10"/>
      </w:pPr>
      <w:r w:rsidRPr="3F7ECFA3" w:rsidR="5A15A5ED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IU </w:t>
      </w:r>
      <w:r w:rsidRPr="3F7ECFA3" w:rsidR="5A15A5ED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Education</w:t>
      </w: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 </w:t>
      </w: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– </w:t>
      </w:r>
      <w:r w:rsidRPr="3F7ECFA3" w:rsidR="2541931C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Ago</w:t>
      </w:r>
      <w:r w:rsidRPr="3F7ECFA3" w:rsidR="5C5BF974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/201</w:t>
      </w:r>
      <w:r w:rsidRPr="3F7ECFA3" w:rsidR="04BAC185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8</w:t>
      </w: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 </w:t>
      </w: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a </w:t>
      </w:r>
      <w:r w:rsidRPr="3F7ECFA3" w:rsidR="442BF266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Fev</w:t>
      </w: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/202</w:t>
      </w:r>
      <w:r w:rsidRPr="3F7ECFA3" w:rsidR="55DAB8EF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4</w:t>
      </w: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 </w:t>
      </w:r>
    </w:p>
    <w:p xmlns:wp14="http://schemas.microsoft.com/office/word/2010/wordml" w:rsidP="3F7ECFA3" w14:paraId="06637879" wp14:textId="4C91E8C4">
      <w:pPr>
        <w:spacing w:before="0" w:after="5" w:line="250" w:lineRule="auto"/>
        <w:ind w:left="-5" w:hanging="10"/>
        <w:rPr>
          <w:rFonts w:ascii="Arial" w:hAnsi="Arial" w:eastAsia="Arial" w:cs="Arial"/>
          <w:sz w:val="24"/>
          <w:szCs w:val="24"/>
        </w:rPr>
      </w:pPr>
      <w:r w:rsidRPr="3F7ECFA3" w:rsidR="1728F359">
        <w:rPr>
          <w:rFonts w:ascii="Arial" w:hAnsi="Arial" w:eastAsia="Arial" w:cs="Arial"/>
          <w:sz w:val="24"/>
          <w:szCs w:val="24"/>
        </w:rPr>
        <w:t xml:space="preserve">Curso técnico, </w:t>
      </w:r>
      <w:r w:rsidRPr="3F7ECFA3" w:rsidR="3955A82E">
        <w:rPr>
          <w:rFonts w:ascii="Arial" w:hAnsi="Arial" w:eastAsia="Arial" w:cs="Arial"/>
          <w:sz w:val="24"/>
          <w:szCs w:val="24"/>
        </w:rPr>
        <w:t>I</w:t>
      </w:r>
      <w:r w:rsidRPr="3F7ECFA3" w:rsidR="1728F359">
        <w:rPr>
          <w:rFonts w:ascii="Arial" w:hAnsi="Arial" w:eastAsia="Arial" w:cs="Arial"/>
          <w:sz w:val="24"/>
          <w:szCs w:val="24"/>
        </w:rPr>
        <w:t>nglês</w:t>
      </w:r>
    </w:p>
    <w:p w:rsidR="3F7ECFA3" w:rsidP="3F7ECFA3" w:rsidRDefault="3F7ECFA3" w14:paraId="6AEFB82E" w14:textId="071E0AF0">
      <w:pPr>
        <w:spacing w:before="0" w:after="5" w:line="250" w:lineRule="auto"/>
        <w:ind w:left="-5" w:hanging="10"/>
        <w:rPr>
          <w:rFonts w:ascii="Arial" w:hAnsi="Arial" w:eastAsia="Arial" w:cs="Arial"/>
          <w:sz w:val="24"/>
          <w:szCs w:val="24"/>
        </w:rPr>
      </w:pPr>
    </w:p>
    <w:p w:rsidR="019FC9E1" w:rsidP="3F7ECFA3" w:rsidRDefault="019FC9E1" w14:paraId="106D4EB4" w14:textId="4C6F9D5C">
      <w:pPr>
        <w:spacing w:before="0" w:after="5" w:line="250" w:lineRule="auto"/>
        <w:ind w:left="-5" w:hanging="10"/>
        <w:rPr>
          <w:rFonts w:ascii="Arial" w:hAnsi="Arial" w:eastAsia="Arial" w:cs="Arial"/>
          <w:b w:val="1"/>
          <w:bCs w:val="1"/>
          <w:sz w:val="24"/>
          <w:szCs w:val="24"/>
          <w:lang w:val="pt-BR"/>
        </w:rPr>
      </w:pPr>
      <w:r w:rsidRPr="3F7ECFA3" w:rsidR="019FC9E1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All</w:t>
      </w:r>
      <w:r w:rsidRPr="3F7ECFA3" w:rsidR="019FC9E1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 Net – J</w:t>
      </w:r>
      <w:r w:rsidRPr="3F7ECFA3" w:rsidR="4562CCA5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un</w:t>
      </w:r>
      <w:r w:rsidRPr="3F7ECFA3" w:rsidR="019FC9E1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/202</w:t>
      </w:r>
      <w:r w:rsidRPr="3F7ECFA3" w:rsidR="67C547A6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1</w:t>
      </w:r>
      <w:r w:rsidRPr="3F7ECFA3" w:rsidR="019FC9E1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 a </w:t>
      </w:r>
      <w:r w:rsidRPr="3F7ECFA3" w:rsidR="019FC9E1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Jun</w:t>
      </w:r>
      <w:r w:rsidRPr="3F7ECFA3" w:rsidR="019FC9E1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/2023</w:t>
      </w:r>
    </w:p>
    <w:p w:rsidR="019C921E" w:rsidP="3F7ECFA3" w:rsidRDefault="019C921E" w14:paraId="3EFD8F62" w14:textId="2722C89E">
      <w:pPr>
        <w:spacing w:before="0" w:after="5" w:line="250" w:lineRule="auto"/>
        <w:ind w:left="-5" w:hanging="10"/>
        <w:rPr>
          <w:rFonts w:ascii="Arial" w:hAnsi="Arial" w:eastAsia="Arial" w:cs="Arial"/>
          <w:sz w:val="24"/>
          <w:szCs w:val="24"/>
        </w:rPr>
      </w:pPr>
      <w:r w:rsidRPr="3F7ECFA3" w:rsidR="019C921E">
        <w:rPr>
          <w:rFonts w:ascii="Arial" w:hAnsi="Arial" w:eastAsia="Arial" w:cs="Arial"/>
          <w:sz w:val="24"/>
          <w:szCs w:val="24"/>
        </w:rPr>
        <w:t>Curso técnico, TI</w:t>
      </w:r>
    </w:p>
    <w:p xmlns:wp14="http://schemas.microsoft.com/office/word/2010/wordml" w14:paraId="325CE300" wp14:textId="77777777">
      <w:pPr>
        <w:spacing w:before="0" w:after="0" w:line="259" w:lineRule="auto"/>
      </w:pP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67B3C9A0" wp14:textId="77777777">
      <w:pPr>
        <w:pStyle w:val="heading1"/>
        <w:spacing w:before="0" w:after="5" w:line="250" w:lineRule="auto"/>
        <w:ind w:left="-5"/>
      </w:pPr>
      <w:r>
        <w:rPr/>
        <w:t xml:space="preserve">CONHECIMENTOS TÉCNICOS</w:t>
      </w:r>
      <w:r>
        <w:rPr/>
        <w:t xml:space="preserve"> </w:t>
      </w:r>
    </w:p>
    <w:p xmlns:wp14="http://schemas.microsoft.com/office/word/2010/wordml" w14:paraId="25DD3341" wp14:textId="77777777">
      <w:pPr>
        <w:spacing w:before="0" w:after="0" w:line="259" w:lineRule="auto"/>
      </w:pP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3F7ECFA3" w14:paraId="116CD2D4" wp14:textId="76CBEB64">
      <w:pPr>
        <w:spacing w:before="0" w:after="5" w:line="250" w:lineRule="auto"/>
        <w:ind w:left="-5" w:hanging="10"/>
        <w:rPr>
          <w:rFonts w:ascii="Arial" w:hAnsi="Arial" w:eastAsia="Arial" w:cs="Arial"/>
          <w:sz w:val="24"/>
          <w:szCs w:val="24"/>
          <w:lang w:val="pt-BR"/>
        </w:rPr>
      </w:pP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 xml:space="preserve">UI/UX </w:t>
      </w: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 xml:space="preserve">- </w:t>
      </w: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>Canva</w:t>
      </w: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 xml:space="preserve">, </w:t>
      </w: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>Figma</w:t>
      </w:r>
      <w:r w:rsidRPr="3F7ECFA3" w:rsidR="4895BE2F">
        <w:rPr>
          <w:rFonts w:ascii="Arial" w:hAnsi="Arial" w:eastAsia="Arial" w:cs="Arial"/>
          <w:sz w:val="24"/>
          <w:szCs w:val="24"/>
          <w:lang w:val="pt-BR"/>
        </w:rPr>
        <w:t>, Photoshop, Premiere Pro, Davinci Resolve</w:t>
      </w:r>
    </w:p>
    <w:p xmlns:wp14="http://schemas.microsoft.com/office/word/2010/wordml" w14:paraId="654DAA68" wp14:textId="77777777">
      <w:pPr>
        <w:spacing w:before="0" w:after="5" w:line="250" w:lineRule="auto"/>
        <w:ind w:left="-5" w:hanging="10"/>
      </w:pP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 xml:space="preserve">Front </w:t>
      </w: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>End</w:t>
      </w: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 xml:space="preserve">- </w:t>
      </w: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 xml:space="preserve">HTML, CSS, React.js, </w:t>
      </w: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>JavaScript</w:t>
      </w: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 xml:space="preserve"> </w:t>
      </w:r>
    </w:p>
    <w:p xmlns:wp14="http://schemas.microsoft.com/office/word/2010/wordml" w14:paraId="23DD831B" wp14:textId="77777777">
      <w:pPr>
        <w:spacing w:before="0" w:after="0" w:line="259" w:lineRule="auto"/>
      </w:pP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47E7885E" wp14:textId="77777777">
      <w:pPr>
        <w:pStyle w:val="heading1"/>
        <w:spacing w:before="0" w:after="5" w:line="250" w:lineRule="auto"/>
        <w:ind w:left="-5"/>
      </w:pPr>
      <w:r>
        <w:rPr/>
        <w:t xml:space="preserve">EXPERIÊNCIA PROFISSIONAL</w:t>
      </w:r>
      <w:r>
        <w:rPr/>
        <w:t xml:space="preserve"> </w:t>
      </w:r>
    </w:p>
    <w:p xmlns:wp14="http://schemas.microsoft.com/office/word/2010/wordml" w14:paraId="28CE8CB7" wp14:textId="77777777">
      <w:pPr>
        <w:spacing w:before="0" w:after="0" w:line="259" w:lineRule="auto"/>
      </w:pP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:rsidP="3F7ECFA3" w14:paraId="431B997B" wp14:textId="2DFBABA1">
      <w:pPr>
        <w:spacing w:before="0" w:after="5" w:line="250" w:lineRule="auto"/>
        <w:ind w:left="-5" w:hanging="10"/>
        <w:rPr>
          <w:rFonts w:ascii="Arial" w:hAnsi="Arial" w:eastAsia="Arial" w:cs="Arial"/>
          <w:b w:val="1"/>
          <w:bCs w:val="1"/>
          <w:sz w:val="24"/>
          <w:szCs w:val="24"/>
        </w:rPr>
      </w:pP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</w:rPr>
        <w:t>NOME DA EMPRESA (</w:t>
      </w:r>
      <w:r w:rsidRPr="3F7ECFA3" w:rsidR="102EAA1D">
        <w:rPr>
          <w:rFonts w:ascii="Arial" w:hAnsi="Arial" w:eastAsia="Arial" w:cs="Arial"/>
          <w:b w:val="1"/>
          <w:bCs w:val="1"/>
          <w:sz w:val="24"/>
          <w:szCs w:val="24"/>
        </w:rPr>
        <w:t>DEZEMBRO 2023</w:t>
      </w: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</w:rPr>
        <w:t xml:space="preserve">– </w:t>
      </w:r>
      <w:r w:rsidRPr="3F7ECFA3" w:rsidR="717CF463">
        <w:rPr>
          <w:rFonts w:ascii="Arial" w:hAnsi="Arial" w:eastAsia="Arial" w:cs="Arial"/>
          <w:b w:val="1"/>
          <w:bCs w:val="1"/>
          <w:sz w:val="24"/>
          <w:szCs w:val="24"/>
        </w:rPr>
        <w:t>NOVEMBRO 2024</w:t>
      </w: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</w:rPr>
        <w:t xml:space="preserve">) </w:t>
      </w: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</w:rPr>
        <w:t xml:space="preserve">– </w:t>
      </w: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</w:rPr>
        <w:t>SEGMENTO/RAMO:</w:t>
      </w: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F7ECFA3" w:rsidR="499702DD">
        <w:rPr>
          <w:rFonts w:ascii="Arial" w:hAnsi="Arial" w:eastAsia="Arial" w:cs="Arial"/>
          <w:b w:val="1"/>
          <w:bCs w:val="1"/>
          <w:sz w:val="24"/>
          <w:szCs w:val="24"/>
        </w:rPr>
        <w:t>Farmácia Centro Cirúrgico</w:t>
      </w:r>
    </w:p>
    <w:p xmlns:wp14="http://schemas.microsoft.com/office/word/2010/wordml" w:rsidP="3F7ECFA3" w14:paraId="7EEB032C" wp14:textId="5621BAD7">
      <w:pPr>
        <w:spacing w:before="0" w:after="5" w:line="250" w:lineRule="auto"/>
        <w:ind w:left="-5" w:hanging="10"/>
        <w:rPr>
          <w:rFonts w:ascii="Arial" w:hAnsi="Arial" w:eastAsia="Arial" w:cs="Arial"/>
          <w:sz w:val="24"/>
          <w:szCs w:val="24"/>
        </w:rPr>
      </w:pP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</w:rPr>
        <w:t>CARGO</w:t>
      </w:r>
      <w:r w:rsidRPr="3F7ECFA3" w:rsidR="3F7ECFA3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3F7ECFA3" w:rsidR="3F7ECFA3">
        <w:rPr>
          <w:rFonts w:ascii="Arial" w:hAnsi="Arial" w:eastAsia="Arial" w:cs="Arial"/>
          <w:sz w:val="24"/>
          <w:szCs w:val="24"/>
        </w:rPr>
        <w:t>Jovem Aprendiz</w:t>
      </w:r>
    </w:p>
    <w:p xmlns:wp14="http://schemas.microsoft.com/office/word/2010/wordml" w14:paraId="18DF7C71" wp14:textId="77777777">
      <w:pPr>
        <w:pStyle w:val="heading1"/>
        <w:spacing w:before="0" w:after="5" w:line="250" w:lineRule="auto"/>
        <w:ind w:left="-5"/>
      </w:pPr>
      <w:r w:rsidR="3F7ECFA3">
        <w:rPr/>
        <w:t>PRINCIPAIS RESPONSABILIDADES</w:t>
      </w:r>
      <w:r w:rsidR="3F7ECFA3">
        <w:rPr/>
        <w:t xml:space="preserve"> </w:t>
      </w:r>
    </w:p>
    <w:p w:rsidR="0618DD87" w:rsidP="3F7ECFA3" w:rsidRDefault="0618DD87" w14:paraId="50F5A298" w14:textId="76186974">
      <w:pPr>
        <w:spacing w:before="0" w:after="5" w:line="250" w:lineRule="auto"/>
        <w:ind w:left="-5" w:hanging="10"/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pt-BR" w:eastAsia="pt" w:bidi="pt"/>
        </w:rPr>
      </w:pPr>
      <w:r w:rsidRPr="3F7ECFA3" w:rsidR="0618DD87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pt-BR" w:eastAsia="pt" w:bidi="pt"/>
        </w:rPr>
        <w:t xml:space="preserve">Organização e preparação de materiais </w:t>
      </w:r>
      <w:r w:rsidRPr="3F7ECFA3" w:rsidR="0618DD87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pt-BR" w:eastAsia="pt" w:bidi="pt"/>
        </w:rPr>
        <w:t>pré</w:t>
      </w:r>
      <w:r w:rsidRPr="3F7ECFA3" w:rsidR="0618DD87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pt-BR" w:eastAsia="pt" w:bidi="pt"/>
        </w:rPr>
        <w:t xml:space="preserve"> cirúrgicos, </w:t>
      </w:r>
      <w:r w:rsidRPr="3F7ECFA3" w:rsidR="2AD9F86C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pt-BR" w:eastAsia="pt" w:bidi="pt"/>
        </w:rPr>
        <w:t xml:space="preserve">atendimento a emergências </w:t>
      </w:r>
      <w:r w:rsidRPr="3F7ECFA3" w:rsidR="6FFEA187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pt-BR" w:eastAsia="pt" w:bidi="pt"/>
        </w:rPr>
        <w:t>cirúrgicas.</w:t>
      </w:r>
    </w:p>
    <w:p w:rsidR="029EC0E4" w:rsidP="3F7ECFA3" w:rsidRDefault="029EC0E4" w14:paraId="4C7E76FF" w14:textId="4838785D">
      <w:pPr>
        <w:spacing w:before="0" w:after="5" w:line="250" w:lineRule="auto"/>
        <w:ind w:left="-5" w:hanging="10"/>
        <w:rPr>
          <w:rFonts w:ascii="Arial" w:hAnsi="Arial" w:eastAsia="Arial" w:cs="Arial"/>
          <w:b w:val="1"/>
          <w:bCs w:val="1"/>
          <w:sz w:val="24"/>
          <w:szCs w:val="24"/>
          <w:lang w:val="pt-BR"/>
        </w:rPr>
      </w:pPr>
      <w:r w:rsidRPr="3F7ECFA3" w:rsidR="029EC0E4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CLT </w:t>
      </w:r>
      <w:r w:rsidRPr="3F7ECFA3" w:rsidR="029EC0E4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Inspection</w:t>
      </w:r>
      <w:r w:rsidRPr="3F7ECFA3" w:rsidR="029EC0E4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 Service (MARÇO 2022 – JULHO 2022) – SEGMENTO/RAMO: </w:t>
      </w:r>
      <w:r w:rsidRPr="3F7ECFA3" w:rsidR="53BEE848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Call Center</w:t>
      </w:r>
    </w:p>
    <w:p w:rsidR="029EC0E4" w:rsidP="3F7ECFA3" w:rsidRDefault="029EC0E4" w14:paraId="672D5380" w14:textId="35A8127B">
      <w:pPr>
        <w:spacing w:before="0" w:after="5" w:line="250" w:lineRule="auto"/>
        <w:ind w:left="-5" w:hanging="10"/>
        <w:rPr>
          <w:rFonts w:ascii="Arial" w:hAnsi="Arial" w:eastAsia="Arial" w:cs="Arial"/>
          <w:color w:val="FF0000"/>
          <w:sz w:val="24"/>
          <w:szCs w:val="24"/>
        </w:rPr>
      </w:pPr>
      <w:r w:rsidRPr="3F7ECFA3" w:rsidR="029EC0E4">
        <w:rPr>
          <w:rFonts w:ascii="Arial" w:hAnsi="Arial" w:eastAsia="Arial" w:cs="Arial"/>
          <w:b w:val="1"/>
          <w:bCs w:val="1"/>
          <w:sz w:val="24"/>
          <w:szCs w:val="24"/>
        </w:rPr>
        <w:t xml:space="preserve">CARGO: </w:t>
      </w:r>
    </w:p>
    <w:p w:rsidR="029EC0E4" w:rsidP="3F7ECFA3" w:rsidRDefault="029EC0E4" w14:paraId="4C37DF76">
      <w:pPr>
        <w:pStyle w:val="heading1"/>
        <w:spacing w:before="0" w:after="5" w:line="250" w:lineRule="auto"/>
        <w:ind w:left="-5"/>
      </w:pPr>
      <w:r w:rsidR="029EC0E4">
        <w:rPr/>
        <w:t xml:space="preserve">PRINCIPAIS RESPONSABILIDADES </w:t>
      </w:r>
    </w:p>
    <w:p w:rsidR="459411B6" w:rsidP="3F7ECFA3" w:rsidRDefault="459411B6" w14:paraId="43203CD0" w14:textId="596D3960">
      <w:pPr>
        <w:spacing w:before="0" w:after="5" w:line="250" w:lineRule="auto"/>
        <w:ind w:left="-5" w:hanging="10"/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pt-BR" w:eastAsia="pt" w:bidi="pt"/>
        </w:rPr>
      </w:pPr>
      <w:r w:rsidRPr="3F7ECFA3" w:rsidR="459411B6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pt-BR" w:eastAsia="pt" w:bidi="pt"/>
        </w:rPr>
        <w:t xml:space="preserve">Realização de atendimento interno, organização </w:t>
      </w:r>
      <w:r w:rsidRPr="3F7ECFA3" w:rsidR="46C28A6D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pt-BR" w:eastAsia="pt" w:bidi="pt"/>
        </w:rPr>
        <w:t>de rotas inspecionais</w:t>
      </w:r>
      <w:r w:rsidRPr="3F7ECFA3" w:rsidR="6B56557D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pt-BR" w:eastAsia="pt" w:bidi="pt"/>
        </w:rPr>
        <w:t xml:space="preserve">, e providência para imprevistos nas </w:t>
      </w:r>
      <w:r w:rsidRPr="3F7ECFA3" w:rsidR="6B56557D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pt-BR" w:eastAsia="pt" w:bidi="pt"/>
        </w:rPr>
        <w:t>inspeções</w:t>
      </w:r>
      <w:r w:rsidRPr="3F7ECFA3" w:rsidR="5D180131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pt-BR" w:eastAsia="pt" w:bidi="pt"/>
        </w:rPr>
        <w:t>, realizando</w:t>
      </w:r>
      <w:r w:rsidRPr="3F7ECFA3" w:rsidR="5D180131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pt-BR" w:eastAsia="pt" w:bidi="pt"/>
        </w:rPr>
        <w:t xml:space="preserve"> contato direto com o cliente.</w:t>
      </w:r>
    </w:p>
    <w:p w:rsidR="3F7ECFA3" w:rsidP="3F7ECFA3" w:rsidRDefault="3F7ECFA3" w14:paraId="785661D2" w14:textId="3EE1E6A0">
      <w:pPr>
        <w:spacing w:before="0" w:after="5" w:line="250" w:lineRule="auto"/>
        <w:ind w:left="-5" w:hanging="10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14:paraId="1895D3B7" wp14:textId="77777777">
      <w:pPr>
        <w:spacing w:before="0" w:after="0" w:line="259" w:lineRule="auto"/>
      </w:pPr>
      <w:r>
        <w:rPr>
          <w:rFonts w:ascii="Arial" w:hAnsi="Arial" w:eastAsia="Arial" w:cs="Arial"/>
          <w:b w:val="1"/>
          <w:color w:val="ff0000"/>
          <w:sz w:val="24"/>
        </w:rPr>
        <w:t xml:space="preserve"> </w:t>
      </w:r>
    </w:p>
    <w:p xmlns:wp14="http://schemas.microsoft.com/office/word/2010/wordml" w14:paraId="717313CC" wp14:textId="77777777">
      <w:pPr>
        <w:pStyle w:val="heading1"/>
        <w:spacing w:before="0" w:after="5" w:line="250" w:lineRule="auto"/>
        <w:ind w:left="-5"/>
      </w:pPr>
      <w:r>
        <w:rPr/>
        <w:t xml:space="preserve">PROJETOS</w:t>
      </w:r>
      <w:r>
        <w:rPr/>
        <w:t xml:space="preserve"> </w:t>
      </w:r>
    </w:p>
    <w:p xmlns:wp14="http://schemas.microsoft.com/office/word/2010/wordml" w14:paraId="7FDE0BDC" wp14:textId="77777777">
      <w:pPr>
        <w:spacing w:before="0" w:after="0" w:line="259" w:lineRule="auto"/>
      </w:pPr>
      <w:r>
        <w:rPr>
          <w:rFonts w:ascii="Arial" w:hAnsi="Arial" w:eastAsia="Arial" w:cs="Arial"/>
          <w:b w:val="1"/>
          <w:sz w:val="24"/>
        </w:rPr>
        <w:t xml:space="preserve"> </w:t>
      </w:r>
    </w:p>
    <w:p xmlns:wp14="http://schemas.microsoft.com/office/word/2010/wordml" w14:paraId="51345A01" wp14:textId="2C623525">
      <w:pPr>
        <w:spacing w:before="0" w:after="5" w:line="250" w:lineRule="auto"/>
        <w:ind w:left="-5" w:right="6020" w:hanging="10"/>
      </w:pPr>
      <w:r w:rsidRPr="3F7ECFA3" w:rsidR="3F7ECFA3">
        <w:rPr>
          <w:rFonts w:ascii="Arial" w:hAnsi="Arial" w:eastAsia="Arial" w:cs="Arial"/>
          <w:sz w:val="24"/>
          <w:szCs w:val="24"/>
        </w:rPr>
        <w:t>Demo</w:t>
      </w:r>
      <w:r w:rsidRPr="3F7ECFA3" w:rsidR="3F7ECFA3">
        <w:rPr>
          <w:rFonts w:ascii="Arial" w:hAnsi="Arial" w:eastAsia="Arial" w:cs="Arial"/>
          <w:sz w:val="24"/>
          <w:szCs w:val="24"/>
        </w:rPr>
        <w:t xml:space="preserve"> </w:t>
      </w:r>
      <w:r w:rsidRPr="3F7ECFA3" w:rsidR="3F7ECFA3">
        <w:rPr>
          <w:rFonts w:ascii="Arial" w:hAnsi="Arial" w:eastAsia="Arial" w:cs="Arial"/>
          <w:sz w:val="24"/>
          <w:szCs w:val="24"/>
        </w:rPr>
        <w:t>Day</w:t>
      </w:r>
      <w:r w:rsidRPr="3F7ECFA3" w:rsidR="3F7ECFA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3F7ECFA3" w14:paraId="3BE65968" wp14:textId="2A59D92C">
      <w:pPr>
        <w:spacing w:before="0" w:after="5" w:line="250" w:lineRule="auto"/>
        <w:ind w:left="-5" w:right="6020" w:hanging="10"/>
        <w:rPr>
          <w:rFonts w:ascii="Arial" w:hAnsi="Arial" w:eastAsia="Arial" w:cs="Arial"/>
          <w:sz w:val="24"/>
          <w:szCs w:val="24"/>
          <w:lang w:val="pt-BR"/>
        </w:rPr>
      </w:pP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>Nome d</w:t>
      </w:r>
      <w:r w:rsidRPr="3F7ECFA3" w:rsidR="3F7ECFA3">
        <w:rPr>
          <w:rFonts w:ascii="Arial" w:hAnsi="Arial" w:eastAsia="Arial" w:cs="Arial"/>
          <w:sz w:val="24"/>
          <w:szCs w:val="24"/>
        </w:rPr>
        <w:t xml:space="preserve">o </w:t>
      </w:r>
      <w:r w:rsidRPr="3F7ECFA3" w:rsidR="3F7ECFA3">
        <w:rPr>
          <w:rFonts w:ascii="Arial" w:hAnsi="Arial" w:eastAsia="Arial" w:cs="Arial"/>
          <w:sz w:val="24"/>
          <w:szCs w:val="24"/>
          <w:lang w:val="pt-BR"/>
        </w:rPr>
        <w:t>projeto:</w:t>
      </w:r>
      <w:r w:rsidRPr="3F7ECFA3" w:rsidR="313E0607">
        <w:rPr>
          <w:rFonts w:ascii="Arial" w:hAnsi="Arial" w:eastAsia="Arial" w:cs="Arial"/>
          <w:sz w:val="24"/>
          <w:szCs w:val="24"/>
          <w:lang w:val="pt-BR"/>
        </w:rPr>
        <w:t>BloodLink</w:t>
      </w:r>
    </w:p>
    <w:p xmlns:wp14="http://schemas.microsoft.com/office/word/2010/wordml" w14:paraId="1BE92738" wp14:textId="57693BEB">
      <w:pPr>
        <w:spacing w:before="0" w:after="5" w:line="250" w:lineRule="auto"/>
        <w:ind w:left="-5" w:hanging="10"/>
      </w:pPr>
      <w:r w:rsidRPr="3F7ECFA3" w:rsidR="3F7ECFA3">
        <w:rPr>
          <w:rFonts w:ascii="Arial" w:hAnsi="Arial" w:eastAsia="Arial" w:cs="Arial"/>
          <w:sz w:val="24"/>
          <w:szCs w:val="24"/>
        </w:rPr>
        <w:t>Solução desenvolvida:</w:t>
      </w:r>
      <w:r w:rsidRPr="3F7ECFA3" w:rsidR="3F7ECFA3">
        <w:rPr>
          <w:rFonts w:ascii="Arial" w:hAnsi="Arial" w:eastAsia="Arial" w:cs="Arial"/>
          <w:sz w:val="24"/>
          <w:szCs w:val="24"/>
        </w:rPr>
        <w:t xml:space="preserve"> </w:t>
      </w:r>
      <w:r w:rsidRPr="3F7ECFA3" w:rsidR="1360EB3A">
        <w:rPr>
          <w:rFonts w:ascii="Arial" w:hAnsi="Arial" w:eastAsia="Arial" w:cs="Arial"/>
          <w:sz w:val="24"/>
          <w:szCs w:val="24"/>
        </w:rPr>
        <w:t>Plataforma que conecta doadores a hemocentros/hospitais via geolocalização, com gamificação, notificações e acompanhamento de saúde para incentivar doações frequentes e melhora de saúde.</w:t>
      </w:r>
    </w:p>
    <w:sectPr>
      <w:pgSz w:w="11911" w:h="16841" w:orient="portrait"/>
      <w:pgMar w:top="1425" w:right="2348" w:bottom="1668" w:left="1702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2B343436"/>
  <w15:docId w15:val="{13C8F898-EC43-403C-83AE-E4961140120B}"/>
  <w:rsids>
    <w:rsidRoot w:val="00F82C2F"/>
    <w:rsid w:val="00F82C2F"/>
    <w:rsid w:val="01119F78"/>
    <w:rsid w:val="019C921E"/>
    <w:rsid w:val="019FC9E1"/>
    <w:rsid w:val="029EC0E4"/>
    <w:rsid w:val="049DF914"/>
    <w:rsid w:val="04BAC185"/>
    <w:rsid w:val="05806431"/>
    <w:rsid w:val="0618DD87"/>
    <w:rsid w:val="09551049"/>
    <w:rsid w:val="09551049"/>
    <w:rsid w:val="0BB59D0D"/>
    <w:rsid w:val="0CAECACB"/>
    <w:rsid w:val="0D6C470A"/>
    <w:rsid w:val="0ECE709A"/>
    <w:rsid w:val="102EAA1D"/>
    <w:rsid w:val="131933CC"/>
    <w:rsid w:val="131933CC"/>
    <w:rsid w:val="1360EB3A"/>
    <w:rsid w:val="1415188F"/>
    <w:rsid w:val="1582A3C6"/>
    <w:rsid w:val="16631D65"/>
    <w:rsid w:val="1728F359"/>
    <w:rsid w:val="1A1CF955"/>
    <w:rsid w:val="1A1CF955"/>
    <w:rsid w:val="21AE5C00"/>
    <w:rsid w:val="226DB50A"/>
    <w:rsid w:val="226DB50A"/>
    <w:rsid w:val="243D05DB"/>
    <w:rsid w:val="248E50CF"/>
    <w:rsid w:val="2541931C"/>
    <w:rsid w:val="29AD663E"/>
    <w:rsid w:val="2AD9F86C"/>
    <w:rsid w:val="2B5BDBA4"/>
    <w:rsid w:val="313E0607"/>
    <w:rsid w:val="32011796"/>
    <w:rsid w:val="32B905DE"/>
    <w:rsid w:val="32B905DE"/>
    <w:rsid w:val="36325FF7"/>
    <w:rsid w:val="37735B0E"/>
    <w:rsid w:val="37F975FD"/>
    <w:rsid w:val="37F975FD"/>
    <w:rsid w:val="393DB3C3"/>
    <w:rsid w:val="3955A82E"/>
    <w:rsid w:val="3C7531A5"/>
    <w:rsid w:val="3D463FD7"/>
    <w:rsid w:val="3E9F8A6A"/>
    <w:rsid w:val="3F7ECFA3"/>
    <w:rsid w:val="3FCBAE5A"/>
    <w:rsid w:val="40C650FB"/>
    <w:rsid w:val="411BCE95"/>
    <w:rsid w:val="442BF266"/>
    <w:rsid w:val="444BE747"/>
    <w:rsid w:val="4562CCA5"/>
    <w:rsid w:val="45788A29"/>
    <w:rsid w:val="459411B6"/>
    <w:rsid w:val="464C524A"/>
    <w:rsid w:val="46AC3D5F"/>
    <w:rsid w:val="46C28A6D"/>
    <w:rsid w:val="4792A4A1"/>
    <w:rsid w:val="4895BE2F"/>
    <w:rsid w:val="499702DD"/>
    <w:rsid w:val="4B931F4B"/>
    <w:rsid w:val="4CAFDA97"/>
    <w:rsid w:val="4DA71593"/>
    <w:rsid w:val="508F6E46"/>
    <w:rsid w:val="533E72D0"/>
    <w:rsid w:val="53BEE848"/>
    <w:rsid w:val="544BB620"/>
    <w:rsid w:val="55142C39"/>
    <w:rsid w:val="55DAB8EF"/>
    <w:rsid w:val="55F786DE"/>
    <w:rsid w:val="58399C61"/>
    <w:rsid w:val="5A15A5ED"/>
    <w:rsid w:val="5C5BF974"/>
    <w:rsid w:val="5D180131"/>
    <w:rsid w:val="5D8ABF80"/>
    <w:rsid w:val="5DFFD1D8"/>
    <w:rsid w:val="5F299034"/>
    <w:rsid w:val="5F299034"/>
    <w:rsid w:val="5FDE7267"/>
    <w:rsid w:val="60055962"/>
    <w:rsid w:val="6118F411"/>
    <w:rsid w:val="64A8BD72"/>
    <w:rsid w:val="67C547A6"/>
    <w:rsid w:val="6B56557D"/>
    <w:rsid w:val="6BA59C48"/>
    <w:rsid w:val="6BA59C48"/>
    <w:rsid w:val="6C5D3176"/>
    <w:rsid w:val="6CFB7A8B"/>
    <w:rsid w:val="6E2EE2F9"/>
    <w:rsid w:val="6E2EE2F9"/>
    <w:rsid w:val="6FFEA187"/>
    <w:rsid w:val="7172D10D"/>
    <w:rsid w:val="7172D10D"/>
    <w:rsid w:val="717CF463"/>
    <w:rsid w:val="762A6790"/>
    <w:rsid w:val="7861EEC6"/>
    <w:rsid w:val="7C7EE8F6"/>
    <w:rsid w:val="7FA41B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  <w:lang w:val="pt" w:eastAsia="pt" w:bidi="pt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5" w:line="250" w:lineRule="auto"/>
      <w:ind w:left="10" w:right="0" w:hanging="10"/>
      <w:jc w:val="left"/>
      <w:outlineLvl w:val="0"/>
    </w:pPr>
    <w:rPr>
      <w:rFonts w:ascii="Arial" w:hAnsi="Arial" w:eastAsia="Arial" w:cs="Arial"/>
      <w:b w:val="1"/>
      <w:color w:val="000000"/>
      <w:sz w:val="24"/>
    </w:rPr>
  </w:style>
  <w:style w:type="character" w:styleId="heading1Char">
    <w:name w:val="Heading 1 Char"/>
    <w:link w:val="heading1"/>
    <w:rPr>
      <w:rFonts w:ascii="Arial" w:hAnsi="Arial" w:eastAsia="Arial" w:cs="Arial"/>
      <w:b w:val="1"/>
      <w:color w:val="000000"/>
      <w:sz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Alysson Adler | &lt;Mappit&gt;</dc:creator>
  <dc:title/>
  <dc:subject/>
  <keywords/>
  <dcterms:created xsi:type="dcterms:W3CDTF">2025-05-02T12:33:41.0000000Z</dcterms:created>
  <dcterms:modified xsi:type="dcterms:W3CDTF">2025-05-02T21:07:10.0864461Z</dcterms:modified>
  <lastModifiedBy>GUILHERME LOURES SILVA</lastModifiedBy>
</coreProperties>
</file>